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6D0CA" w14:textId="32C50932" w:rsidR="003C2036" w:rsidRPr="00FB10B2" w:rsidRDefault="003C2036" w:rsidP="003C2036">
      <w:pPr>
        <w:pStyle w:val="a5"/>
        <w:spacing w:before="240"/>
        <w:ind w:left="1"/>
        <w:jc w:val="center"/>
        <w:rPr>
          <w:rFonts w:asciiTheme="minorHAnsi" w:eastAsiaTheme="minorEastAsia" w:hAnsiTheme="minorHAnsi"/>
          <w:b/>
          <w:sz w:val="22"/>
          <w:szCs w:val="22"/>
          <w:lang w:val="pt-PT" w:eastAsia="zh-TW"/>
        </w:rPr>
      </w:pPr>
      <w:r w:rsidRPr="001316AF">
        <w:rPr>
          <w:rFonts w:asciiTheme="minorHAnsi" w:eastAsiaTheme="minorEastAsia" w:hAnsiTheme="minorHAnsi"/>
          <w:b/>
          <w:sz w:val="22"/>
          <w:szCs w:val="22"/>
          <w:lang w:val="pt-PT" w:eastAsia="zh-TW"/>
        </w:rPr>
        <w:t>「</w:t>
      </w:r>
      <w:proofErr w:type="gramStart"/>
      <w:r w:rsidRPr="001316AF">
        <w:rPr>
          <w:rFonts w:asciiTheme="minorHAnsi" w:eastAsiaTheme="minorEastAsia" w:hAnsiTheme="minorHAnsi"/>
          <w:b/>
          <w:sz w:val="22"/>
          <w:szCs w:val="22"/>
          <w:lang w:val="pt-PT" w:eastAsia="zh-TW"/>
        </w:rPr>
        <w:t>穗內有萃</w:t>
      </w:r>
      <w:proofErr w:type="gramEnd"/>
      <w:r w:rsidRPr="001316AF">
        <w:rPr>
          <w:rFonts w:asciiTheme="minorHAnsi" w:eastAsiaTheme="minorEastAsia" w:hAnsiTheme="minorHAnsi"/>
          <w:b/>
          <w:sz w:val="22"/>
          <w:szCs w:val="22"/>
          <w:lang w:val="pt-PT" w:eastAsia="zh-TW"/>
        </w:rPr>
        <w:t>」單元策展徵</w:t>
      </w:r>
      <w:r w:rsidRPr="00FB10B2">
        <w:rPr>
          <w:rFonts w:asciiTheme="minorHAnsi" w:eastAsiaTheme="minorEastAsia" w:hAnsiTheme="minorHAnsi"/>
          <w:b/>
          <w:sz w:val="22"/>
          <w:szCs w:val="22"/>
          <w:lang w:val="pt-PT" w:eastAsia="zh-TW"/>
        </w:rPr>
        <w:t>集</w:t>
      </w:r>
      <w:r w:rsidRPr="00FB10B2">
        <w:rPr>
          <w:rFonts w:asciiTheme="minorHAnsi" w:eastAsiaTheme="minorEastAsia" w:hAnsiTheme="minorHAnsi"/>
          <w:b/>
          <w:sz w:val="22"/>
          <w:szCs w:val="22"/>
          <w:lang w:val="pt-PT" w:eastAsia="zh-TW"/>
        </w:rPr>
        <w:t xml:space="preserve"> - </w:t>
      </w:r>
      <w:r w:rsidRPr="00FB10B2">
        <w:rPr>
          <w:rFonts w:asciiTheme="minorHAnsi" w:eastAsiaTheme="minorEastAsia" w:hAnsiTheme="minorHAnsi"/>
          <w:b/>
          <w:sz w:val="22"/>
          <w:szCs w:val="22"/>
          <w:lang w:val="pt-PT" w:eastAsia="zh-TW"/>
        </w:rPr>
        <w:t>報名表</w:t>
      </w:r>
    </w:p>
    <w:p w14:paraId="5D54B238" w14:textId="77777777" w:rsidR="003C2036" w:rsidRPr="000E70F4" w:rsidRDefault="003C2036" w:rsidP="003C2036">
      <w:pPr>
        <w:pStyle w:val="a5"/>
        <w:ind w:left="1"/>
        <w:jc w:val="center"/>
        <w:rPr>
          <w:rFonts w:asciiTheme="minorHAnsi" w:eastAsiaTheme="minorEastAsia" w:hAnsiTheme="minorHAnsi"/>
          <w:b/>
          <w:i/>
          <w:sz w:val="22"/>
          <w:szCs w:val="22"/>
          <w:lang w:val="pt-PT" w:eastAsia="zh-TW"/>
        </w:rPr>
      </w:pPr>
      <w:r w:rsidRPr="00235AC2">
        <w:rPr>
          <w:rFonts w:ascii="Calibri" w:hAnsi="Calibri" w:hint="eastAsia"/>
          <w:b/>
          <w:i/>
          <w:sz w:val="22"/>
          <w:szCs w:val="22"/>
          <w:lang w:val="pt-PT" w:eastAsia="zh-TW"/>
        </w:rPr>
        <w:t>“</w:t>
      </w:r>
      <w:proofErr w:type="spellStart"/>
      <w:r w:rsidRPr="00235AC2">
        <w:rPr>
          <w:rFonts w:ascii="Calibri" w:hAnsi="Calibri"/>
          <w:b/>
          <w:i/>
          <w:sz w:val="22"/>
          <w:szCs w:val="22"/>
          <w:lang w:val="pt-PT" w:eastAsia="zh-TW"/>
        </w:rPr>
        <w:t>Crème</w:t>
      </w:r>
      <w:proofErr w:type="spellEnd"/>
      <w:r w:rsidRPr="00235AC2">
        <w:rPr>
          <w:rFonts w:ascii="Calibri" w:hAnsi="Calibri"/>
          <w:b/>
          <w:i/>
          <w:sz w:val="22"/>
          <w:szCs w:val="22"/>
          <w:lang w:val="pt-PT" w:eastAsia="zh-TW"/>
        </w:rPr>
        <w:t xml:space="preserve"> de la Fringe” </w:t>
      </w:r>
      <w:proofErr w:type="spellStart"/>
      <w:r w:rsidRPr="00235AC2">
        <w:rPr>
          <w:rFonts w:ascii="Calibri" w:hAnsi="Calibri"/>
          <w:b/>
          <w:i/>
          <w:sz w:val="22"/>
          <w:szCs w:val="22"/>
          <w:lang w:val="pt-PT" w:eastAsia="zh-TW"/>
        </w:rPr>
        <w:t>Projecto</w:t>
      </w:r>
      <w:proofErr w:type="spellEnd"/>
      <w:r w:rsidRPr="00235AC2">
        <w:rPr>
          <w:rFonts w:ascii="Calibri" w:hAnsi="Calibri"/>
          <w:b/>
          <w:i/>
          <w:sz w:val="22"/>
          <w:szCs w:val="22"/>
          <w:lang w:val="pt-PT" w:eastAsia="zh-TW"/>
        </w:rPr>
        <w:t xml:space="preserve"> de Curadoria</w:t>
      </w:r>
      <w:r w:rsidRPr="000E70F4">
        <w:rPr>
          <w:rFonts w:asciiTheme="minorHAnsi" w:eastAsiaTheme="minorEastAsia" w:hAnsiTheme="minorHAnsi"/>
          <w:b/>
          <w:i/>
          <w:sz w:val="22"/>
          <w:szCs w:val="22"/>
          <w:lang w:val="pt-PT" w:eastAsia="zh-TW"/>
        </w:rPr>
        <w:t xml:space="preserve"> - Ficha de Inscrição</w:t>
      </w:r>
    </w:p>
    <w:p w14:paraId="1545EA35" w14:textId="77777777" w:rsidR="003C2036" w:rsidRPr="00B631E7" w:rsidRDefault="003C2036" w:rsidP="003C2036">
      <w:pPr>
        <w:pStyle w:val="a5"/>
        <w:ind w:left="1"/>
        <w:jc w:val="center"/>
        <w:rPr>
          <w:rFonts w:asciiTheme="minorHAnsi" w:eastAsiaTheme="minorEastAsia" w:hAnsiTheme="minorHAnsi"/>
          <w:b/>
          <w:sz w:val="22"/>
          <w:szCs w:val="22"/>
          <w:lang w:eastAsia="zh-TW"/>
        </w:rPr>
      </w:pPr>
      <w:r>
        <w:rPr>
          <w:rFonts w:ascii="Calibri" w:hAnsi="Calibri"/>
          <w:b/>
          <w:sz w:val="22"/>
          <w:szCs w:val="22"/>
          <w:lang w:eastAsia="zh-TW"/>
        </w:rPr>
        <w:t>“</w:t>
      </w:r>
      <w:r w:rsidRPr="00B631E7">
        <w:rPr>
          <w:rFonts w:ascii="Calibri" w:hAnsi="Calibri"/>
          <w:b/>
          <w:sz w:val="22"/>
          <w:szCs w:val="22"/>
          <w:lang w:eastAsia="zh-TW"/>
        </w:rPr>
        <w:t>Crème de la Fringe</w:t>
      </w:r>
      <w:r>
        <w:rPr>
          <w:rFonts w:ascii="Calibri" w:hAnsi="Calibri"/>
          <w:b/>
          <w:sz w:val="22"/>
          <w:szCs w:val="22"/>
          <w:lang w:eastAsia="zh-TW"/>
        </w:rPr>
        <w:t>” C</w:t>
      </w:r>
      <w:r w:rsidRPr="00B631E7">
        <w:rPr>
          <w:rFonts w:ascii="Calibri" w:hAnsi="Calibri"/>
          <w:b/>
          <w:sz w:val="22"/>
          <w:szCs w:val="22"/>
          <w:lang w:eastAsia="zh-TW"/>
        </w:rPr>
        <w:t>urat</w:t>
      </w:r>
      <w:r>
        <w:rPr>
          <w:rFonts w:ascii="Calibri" w:hAnsi="Calibri"/>
          <w:b/>
          <w:sz w:val="22"/>
          <w:szCs w:val="22"/>
          <w:lang w:eastAsia="zh-TW"/>
        </w:rPr>
        <w:t>orial P</w:t>
      </w:r>
      <w:r w:rsidRPr="00B631E7">
        <w:rPr>
          <w:rFonts w:ascii="Calibri" w:hAnsi="Calibri"/>
          <w:b/>
          <w:sz w:val="22"/>
          <w:szCs w:val="22"/>
          <w:lang w:eastAsia="zh-TW"/>
        </w:rPr>
        <w:t>roject</w:t>
      </w:r>
      <w:r w:rsidRPr="00B631E7">
        <w:rPr>
          <w:rFonts w:asciiTheme="minorHAnsi" w:eastAsiaTheme="minorEastAsia" w:hAnsiTheme="minorHAnsi"/>
          <w:b/>
          <w:sz w:val="22"/>
          <w:szCs w:val="22"/>
          <w:lang w:eastAsia="zh-TW"/>
        </w:rPr>
        <w:t xml:space="preserve"> </w:t>
      </w:r>
      <w:r w:rsidRPr="00B631E7">
        <w:rPr>
          <w:rFonts w:asciiTheme="minorHAnsi" w:eastAsiaTheme="minorEastAsia" w:hAnsiTheme="minorHAnsi" w:hint="eastAsia"/>
          <w:b/>
          <w:sz w:val="22"/>
          <w:szCs w:val="22"/>
          <w:lang w:eastAsia="zh-TW"/>
        </w:rPr>
        <w:t xml:space="preserve">- </w:t>
      </w:r>
      <w:r w:rsidRPr="00B631E7">
        <w:rPr>
          <w:rFonts w:asciiTheme="minorHAnsi" w:eastAsiaTheme="minorEastAsia" w:hAnsiTheme="minorHAnsi"/>
          <w:b/>
          <w:sz w:val="22"/>
          <w:szCs w:val="22"/>
          <w:lang w:eastAsia="zh-TW"/>
        </w:rPr>
        <w:t>Application form</w:t>
      </w:r>
    </w:p>
    <w:p w14:paraId="50520DC4" w14:textId="77777777" w:rsidR="00180A8A" w:rsidRPr="0017749F" w:rsidRDefault="009D40B4" w:rsidP="00C1509F">
      <w:pPr>
        <w:pStyle w:val="a5"/>
        <w:ind w:left="1"/>
        <w:jc w:val="center"/>
        <w:rPr>
          <w:rFonts w:asciiTheme="minorHAnsi" w:eastAsiaTheme="minorEastAsia" w:hAnsiTheme="minorHAnsi"/>
          <w:b/>
          <w:lang w:val="pt-PT" w:eastAsia="zh-TW"/>
        </w:rPr>
      </w:pPr>
      <w:r w:rsidRPr="0017749F">
        <w:rPr>
          <w:rFonts w:asciiTheme="minorHAnsi" w:eastAsiaTheme="minorEastAsia" w:hAnsiTheme="minorHAnsi"/>
          <w:b/>
          <w:lang w:val="pt-PT" w:eastAsia="zh-TW"/>
        </w:rPr>
        <w:t>第二</w:t>
      </w:r>
      <w:r w:rsidR="00180A8A" w:rsidRPr="0017749F">
        <w:rPr>
          <w:rFonts w:asciiTheme="minorHAnsi" w:eastAsiaTheme="minorEastAsia" w:hAnsiTheme="minorHAnsi"/>
          <w:b/>
          <w:lang w:val="pt-PT" w:eastAsia="zh-TW"/>
        </w:rPr>
        <w:t>部分</w:t>
      </w:r>
      <w:proofErr w:type="gramStart"/>
      <w:r w:rsidR="00180A8A" w:rsidRPr="0017749F">
        <w:rPr>
          <w:rFonts w:asciiTheme="minorHAnsi" w:eastAsiaTheme="minorEastAsia" w:hAnsiTheme="minorHAnsi"/>
          <w:b/>
          <w:lang w:val="pt-PT" w:eastAsia="zh-TW"/>
        </w:rPr>
        <w:t>─</w:t>
      </w:r>
      <w:proofErr w:type="gramEnd"/>
      <w:r w:rsidR="00180A8A" w:rsidRPr="0017749F">
        <w:rPr>
          <w:rFonts w:asciiTheme="minorHAnsi" w:eastAsiaTheme="minorEastAsia" w:hAnsiTheme="minorHAnsi"/>
          <w:b/>
          <w:lang w:val="pt-PT" w:eastAsia="zh-TW"/>
        </w:rPr>
        <w:t>─</w:t>
      </w:r>
      <w:r w:rsidR="00FC57DD" w:rsidRPr="0017749F">
        <w:rPr>
          <w:rFonts w:asciiTheme="minorHAnsi" w:eastAsiaTheme="minorEastAsia" w:hAnsiTheme="minorHAnsi"/>
          <w:b/>
          <w:lang w:val="pt-PT" w:eastAsia="zh-TW"/>
        </w:rPr>
        <w:t>策展意念及</w:t>
      </w:r>
      <w:r w:rsidR="0062298C" w:rsidRPr="0017749F">
        <w:rPr>
          <w:rFonts w:asciiTheme="minorHAnsi" w:eastAsiaTheme="minorEastAsia" w:hAnsiTheme="minorHAnsi"/>
          <w:b/>
          <w:lang w:val="pt-PT" w:eastAsia="zh-TW"/>
        </w:rPr>
        <w:t>節目資料</w:t>
      </w:r>
    </w:p>
    <w:p w14:paraId="76E6FBDB" w14:textId="77777777" w:rsidR="006E528F" w:rsidRPr="008E6025" w:rsidRDefault="006E528F" w:rsidP="00C1509F">
      <w:pPr>
        <w:pStyle w:val="a5"/>
        <w:ind w:left="1"/>
        <w:jc w:val="center"/>
        <w:rPr>
          <w:rFonts w:asciiTheme="minorHAnsi" w:eastAsiaTheme="minorEastAsia" w:hAnsiTheme="minorHAnsi"/>
          <w:b/>
          <w:i/>
          <w:lang w:val="pt-PT" w:eastAsia="zh-TW"/>
        </w:rPr>
      </w:pPr>
      <w:r w:rsidRPr="008E6025">
        <w:rPr>
          <w:rFonts w:asciiTheme="minorHAnsi" w:eastAsiaTheme="minorEastAsia" w:hAnsiTheme="minorHAnsi"/>
          <w:b/>
          <w:i/>
          <w:lang w:val="pt-PT" w:eastAsia="zh-TW"/>
        </w:rPr>
        <w:t xml:space="preserve">Parte 2 - Conceito </w:t>
      </w:r>
      <w:r w:rsidR="00471026">
        <w:rPr>
          <w:rFonts w:asciiTheme="minorHAnsi" w:eastAsiaTheme="minorEastAsia" w:hAnsiTheme="minorHAnsi"/>
          <w:b/>
          <w:i/>
          <w:lang w:val="pt-PT" w:eastAsia="zh-TW"/>
        </w:rPr>
        <w:t>C</w:t>
      </w:r>
      <w:r w:rsidRPr="008E6025">
        <w:rPr>
          <w:rFonts w:asciiTheme="minorHAnsi" w:eastAsiaTheme="minorEastAsia" w:hAnsiTheme="minorHAnsi"/>
          <w:b/>
          <w:i/>
          <w:lang w:val="pt-PT" w:eastAsia="zh-TW"/>
        </w:rPr>
        <w:t xml:space="preserve">riativo e </w:t>
      </w:r>
      <w:r w:rsidR="00471026">
        <w:rPr>
          <w:rFonts w:asciiTheme="minorHAnsi" w:eastAsiaTheme="minorEastAsia" w:hAnsiTheme="minorHAnsi"/>
          <w:b/>
          <w:i/>
          <w:lang w:val="pt-PT" w:eastAsia="zh-TW"/>
        </w:rPr>
        <w:t>D</w:t>
      </w:r>
      <w:r w:rsidRPr="008E6025">
        <w:rPr>
          <w:rFonts w:asciiTheme="minorHAnsi" w:eastAsiaTheme="minorEastAsia" w:hAnsiTheme="minorHAnsi"/>
          <w:b/>
          <w:i/>
          <w:lang w:val="pt-PT" w:eastAsia="zh-TW"/>
        </w:rPr>
        <w:t xml:space="preserve">etalhes do </w:t>
      </w:r>
      <w:r w:rsidR="00471026">
        <w:rPr>
          <w:rFonts w:asciiTheme="minorHAnsi" w:eastAsiaTheme="minorEastAsia" w:hAnsiTheme="minorHAnsi"/>
          <w:b/>
          <w:i/>
          <w:lang w:val="pt-PT" w:eastAsia="zh-TW"/>
        </w:rPr>
        <w:t>P</w:t>
      </w:r>
      <w:r w:rsidRPr="008E6025">
        <w:rPr>
          <w:rFonts w:asciiTheme="minorHAnsi" w:eastAsiaTheme="minorEastAsia" w:hAnsiTheme="minorHAnsi"/>
          <w:b/>
          <w:i/>
          <w:lang w:val="pt-PT" w:eastAsia="zh-TW"/>
        </w:rPr>
        <w:t>rograma</w:t>
      </w:r>
    </w:p>
    <w:p w14:paraId="1658F0BB" w14:textId="77777777" w:rsidR="0062298C" w:rsidRPr="0017749F" w:rsidRDefault="0062298C" w:rsidP="00C1509F">
      <w:pPr>
        <w:pStyle w:val="a5"/>
        <w:ind w:left="1"/>
        <w:jc w:val="center"/>
        <w:rPr>
          <w:rFonts w:asciiTheme="minorHAnsi" w:eastAsiaTheme="minorEastAsia" w:hAnsiTheme="minorHAnsi"/>
          <w:b/>
          <w:lang w:val="en-GB" w:eastAsia="zh-TW"/>
        </w:rPr>
      </w:pPr>
      <w:r w:rsidRPr="0017749F">
        <w:rPr>
          <w:rFonts w:asciiTheme="minorHAnsi" w:eastAsiaTheme="minorEastAsia" w:hAnsiTheme="minorHAnsi"/>
          <w:b/>
          <w:lang w:val="en-GB" w:eastAsia="zh-TW"/>
        </w:rPr>
        <w:t>Part 2 ─ Creative concept and programme details</w:t>
      </w:r>
    </w:p>
    <w:p w14:paraId="6D17E643" w14:textId="75710F72" w:rsidR="00EA29E5" w:rsidRPr="0017749F" w:rsidRDefault="003D68D1" w:rsidP="00C1509F">
      <w:pPr>
        <w:pStyle w:val="a5"/>
        <w:ind w:left="1"/>
        <w:jc w:val="center"/>
        <w:rPr>
          <w:rFonts w:asciiTheme="minorHAnsi" w:eastAsia="微軟正黑體" w:hAnsiTheme="minorHAnsi"/>
          <w:lang w:val="pt-PT" w:eastAsia="zh-TW"/>
        </w:rPr>
      </w:pPr>
      <w:r w:rsidRPr="002906FA">
        <w:rPr>
          <w:rFonts w:asciiTheme="minorHAnsi" w:eastAsia="微軟正黑體" w:hAnsiTheme="minorHAnsi"/>
          <w:color w:val="262626"/>
          <w:lang w:eastAsia="zh-TW"/>
        </w:rPr>
        <w:t>(</w:t>
      </w:r>
      <w:r>
        <w:rPr>
          <w:rFonts w:asciiTheme="minorHAnsi" w:eastAsia="微軟正黑體" w:hAnsiTheme="minorHAnsi" w:hint="eastAsia"/>
          <w:color w:val="262626"/>
          <w:lang w:val="pt-PT" w:eastAsia="zh-TW"/>
        </w:rPr>
        <w:t>報</w:t>
      </w:r>
      <w:r>
        <w:rPr>
          <w:rFonts w:asciiTheme="minorHAnsi" w:eastAsia="微軟正黑體" w:hAnsiTheme="minorHAnsi" w:hint="eastAsia"/>
          <w:lang w:val="pt-PT" w:eastAsia="zh-TW"/>
        </w:rPr>
        <w:t>名截止日期</w:t>
      </w:r>
      <w:r w:rsidRPr="002906FA">
        <w:rPr>
          <w:rFonts w:asciiTheme="minorHAnsi" w:eastAsia="微軟正黑體" w:hAnsiTheme="minorHAnsi"/>
          <w:lang w:eastAsia="zh-TW"/>
        </w:rPr>
        <w:t xml:space="preserve"> / </w:t>
      </w:r>
      <w:proofErr w:type="spellStart"/>
      <w:r w:rsidRPr="002906FA">
        <w:rPr>
          <w:rFonts w:asciiTheme="minorHAnsi" w:eastAsia="微軟正黑體" w:hAnsiTheme="minorHAnsi"/>
          <w:i/>
          <w:lang w:eastAsia="zh-TW"/>
        </w:rPr>
        <w:t>Prazo</w:t>
      </w:r>
      <w:proofErr w:type="spellEnd"/>
      <w:r w:rsidRPr="002906FA">
        <w:rPr>
          <w:rFonts w:asciiTheme="minorHAnsi" w:eastAsia="微軟正黑體" w:hAnsiTheme="minorHAnsi"/>
          <w:lang w:eastAsia="zh-TW"/>
        </w:rPr>
        <w:t xml:space="preserve"> / Deadline : </w:t>
      </w:r>
      <w:r w:rsidR="00233DFE">
        <w:rPr>
          <w:rFonts w:asciiTheme="minorHAnsi" w:eastAsia="微軟正黑體" w:hAnsiTheme="minorHAnsi"/>
          <w:lang w:eastAsia="zh-TW"/>
        </w:rPr>
        <w:t>6</w:t>
      </w:r>
      <w:r w:rsidRPr="002906FA">
        <w:rPr>
          <w:rFonts w:asciiTheme="minorHAnsi" w:eastAsia="微軟正黑體" w:hAnsiTheme="minorHAnsi"/>
          <w:lang w:eastAsia="zh-TW"/>
        </w:rPr>
        <w:t xml:space="preserve"> / </w:t>
      </w:r>
      <w:r w:rsidR="00233DFE">
        <w:rPr>
          <w:rFonts w:asciiTheme="minorHAnsi" w:eastAsia="微軟正黑體" w:hAnsiTheme="minorHAnsi"/>
          <w:lang w:eastAsia="zh-TW"/>
        </w:rPr>
        <w:t>11</w:t>
      </w:r>
      <w:bookmarkStart w:id="0" w:name="_GoBack"/>
      <w:bookmarkEnd w:id="0"/>
      <w:r w:rsidRPr="002906FA">
        <w:rPr>
          <w:rFonts w:asciiTheme="minorHAnsi" w:eastAsia="微軟正黑體" w:hAnsiTheme="minorHAnsi"/>
          <w:lang w:eastAsia="zh-TW"/>
        </w:rPr>
        <w:t xml:space="preserve"> / 20</w:t>
      </w:r>
      <w:r>
        <w:rPr>
          <w:rFonts w:asciiTheme="minorHAnsi" w:eastAsia="微軟正黑體" w:hAnsiTheme="minorHAnsi" w:hint="eastAsia"/>
          <w:lang w:eastAsia="zh-TW"/>
        </w:rPr>
        <w:t>2</w:t>
      </w:r>
      <w:r w:rsidR="00A758C0">
        <w:rPr>
          <w:rFonts w:asciiTheme="minorHAnsi" w:eastAsia="微軟正黑體" w:hAnsiTheme="minorHAnsi" w:hint="eastAsia"/>
          <w:lang w:eastAsia="zh-TW"/>
        </w:rPr>
        <w:t>4</w:t>
      </w:r>
      <w:r w:rsidRPr="002906FA">
        <w:rPr>
          <w:rFonts w:asciiTheme="minorHAnsi" w:eastAsia="微軟正黑體" w:hAnsiTheme="minorHAnsi"/>
          <w:lang w:eastAsia="zh-TW"/>
        </w:rPr>
        <w:t>, 5:00pm)</w:t>
      </w:r>
      <w:r w:rsidR="002F0EAD" w:rsidRPr="002F0EAD">
        <w:rPr>
          <w:rFonts w:asciiTheme="minorHAnsi" w:eastAsia="微軟正黑體" w:hAnsiTheme="minorHAnsi" w:hint="eastAsia"/>
          <w:color w:val="262626"/>
          <w:lang w:val="pt-PT" w:eastAsia="zh-TW"/>
        </w:rPr>
        <w:t xml:space="preserve">  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289"/>
        <w:gridCol w:w="1704"/>
        <w:gridCol w:w="2268"/>
        <w:gridCol w:w="1418"/>
        <w:gridCol w:w="2885"/>
      </w:tblGrid>
      <w:tr w:rsidR="00EA29E5" w:rsidRPr="00805270" w14:paraId="3FB6F5E8" w14:textId="77777777" w:rsidTr="00EA29E5">
        <w:trPr>
          <w:trHeight w:val="454"/>
          <w:jc w:val="center"/>
        </w:trPr>
        <w:tc>
          <w:tcPr>
            <w:tcW w:w="10564" w:type="dxa"/>
            <w:gridSpan w:val="5"/>
            <w:shd w:val="clear" w:color="auto" w:fill="000000" w:themeFill="text1"/>
            <w:vAlign w:val="center"/>
          </w:tcPr>
          <w:p w14:paraId="48E9783F" w14:textId="77777777" w:rsidR="00EA29E5" w:rsidRPr="000D5BF4" w:rsidRDefault="002C22BE" w:rsidP="002C22BE">
            <w:pPr>
              <w:jc w:val="both"/>
              <w:rPr>
                <w:rFonts w:asciiTheme="minorHAnsi" w:eastAsia="微軟正黑體" w:hAnsiTheme="minorHAnsi"/>
                <w:sz w:val="22"/>
                <w:szCs w:val="22"/>
                <w:lang w:val="pt-PT" w:eastAsia="zh-TW"/>
              </w:rPr>
            </w:pPr>
            <w:r w:rsidRPr="000D5BF4">
              <w:rPr>
                <w:rFonts w:asciiTheme="minorHAnsi" w:eastAsiaTheme="minorEastAsia" w:hAnsiTheme="minorHAnsi"/>
                <w:sz w:val="22"/>
                <w:szCs w:val="22"/>
                <w:lang w:val="pt-PT" w:eastAsia="zh-TW"/>
              </w:rPr>
              <w:t>「穗內有萃」</w:t>
            </w:r>
            <w:r w:rsidR="0062298C" w:rsidRPr="000D5BF4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單元策展</w:t>
            </w:r>
            <w:r w:rsidR="0062298C" w:rsidRPr="000D5BF4">
              <w:rPr>
                <w:rFonts w:asciiTheme="minorHAnsi" w:eastAsia="微軟正黑體" w:hAnsiTheme="minorHAnsi"/>
                <w:sz w:val="22"/>
                <w:szCs w:val="22"/>
                <w:lang w:val="pt-PT" w:eastAsia="zh-TW"/>
              </w:rPr>
              <w:t>資料</w:t>
            </w:r>
            <w:r w:rsidR="00EA29E5" w:rsidRPr="000D5BF4">
              <w:rPr>
                <w:rFonts w:asciiTheme="minorHAnsi" w:eastAsia="微軟正黑體" w:hAnsiTheme="minorHAnsi"/>
                <w:sz w:val="22"/>
                <w:szCs w:val="22"/>
                <w:lang w:val="pt-PT" w:eastAsia="zh-TW"/>
              </w:rPr>
              <w:t>．</w:t>
            </w:r>
            <w:r w:rsidR="00EA29E5" w:rsidRPr="0064502D">
              <w:rPr>
                <w:rFonts w:asciiTheme="minorHAnsi" w:eastAsia="SimHei" w:hAnsiTheme="minorHAnsi"/>
                <w:i/>
                <w:sz w:val="22"/>
                <w:szCs w:val="22"/>
                <w:lang w:val="pt-PT" w:eastAsia="zh-TW"/>
              </w:rPr>
              <w:t xml:space="preserve">Informação sobre o </w:t>
            </w:r>
            <w:proofErr w:type="spellStart"/>
            <w:r w:rsidRPr="0064502D">
              <w:rPr>
                <w:rFonts w:asciiTheme="minorHAnsi" w:eastAsiaTheme="minorEastAsia" w:hAnsiTheme="minorHAnsi"/>
                <w:i/>
                <w:sz w:val="22"/>
                <w:szCs w:val="22"/>
                <w:lang w:val="pt-PT" w:eastAsia="zh-TW"/>
              </w:rPr>
              <w:t>Crème</w:t>
            </w:r>
            <w:proofErr w:type="spellEnd"/>
            <w:r w:rsidRPr="0064502D">
              <w:rPr>
                <w:rFonts w:asciiTheme="minorHAnsi" w:eastAsiaTheme="minorEastAsia" w:hAnsiTheme="minorHAnsi"/>
                <w:i/>
                <w:sz w:val="22"/>
                <w:szCs w:val="22"/>
                <w:lang w:val="pt-PT" w:eastAsia="zh-TW"/>
              </w:rPr>
              <w:t xml:space="preserve"> de la Fringe</w:t>
            </w:r>
            <w:r w:rsidR="00EA29E5" w:rsidRPr="000D5BF4">
              <w:rPr>
                <w:rFonts w:asciiTheme="minorHAnsi" w:eastAsia="微軟正黑體" w:hAnsiTheme="minorHAnsi"/>
                <w:sz w:val="22"/>
                <w:szCs w:val="22"/>
                <w:lang w:val="pt-PT" w:eastAsia="zh-TW"/>
              </w:rPr>
              <w:t>．</w:t>
            </w:r>
            <w:proofErr w:type="spellStart"/>
            <w:r w:rsidRPr="000D5BF4">
              <w:rPr>
                <w:rFonts w:asciiTheme="minorHAnsi" w:eastAsia="微軟正黑體" w:hAnsiTheme="minorHAnsi"/>
                <w:sz w:val="22"/>
                <w:szCs w:val="22"/>
                <w:lang w:val="pt-PT" w:eastAsia="zh-TW"/>
              </w:rPr>
              <w:t>P</w:t>
            </w:r>
            <w:r w:rsidR="00EA29E5" w:rsidRPr="000D5BF4">
              <w:rPr>
                <w:rFonts w:asciiTheme="minorHAnsi" w:eastAsia="微軟正黑體" w:hAnsiTheme="minorHAnsi"/>
                <w:sz w:val="22"/>
                <w:szCs w:val="22"/>
                <w:lang w:val="pt-PT" w:eastAsia="zh-TW"/>
              </w:rPr>
              <w:t>rogram</w:t>
            </w:r>
            <w:proofErr w:type="spellEnd"/>
            <w:r w:rsidR="00EA29E5" w:rsidRPr="000D5BF4">
              <w:rPr>
                <w:rFonts w:asciiTheme="minorHAnsi" w:eastAsia="微軟正黑體" w:hAnsiTheme="minorHAnsi"/>
                <w:sz w:val="22"/>
                <w:szCs w:val="22"/>
                <w:lang w:val="pt-PT" w:eastAsia="zh-TW"/>
              </w:rPr>
              <w:t xml:space="preserve"> </w:t>
            </w:r>
            <w:proofErr w:type="spellStart"/>
            <w:proofErr w:type="gramStart"/>
            <w:r w:rsidR="00EA29E5" w:rsidRPr="000D5BF4">
              <w:rPr>
                <w:rFonts w:asciiTheme="minorHAnsi" w:eastAsia="微軟正黑體" w:hAnsiTheme="minorHAnsi"/>
                <w:sz w:val="22"/>
                <w:szCs w:val="22"/>
                <w:lang w:val="pt-PT" w:eastAsia="zh-TW"/>
              </w:rPr>
              <w:t>information</w:t>
            </w:r>
            <w:proofErr w:type="spellEnd"/>
            <w:r w:rsidR="00EA29E5" w:rsidRPr="000D5BF4">
              <w:rPr>
                <w:rFonts w:asciiTheme="minorHAnsi" w:eastAsia="微軟正黑體" w:hAnsiTheme="minorHAnsi"/>
                <w:sz w:val="22"/>
                <w:szCs w:val="22"/>
                <w:lang w:val="pt-PT" w:eastAsia="zh-TW"/>
              </w:rPr>
              <w:t xml:space="preserve"> </w:t>
            </w:r>
            <w:r w:rsidRPr="000D5BF4">
              <w:rPr>
                <w:rFonts w:asciiTheme="minorHAnsi" w:eastAsia="微軟正黑體" w:hAnsiTheme="minorHAnsi"/>
                <w:sz w:val="22"/>
                <w:szCs w:val="22"/>
                <w:lang w:val="pt-PT" w:eastAsia="zh-TW"/>
              </w:rPr>
              <w:t xml:space="preserve"> </w:t>
            </w:r>
            <w:proofErr w:type="spellStart"/>
            <w:r w:rsidRPr="000D5BF4">
              <w:rPr>
                <w:rFonts w:asciiTheme="minorHAnsi" w:eastAsia="微軟正黑體" w:hAnsiTheme="minorHAnsi"/>
                <w:sz w:val="22"/>
                <w:szCs w:val="22"/>
                <w:lang w:val="pt-PT" w:eastAsia="zh-TW"/>
              </w:rPr>
              <w:t>of</w:t>
            </w:r>
            <w:proofErr w:type="spellEnd"/>
            <w:proofErr w:type="gramEnd"/>
            <w:r w:rsidRPr="000D5BF4">
              <w:rPr>
                <w:rFonts w:asciiTheme="minorHAnsi" w:eastAsia="微軟正黑體" w:hAnsiTheme="minorHAnsi"/>
                <w:sz w:val="22"/>
                <w:szCs w:val="22"/>
                <w:lang w:val="pt-PT" w:eastAsia="zh-TW"/>
              </w:rPr>
              <w:t xml:space="preserve"> </w:t>
            </w:r>
            <w:proofErr w:type="spellStart"/>
            <w:r w:rsidRPr="000D5BF4">
              <w:rPr>
                <w:rFonts w:asciiTheme="minorHAnsi" w:eastAsiaTheme="minorEastAsia" w:hAnsiTheme="minorHAnsi"/>
                <w:sz w:val="22"/>
                <w:szCs w:val="22"/>
                <w:lang w:val="pt-PT" w:eastAsia="zh-TW"/>
              </w:rPr>
              <w:t>Crème</w:t>
            </w:r>
            <w:proofErr w:type="spellEnd"/>
            <w:r w:rsidRPr="000D5BF4">
              <w:rPr>
                <w:rFonts w:asciiTheme="minorHAnsi" w:eastAsiaTheme="minorEastAsia" w:hAnsiTheme="minorHAnsi"/>
                <w:sz w:val="22"/>
                <w:szCs w:val="22"/>
                <w:lang w:val="pt-PT" w:eastAsia="zh-TW"/>
              </w:rPr>
              <w:t xml:space="preserve"> de la Fringe</w:t>
            </w:r>
          </w:p>
        </w:tc>
      </w:tr>
      <w:tr w:rsidR="00EA29E5" w:rsidRPr="000F513A" w14:paraId="62DB5B3F" w14:textId="77777777" w:rsidTr="009F5ED6">
        <w:trPr>
          <w:trHeight w:val="892"/>
          <w:jc w:val="center"/>
        </w:trPr>
        <w:tc>
          <w:tcPr>
            <w:tcW w:w="2289" w:type="dxa"/>
            <w:shd w:val="clear" w:color="auto" w:fill="BFBFBF" w:themeFill="background1" w:themeFillShade="BF"/>
            <w:vAlign w:val="center"/>
          </w:tcPr>
          <w:p w14:paraId="6904AA22" w14:textId="77777777" w:rsidR="00EA29E5" w:rsidRPr="00C1509F" w:rsidRDefault="00EA29E5" w:rsidP="00DD3B08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主題</w:t>
            </w:r>
            <w:r w:rsidR="007C4708"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名稱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</w:t>
            </w:r>
          </w:p>
          <w:p w14:paraId="72FFC6EB" w14:textId="77777777" w:rsidR="00EA29E5" w:rsidRPr="00C1509F" w:rsidRDefault="00EA29E5" w:rsidP="00DD3B08">
            <w:pPr>
              <w:spacing w:line="260" w:lineRule="exact"/>
              <w:jc w:val="both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Nome do programa</w:t>
            </w:r>
            <w:r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</w:t>
            </w:r>
          </w:p>
          <w:p w14:paraId="597F2D24" w14:textId="77777777" w:rsidR="00EA29E5" w:rsidRPr="00C1509F" w:rsidRDefault="00EA29E5" w:rsidP="00DD3B08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B85727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Program</w:t>
            </w:r>
            <w:r w:rsidR="004C02D5" w:rsidRPr="00B85727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me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name</w:t>
            </w:r>
            <w:proofErr w:type="spellEnd"/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</w:p>
        </w:tc>
        <w:tc>
          <w:tcPr>
            <w:tcW w:w="8275" w:type="dxa"/>
            <w:gridSpan w:val="4"/>
            <w:vAlign w:val="center"/>
          </w:tcPr>
          <w:p w14:paraId="7EF39D02" w14:textId="77777777" w:rsidR="00EA29E5" w:rsidRPr="00C1509F" w:rsidRDefault="00EA29E5" w:rsidP="00C1509F">
            <w:pPr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</w:tr>
      <w:tr w:rsidR="00EA29E5" w:rsidRPr="00C1509F" w14:paraId="1C4BE56E" w14:textId="77777777" w:rsidTr="00CD46C7">
        <w:trPr>
          <w:trHeight w:val="5760"/>
          <w:jc w:val="center"/>
        </w:trPr>
        <w:tc>
          <w:tcPr>
            <w:tcW w:w="2289" w:type="dxa"/>
            <w:shd w:val="clear" w:color="auto" w:fill="BFBFBF" w:themeFill="background1" w:themeFillShade="BF"/>
            <w:vAlign w:val="center"/>
          </w:tcPr>
          <w:p w14:paraId="1448741A" w14:textId="77777777" w:rsidR="00EA29E5" w:rsidRPr="00C1509F" w:rsidRDefault="00EA29E5" w:rsidP="002E5F5D">
            <w:pPr>
              <w:spacing w:line="260" w:lineRule="exact"/>
              <w:rPr>
                <w:rFonts w:asciiTheme="minorHAnsi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hAnsiTheme="minorHAnsi"/>
                <w:lang w:val="pt-PT" w:eastAsia="zh-TW"/>
              </w:rPr>
              <w:br w:type="page"/>
            </w:r>
            <w:r w:rsidRPr="00C1509F">
              <w:rPr>
                <w:rFonts w:asciiTheme="minorHAnsi" w:hAnsiTheme="minorHAnsi"/>
                <w:lang w:val="pt-PT" w:eastAsia="zh-TW"/>
              </w:rPr>
              <w:br w:type="page"/>
            </w:r>
            <w:r w:rsidR="007C4708" w:rsidRPr="00C1509F">
              <w:rPr>
                <w:rFonts w:asciiTheme="minorHAnsi" w:hAnsiTheme="minorHAnsi"/>
                <w:sz w:val="20"/>
                <w:szCs w:val="20"/>
                <w:lang w:val="pt-PT" w:eastAsia="zh-TW"/>
              </w:rPr>
              <w:t>請</w:t>
            </w:r>
            <w:proofErr w:type="gramStart"/>
            <w:r w:rsidR="007C4708" w:rsidRPr="00C1509F">
              <w:rPr>
                <w:rFonts w:asciiTheme="minorHAnsi" w:hAnsiTheme="minorHAnsi"/>
                <w:sz w:val="20"/>
                <w:szCs w:val="20"/>
                <w:lang w:val="pt-PT" w:eastAsia="zh-TW"/>
              </w:rPr>
              <w:t>詳列策展</w:t>
            </w:r>
            <w:proofErr w:type="gramEnd"/>
            <w:r w:rsidR="007C4708" w:rsidRPr="00C1509F">
              <w:rPr>
                <w:rFonts w:asciiTheme="minorHAnsi" w:hAnsiTheme="minorHAnsi"/>
                <w:sz w:val="20"/>
                <w:szCs w:val="20"/>
                <w:lang w:val="pt-PT" w:eastAsia="zh-TW"/>
              </w:rPr>
              <w:t>概念、計劃大綱及預計計劃成效（藝術目標、內容及特色、對本地之影響等）</w:t>
            </w:r>
          </w:p>
          <w:p w14:paraId="3A9AD8B8" w14:textId="77777777" w:rsidR="006E3812" w:rsidRPr="00C1509F" w:rsidRDefault="006E3812" w:rsidP="002E5F5D">
            <w:pPr>
              <w:spacing w:line="260" w:lineRule="exact"/>
              <w:rPr>
                <w:rFonts w:asciiTheme="minorHAnsi" w:hAnsiTheme="minorHAnsi"/>
                <w:sz w:val="20"/>
                <w:szCs w:val="20"/>
                <w:lang w:val="pt-PT" w:eastAsia="zh-TW"/>
              </w:rPr>
            </w:pPr>
          </w:p>
          <w:p w14:paraId="6178EB6D" w14:textId="77777777" w:rsidR="0062298C" w:rsidRPr="00C1509F" w:rsidRDefault="007C4429" w:rsidP="002E5F5D">
            <w:pPr>
              <w:spacing w:line="260" w:lineRule="exact"/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  <w:t>D</w:t>
            </w:r>
            <w:r w:rsidR="006E528F" w:rsidRPr="00C1509F"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  <w:t xml:space="preserve">escreva o conceito criativo e </w:t>
            </w:r>
            <w:proofErr w:type="spellStart"/>
            <w:r w:rsidR="006E528F" w:rsidRPr="00C1509F"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  <w:t>objectivos</w:t>
            </w:r>
            <w:proofErr w:type="spellEnd"/>
            <w:r w:rsidR="006E528F" w:rsidRPr="00C1509F"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  <w:t xml:space="preserve"> (</w:t>
            </w:r>
            <w:proofErr w:type="spellStart"/>
            <w:r w:rsidR="006E528F" w:rsidRPr="00C1509F"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  <w:t>objectivos</w:t>
            </w:r>
            <w:proofErr w:type="spellEnd"/>
            <w:r w:rsidR="006E528F" w:rsidRPr="00C1509F"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  <w:t xml:space="preserve"> artísticos, conteúdo, características, impacto no local, etc.)</w:t>
            </w:r>
          </w:p>
          <w:p w14:paraId="76EC939B" w14:textId="77777777" w:rsidR="006E3812" w:rsidRPr="00C1509F" w:rsidRDefault="006E3812" w:rsidP="002E5F5D">
            <w:pPr>
              <w:spacing w:line="260" w:lineRule="exact"/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</w:pPr>
          </w:p>
          <w:p w14:paraId="6CE7876F" w14:textId="5BCA458A" w:rsidR="0062298C" w:rsidRPr="00C1509F" w:rsidRDefault="0062298C" w:rsidP="002C22BE">
            <w:pPr>
              <w:spacing w:line="260" w:lineRule="exact"/>
              <w:rPr>
                <w:rFonts w:asciiTheme="minorHAnsi" w:hAnsiTheme="minorHAnsi"/>
                <w:sz w:val="22"/>
                <w:szCs w:val="22"/>
                <w:lang w:val="en-GB" w:eastAsia="zh-TW"/>
              </w:rPr>
            </w:pPr>
            <w:r w:rsidRPr="00C1509F">
              <w:rPr>
                <w:rFonts w:asciiTheme="minorHAnsi" w:hAnsiTheme="minorHAnsi"/>
                <w:sz w:val="20"/>
                <w:szCs w:val="20"/>
                <w:lang w:val="en-GB" w:eastAsia="zh-TW"/>
              </w:rPr>
              <w:t xml:space="preserve">Please </w:t>
            </w:r>
            <w:r w:rsidR="00827F66" w:rsidRPr="00C1509F">
              <w:rPr>
                <w:rFonts w:asciiTheme="minorHAnsi" w:hAnsiTheme="minorHAnsi"/>
                <w:sz w:val="20"/>
                <w:szCs w:val="20"/>
                <w:lang w:val="en-GB" w:eastAsia="zh-TW"/>
              </w:rPr>
              <w:t>elaborate</w:t>
            </w:r>
            <w:r w:rsidR="004C02D5">
              <w:rPr>
                <w:rFonts w:asciiTheme="minorHAnsi" w:hAnsiTheme="minorHAnsi"/>
                <w:sz w:val="20"/>
                <w:szCs w:val="20"/>
                <w:lang w:val="en-GB" w:eastAsia="zh-TW"/>
              </w:rPr>
              <w:t xml:space="preserve"> on</w:t>
            </w:r>
            <w:r w:rsidRPr="00C1509F">
              <w:rPr>
                <w:rFonts w:asciiTheme="minorHAnsi" w:hAnsiTheme="minorHAnsi"/>
                <w:sz w:val="20"/>
                <w:szCs w:val="20"/>
                <w:lang w:val="en-GB" w:eastAsia="zh-TW"/>
              </w:rPr>
              <w:t xml:space="preserve"> </w:t>
            </w:r>
            <w:r w:rsidR="00827F66" w:rsidRPr="00C1509F">
              <w:rPr>
                <w:rFonts w:asciiTheme="minorHAnsi" w:hAnsiTheme="minorHAnsi"/>
                <w:sz w:val="20"/>
                <w:szCs w:val="20"/>
                <w:lang w:val="en-GB" w:eastAsia="zh-TW"/>
              </w:rPr>
              <w:t>your creative</w:t>
            </w:r>
            <w:r w:rsidRPr="00C1509F">
              <w:rPr>
                <w:rFonts w:asciiTheme="minorHAnsi" w:hAnsiTheme="minorHAnsi"/>
                <w:sz w:val="20"/>
                <w:szCs w:val="20"/>
                <w:lang w:val="en-GB" w:eastAsia="zh-TW"/>
              </w:rPr>
              <w:t xml:space="preserve"> concept, </w:t>
            </w:r>
            <w:r w:rsidR="00827F66" w:rsidRPr="00C1509F">
              <w:rPr>
                <w:rFonts w:asciiTheme="minorHAnsi" w:hAnsiTheme="minorHAnsi"/>
                <w:sz w:val="20"/>
                <w:szCs w:val="20"/>
                <w:lang w:val="en-GB" w:eastAsia="zh-TW"/>
              </w:rPr>
              <w:t>outline and objective (</w:t>
            </w:r>
            <w:r w:rsidR="00F540D0" w:rsidRPr="00C1509F">
              <w:rPr>
                <w:rFonts w:asciiTheme="minorHAnsi" w:hAnsiTheme="minorHAnsi"/>
                <w:sz w:val="20"/>
                <w:szCs w:val="20"/>
                <w:lang w:val="en-GB" w:eastAsia="zh-TW"/>
              </w:rPr>
              <w:t xml:space="preserve">artistic goals, content and </w:t>
            </w:r>
            <w:r w:rsidR="00827F66" w:rsidRPr="00C1509F">
              <w:rPr>
                <w:rFonts w:asciiTheme="minorHAnsi" w:hAnsiTheme="minorHAnsi"/>
                <w:sz w:val="20"/>
                <w:szCs w:val="20"/>
                <w:lang w:val="en-GB" w:eastAsia="zh-TW"/>
              </w:rPr>
              <w:t xml:space="preserve">feature, impact </w:t>
            </w:r>
            <w:r w:rsidR="004C02D5">
              <w:rPr>
                <w:rFonts w:asciiTheme="minorHAnsi" w:hAnsiTheme="minorHAnsi"/>
                <w:sz w:val="20"/>
                <w:szCs w:val="20"/>
                <w:lang w:val="en-GB" w:eastAsia="zh-TW"/>
              </w:rPr>
              <w:t xml:space="preserve">on </w:t>
            </w:r>
            <w:r w:rsidR="00827F66" w:rsidRPr="00C1509F">
              <w:rPr>
                <w:rFonts w:asciiTheme="minorHAnsi" w:hAnsiTheme="minorHAnsi"/>
                <w:sz w:val="20"/>
                <w:szCs w:val="20"/>
                <w:lang w:val="en-GB" w:eastAsia="zh-TW"/>
              </w:rPr>
              <w:t>the local, etc)</w:t>
            </w:r>
          </w:p>
        </w:tc>
        <w:tc>
          <w:tcPr>
            <w:tcW w:w="8275" w:type="dxa"/>
            <w:gridSpan w:val="4"/>
            <w:vAlign w:val="center"/>
          </w:tcPr>
          <w:p w14:paraId="09439D58" w14:textId="77777777" w:rsidR="00E817BA" w:rsidRPr="00B631E7" w:rsidRDefault="00E817BA" w:rsidP="00E817BA">
            <w:pPr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  <w:p w14:paraId="01F801BA" w14:textId="77777777" w:rsidR="00E817BA" w:rsidRPr="00B631E7" w:rsidRDefault="00E817BA" w:rsidP="00E817BA">
            <w:pPr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  <w:p w14:paraId="2266FE5C" w14:textId="77777777" w:rsidR="00E817BA" w:rsidRPr="00B631E7" w:rsidRDefault="00E817BA" w:rsidP="00E817BA">
            <w:pPr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  <w:p w14:paraId="6438D555" w14:textId="77777777" w:rsidR="00E817BA" w:rsidRPr="00B631E7" w:rsidRDefault="00E817BA" w:rsidP="00E817BA">
            <w:pPr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  <w:p w14:paraId="735CFA6A" w14:textId="77777777" w:rsidR="00E817BA" w:rsidRPr="00B631E7" w:rsidRDefault="00E817BA" w:rsidP="00E817BA">
            <w:pPr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  <w:p w14:paraId="50FF9ADC" w14:textId="77777777" w:rsidR="00E817BA" w:rsidRPr="00B631E7" w:rsidRDefault="00E817BA" w:rsidP="00E817BA">
            <w:pPr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  <w:p w14:paraId="78E4C88E" w14:textId="77777777" w:rsidR="00E817BA" w:rsidRPr="00B631E7" w:rsidRDefault="00E817BA" w:rsidP="00E817BA">
            <w:pPr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  <w:p w14:paraId="7BEED93B" w14:textId="77777777" w:rsidR="00E817BA" w:rsidRPr="00B631E7" w:rsidRDefault="00E817BA" w:rsidP="00E817BA">
            <w:pPr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  <w:p w14:paraId="1510B122" w14:textId="77777777" w:rsidR="00E817BA" w:rsidRPr="00B631E7" w:rsidRDefault="00E817BA" w:rsidP="00E817BA">
            <w:pPr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  <w:p w14:paraId="3C683334" w14:textId="77777777" w:rsidR="00E817BA" w:rsidRPr="00B631E7" w:rsidRDefault="00E817BA" w:rsidP="00E817BA">
            <w:pPr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  <w:p w14:paraId="0481212B" w14:textId="77777777" w:rsidR="00E817BA" w:rsidRPr="00B631E7" w:rsidRDefault="00E817BA" w:rsidP="00E817BA">
            <w:pPr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  <w:p w14:paraId="68E228D7" w14:textId="77777777" w:rsidR="00E817BA" w:rsidRPr="00B631E7" w:rsidRDefault="00E817BA" w:rsidP="00E817BA">
            <w:pPr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  <w:p w14:paraId="47459F1D" w14:textId="77777777" w:rsidR="00E817BA" w:rsidRPr="00B631E7" w:rsidRDefault="00E817BA" w:rsidP="00E817BA">
            <w:pPr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  <w:p w14:paraId="54F601A9" w14:textId="77777777" w:rsidR="00E817BA" w:rsidRPr="00B631E7" w:rsidRDefault="00E817BA" w:rsidP="00E817BA">
            <w:pPr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  <w:p w14:paraId="7CAAA056" w14:textId="77777777" w:rsidR="00E817BA" w:rsidRPr="00B631E7" w:rsidRDefault="00E817BA" w:rsidP="00E817BA">
            <w:pPr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  <w:p w14:paraId="38D5EB51" w14:textId="77777777" w:rsidR="00E817BA" w:rsidRDefault="00E817BA" w:rsidP="00E817BA">
            <w:pP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proofErr w:type="gramStart"/>
            <w:r w:rsidRPr="00496D1B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註</w:t>
            </w:r>
            <w:proofErr w:type="gramEnd"/>
            <w:r w:rsidRPr="00496D1B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：如有更多節目資料（影片、劇照或劇評等等）可以補充附件形式提交，以便評審對節目有更多認識。</w:t>
            </w:r>
          </w:p>
          <w:p w14:paraId="01B167CF" w14:textId="77777777" w:rsidR="00E817BA" w:rsidRPr="004E173D" w:rsidRDefault="00E817BA" w:rsidP="00E817BA">
            <w:pPr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4E173D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Nota: Informações adicionais (trailers, fotografias promocionais ou críticas) podem ser enviadas em anexo, para referência do júri.</w:t>
            </w:r>
          </w:p>
          <w:p w14:paraId="0DE81A76" w14:textId="08CD3CF9" w:rsidR="00DC2AF4" w:rsidRPr="00CD46C7" w:rsidRDefault="00E817BA" w:rsidP="00CD46C7">
            <w:pPr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  <w:r w:rsidRPr="000C3B41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 xml:space="preserve">Remark: Additional information (trailer, photos or </w:t>
            </w:r>
            <w:r w:rsidR="00A670B9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review</w:t>
            </w:r>
            <w:r w:rsidRPr="000C3B41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s</w:t>
            </w:r>
            <w:r w:rsidRPr="004C02D5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 xml:space="preserve">) </w:t>
            </w:r>
            <w:r w:rsidR="004C02D5" w:rsidRPr="004C02D5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may</w:t>
            </w:r>
            <w:r w:rsidRPr="004C02D5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 xml:space="preserve"> be submitted in attachment formats, for</w:t>
            </w:r>
            <w:r w:rsidR="004C02D5" w:rsidRPr="004C02D5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 xml:space="preserve"> the</w:t>
            </w:r>
            <w:r w:rsidRPr="004C02D5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 xml:space="preserve"> jury</w:t>
            </w:r>
            <w:r w:rsidR="001760A5" w:rsidRPr="004C02D5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’</w:t>
            </w:r>
            <w:r w:rsidRPr="004C02D5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s easy reference.</w:t>
            </w:r>
            <w:r w:rsidRPr="000C3B41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7622D8" w:rsidRPr="000F513A" w14:paraId="27438A65" w14:textId="77777777" w:rsidTr="00292CCC">
        <w:trPr>
          <w:trHeight w:val="698"/>
          <w:jc w:val="center"/>
        </w:trPr>
        <w:tc>
          <w:tcPr>
            <w:tcW w:w="2289" w:type="dxa"/>
            <w:vMerge w:val="restart"/>
            <w:shd w:val="clear" w:color="auto" w:fill="BFBFBF" w:themeFill="background1" w:themeFillShade="BF"/>
            <w:vAlign w:val="center"/>
          </w:tcPr>
          <w:p w14:paraId="26AD7F29" w14:textId="77777777" w:rsidR="007622D8" w:rsidRPr="00C1509F" w:rsidRDefault="007622D8" w:rsidP="002E5F5D">
            <w:pPr>
              <w:spacing w:line="260" w:lineRule="exact"/>
              <w:rPr>
                <w:rFonts w:asciiTheme="minorHAnsi" w:hAnsiTheme="minorHAnsi"/>
                <w:sz w:val="20"/>
                <w:szCs w:val="20"/>
                <w:lang w:eastAsia="zh-TW"/>
              </w:rPr>
            </w:pPr>
            <w:r w:rsidRPr="00C1509F">
              <w:rPr>
                <w:rFonts w:asciiTheme="minorHAnsi" w:hAnsiTheme="minorHAnsi"/>
                <w:sz w:val="20"/>
                <w:szCs w:val="20"/>
                <w:lang w:val="pt-PT" w:eastAsia="zh-TW"/>
              </w:rPr>
              <w:t>所包含節目類型及數量註明</w:t>
            </w:r>
          </w:p>
          <w:p w14:paraId="68F40555" w14:textId="77777777" w:rsidR="00584F0D" w:rsidRPr="00C1509F" w:rsidRDefault="006E528F" w:rsidP="002E5F5D">
            <w:pPr>
              <w:spacing w:line="260" w:lineRule="exact"/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  <w:t xml:space="preserve">Tipo e n.º de </w:t>
            </w:r>
            <w:proofErr w:type="spellStart"/>
            <w:r w:rsidRPr="00C1509F"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  <w:t>espectáculos</w:t>
            </w:r>
            <w:proofErr w:type="spellEnd"/>
          </w:p>
          <w:p w14:paraId="747D8BFB" w14:textId="77777777" w:rsidR="00584F0D" w:rsidRPr="00C1509F" w:rsidRDefault="00584F0D" w:rsidP="002E5F5D">
            <w:pPr>
              <w:spacing w:line="260" w:lineRule="exact"/>
              <w:rPr>
                <w:rFonts w:asciiTheme="minorHAnsi" w:hAnsiTheme="minorHAnsi"/>
                <w:sz w:val="20"/>
                <w:szCs w:val="20"/>
                <w:lang w:val="en-GB" w:eastAsia="zh-TW"/>
              </w:rPr>
            </w:pPr>
            <w:r w:rsidRPr="00C1509F">
              <w:rPr>
                <w:rFonts w:asciiTheme="minorHAnsi" w:hAnsiTheme="minorHAnsi"/>
                <w:sz w:val="20"/>
                <w:szCs w:val="20"/>
                <w:lang w:val="en-GB" w:eastAsia="zh-TW"/>
              </w:rPr>
              <w:t>Genre and no. of show</w:t>
            </w:r>
            <w:r w:rsidR="006E528F" w:rsidRPr="00C1509F">
              <w:rPr>
                <w:rFonts w:asciiTheme="minorHAnsi" w:hAnsiTheme="minorHAnsi"/>
                <w:sz w:val="20"/>
                <w:szCs w:val="20"/>
                <w:lang w:val="en-GB" w:eastAsia="zh-TW"/>
              </w:rPr>
              <w:t>s</w:t>
            </w:r>
          </w:p>
        </w:tc>
        <w:tc>
          <w:tcPr>
            <w:tcW w:w="1704" w:type="dxa"/>
            <w:vAlign w:val="center"/>
          </w:tcPr>
          <w:p w14:paraId="0F7010ED" w14:textId="77777777" w:rsidR="007622D8" w:rsidRPr="00C1509F" w:rsidRDefault="0082574A" w:rsidP="002E5F5D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_____ </w:t>
            </w:r>
            <w:r w:rsidR="003F368D"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="007622D8"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戲劇</w:t>
            </w:r>
          </w:p>
          <w:p w14:paraId="59460792" w14:textId="77777777" w:rsidR="007622D8" w:rsidRPr="00C1509F" w:rsidRDefault="007622D8" w:rsidP="002E5F5D">
            <w:pPr>
              <w:spacing w:line="260" w:lineRule="exact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</w:t>
            </w:r>
            <w:r w:rsidR="00AD2274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 </w:t>
            </w: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Teatro</w:t>
            </w:r>
          </w:p>
          <w:p w14:paraId="6E9D6412" w14:textId="77777777" w:rsidR="007622D8" w:rsidRPr="00C1509F" w:rsidRDefault="007622D8" w:rsidP="002E5F5D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r w:rsidR="00AD2274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</w:t>
            </w:r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Theatre</w:t>
            </w:r>
          </w:p>
        </w:tc>
        <w:tc>
          <w:tcPr>
            <w:tcW w:w="2268" w:type="dxa"/>
            <w:vAlign w:val="center"/>
          </w:tcPr>
          <w:p w14:paraId="2715064B" w14:textId="77777777" w:rsidR="007622D8" w:rsidRPr="00C1509F" w:rsidRDefault="00AD2274" w:rsidP="002E5F5D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_____  </w:t>
            </w:r>
            <w:r w:rsidR="007622D8"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舞蹈</w:t>
            </w:r>
          </w:p>
          <w:p w14:paraId="6C9F398B" w14:textId="77777777" w:rsidR="007622D8" w:rsidRPr="00C1509F" w:rsidRDefault="00AD2274" w:rsidP="002E5F5D">
            <w:pPr>
              <w:spacing w:line="260" w:lineRule="exact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  </w:t>
            </w:r>
            <w:r w:rsidR="007622D8"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D</w:t>
            </w:r>
            <w:r w:rsidR="007622D8"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ança</w:t>
            </w:r>
          </w:p>
          <w:p w14:paraId="336F8295" w14:textId="77777777" w:rsidR="007622D8" w:rsidRPr="00C1509F" w:rsidRDefault="00AD2274" w:rsidP="002E5F5D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</w:t>
            </w:r>
            <w:r w:rsidR="007622D8"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Dance</w:t>
            </w:r>
          </w:p>
        </w:tc>
        <w:tc>
          <w:tcPr>
            <w:tcW w:w="1418" w:type="dxa"/>
            <w:vAlign w:val="center"/>
          </w:tcPr>
          <w:p w14:paraId="57F155FC" w14:textId="77777777" w:rsidR="00AD2274" w:rsidRDefault="00AD2274" w:rsidP="002E5F5D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_____  </w:t>
            </w:r>
            <w:r w:rsidR="007622D8"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音樂</w:t>
            </w:r>
          </w:p>
          <w:p w14:paraId="607C85CD" w14:textId="77777777" w:rsidR="007622D8" w:rsidRPr="00AD2274" w:rsidRDefault="00AD2274" w:rsidP="002E5F5D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  </w:t>
            </w:r>
            <w:r w:rsidR="007622D8"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M</w:t>
            </w:r>
            <w:r w:rsidR="007622D8"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úsica </w:t>
            </w:r>
          </w:p>
          <w:p w14:paraId="242600D6" w14:textId="77777777" w:rsidR="007622D8" w:rsidRPr="00C1509F" w:rsidRDefault="00AD2274" w:rsidP="002E5F5D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  <w:lang w:val="pt-PT" w:eastAsia="zh-TW"/>
              </w:rPr>
              <w:t xml:space="preserve">    </w:t>
            </w:r>
            <w:proofErr w:type="spellStart"/>
            <w:r w:rsidR="007622D8"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Music</w:t>
            </w:r>
            <w:proofErr w:type="spellEnd"/>
          </w:p>
        </w:tc>
        <w:tc>
          <w:tcPr>
            <w:tcW w:w="2885" w:type="dxa"/>
            <w:vAlign w:val="center"/>
          </w:tcPr>
          <w:p w14:paraId="60FAD2C7" w14:textId="77777777" w:rsidR="007622D8" w:rsidRPr="00C1509F" w:rsidRDefault="00AD2274" w:rsidP="002E5F5D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_____  </w:t>
            </w:r>
            <w:r w:rsidR="007622D8"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形體</w:t>
            </w:r>
          </w:p>
          <w:p w14:paraId="11750F9C" w14:textId="77777777" w:rsidR="007622D8" w:rsidRPr="00C1509F" w:rsidRDefault="00AD2274" w:rsidP="002E5F5D">
            <w:pPr>
              <w:spacing w:line="260" w:lineRule="exact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</w:t>
            </w:r>
            <w:r w:rsidR="007622D8"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Teatro físico</w:t>
            </w:r>
          </w:p>
          <w:p w14:paraId="52E49C0D" w14:textId="77777777" w:rsidR="007622D8" w:rsidRPr="00C1509F" w:rsidRDefault="00AD2274" w:rsidP="002E5F5D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</w:t>
            </w:r>
            <w:proofErr w:type="spellStart"/>
            <w:r w:rsidR="007622D8"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Physical</w:t>
            </w:r>
            <w:proofErr w:type="spellEnd"/>
            <w:r w:rsidR="007622D8"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="007622D8"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theatre</w:t>
            </w:r>
            <w:proofErr w:type="spellEnd"/>
          </w:p>
        </w:tc>
      </w:tr>
      <w:tr w:rsidR="007622D8" w:rsidRPr="00C1509F" w14:paraId="66D9C251" w14:textId="77777777" w:rsidTr="00292CCC">
        <w:trPr>
          <w:trHeight w:val="992"/>
          <w:jc w:val="center"/>
        </w:trPr>
        <w:tc>
          <w:tcPr>
            <w:tcW w:w="2289" w:type="dxa"/>
            <w:vMerge/>
            <w:shd w:val="clear" w:color="auto" w:fill="BFBFBF" w:themeFill="background1" w:themeFillShade="BF"/>
          </w:tcPr>
          <w:p w14:paraId="65211F34" w14:textId="77777777" w:rsidR="007622D8" w:rsidRPr="00C1509F" w:rsidRDefault="007622D8" w:rsidP="002E5F5D">
            <w:pPr>
              <w:spacing w:line="260" w:lineRule="exact"/>
              <w:rPr>
                <w:rFonts w:asciiTheme="minorHAnsi" w:hAnsiTheme="minorHAnsi"/>
                <w:sz w:val="28"/>
                <w:szCs w:val="28"/>
                <w:lang w:val="pt-PT" w:eastAsia="zh-TW"/>
              </w:rPr>
            </w:pPr>
          </w:p>
        </w:tc>
        <w:tc>
          <w:tcPr>
            <w:tcW w:w="1704" w:type="dxa"/>
            <w:vAlign w:val="center"/>
          </w:tcPr>
          <w:p w14:paraId="42B6F7EA" w14:textId="77777777" w:rsidR="0082574A" w:rsidRPr="00C1509F" w:rsidRDefault="00AD2274" w:rsidP="002E5F5D">
            <w:pPr>
              <w:spacing w:line="260" w:lineRule="exact"/>
              <w:ind w:left="150" w:hangingChars="75" w:hanging="150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_____  </w:t>
            </w:r>
            <w:r w:rsidR="007622D8"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多媒體</w:t>
            </w:r>
          </w:p>
          <w:p w14:paraId="0051A6AD" w14:textId="77777777" w:rsidR="007622D8" w:rsidRPr="00AD2274" w:rsidRDefault="007622D8" w:rsidP="002E5F5D">
            <w:pPr>
              <w:spacing w:line="260" w:lineRule="exact"/>
              <w:ind w:left="150" w:hangingChars="75" w:hanging="150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="00AD2274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</w:t>
            </w:r>
            <w:r w:rsidR="0082574A"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="0082574A" w:rsidRPr="00AD2274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M</w:t>
            </w:r>
            <w:r w:rsidRPr="00AD2274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ultimédia</w:t>
            </w:r>
          </w:p>
          <w:p w14:paraId="5773E615" w14:textId="77777777" w:rsidR="007622D8" w:rsidRPr="00C1509F" w:rsidRDefault="007622D8" w:rsidP="002E5F5D">
            <w:pPr>
              <w:spacing w:line="260" w:lineRule="exact"/>
              <w:ind w:left="150" w:hangingChars="75" w:hanging="150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 </w:t>
            </w:r>
            <w:r w:rsidR="00AD2274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Multi-media</w:t>
            </w:r>
            <w:proofErr w:type="spellEnd"/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144E860E" w14:textId="77777777" w:rsidR="007622D8" w:rsidRPr="00C1509F" w:rsidRDefault="00AD2274" w:rsidP="002E5F5D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_____  </w:t>
            </w:r>
            <w:r w:rsidR="007622D8"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展覽</w:t>
            </w:r>
            <w:r w:rsidR="007622D8"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/</w:t>
            </w:r>
            <w:r w:rsidR="007622D8"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裝置藝術</w:t>
            </w:r>
          </w:p>
          <w:p w14:paraId="23798175" w14:textId="77777777" w:rsidR="007622D8" w:rsidRPr="00C1509F" w:rsidRDefault="007622D8" w:rsidP="002E5F5D">
            <w:pPr>
              <w:spacing w:line="260" w:lineRule="exact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</w:t>
            </w:r>
            <w:r w:rsidR="00AD2274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</w:t>
            </w: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Instalação/exposição</w:t>
            </w:r>
          </w:p>
          <w:p w14:paraId="07682C17" w14:textId="77777777" w:rsidR="007622D8" w:rsidRPr="00C1509F" w:rsidRDefault="0082574A" w:rsidP="002E5F5D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r w:rsidR="00AD2274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</w:t>
            </w:r>
            <w:proofErr w:type="spellStart"/>
            <w:r w:rsidR="007622D8"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Installation</w:t>
            </w:r>
            <w:proofErr w:type="spellEnd"/>
            <w:r w:rsidR="007622D8"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/</w:t>
            </w:r>
            <w:proofErr w:type="spellStart"/>
            <w:r w:rsidR="007622D8"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exhibition</w:t>
            </w:r>
            <w:proofErr w:type="spellEnd"/>
            <w:r w:rsidR="007622D8"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27025E1" w14:textId="77777777" w:rsidR="007622D8" w:rsidRPr="00C1509F" w:rsidRDefault="00AD2274" w:rsidP="002E5F5D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_____  </w:t>
            </w:r>
            <w:r w:rsidR="007622D8"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電影</w:t>
            </w:r>
            <w:r w:rsidR="007622D8"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</w:p>
          <w:p w14:paraId="6369F311" w14:textId="77777777" w:rsidR="007622D8" w:rsidRPr="00C1509F" w:rsidRDefault="007622D8" w:rsidP="002E5F5D">
            <w:pPr>
              <w:spacing w:line="260" w:lineRule="exact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  </w:t>
            </w: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Filme</w:t>
            </w:r>
          </w:p>
          <w:p w14:paraId="729EB435" w14:textId="77777777" w:rsidR="007622D8" w:rsidRPr="00C1509F" w:rsidRDefault="007622D8" w:rsidP="002E5F5D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</w:t>
            </w: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Film</w:t>
            </w:r>
            <w:proofErr w:type="spellEnd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</w:p>
        </w:tc>
        <w:tc>
          <w:tcPr>
            <w:tcW w:w="2885" w:type="dxa"/>
            <w:vAlign w:val="center"/>
          </w:tcPr>
          <w:p w14:paraId="4D7437B6" w14:textId="77777777" w:rsidR="007622D8" w:rsidRPr="00C1509F" w:rsidRDefault="00AD2274" w:rsidP="002E5F5D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0F513A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□ _____  </w:t>
            </w:r>
            <w:r w:rsidR="007622D8"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工作坊</w:t>
            </w:r>
            <w:r w:rsidR="007622D8" w:rsidRPr="00C1509F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/ </w:t>
            </w:r>
            <w:r w:rsidR="007622D8"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講座</w:t>
            </w:r>
            <w:r w:rsidR="007622D8" w:rsidRPr="00C1509F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/</w:t>
            </w:r>
            <w:r w:rsidR="007622D8"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研討會</w:t>
            </w:r>
          </w:p>
          <w:p w14:paraId="7E8A0EAA" w14:textId="77777777" w:rsidR="007622D8" w:rsidRPr="00F16BD9" w:rsidRDefault="007622D8" w:rsidP="002E5F5D">
            <w:pPr>
              <w:spacing w:line="260" w:lineRule="exact"/>
              <w:rPr>
                <w:rFonts w:asciiTheme="minorHAnsi" w:eastAsiaTheme="minorEastAsia" w:hAnsiTheme="minorHAnsi"/>
                <w:i/>
                <w:sz w:val="20"/>
                <w:szCs w:val="20"/>
                <w:lang w:val="en-GB" w:eastAsia="zh-TW"/>
              </w:rPr>
            </w:pP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en-GB" w:eastAsia="zh-TW"/>
              </w:rPr>
              <w:t xml:space="preserve">   </w:t>
            </w:r>
            <w:r w:rsidR="0082574A" w:rsidRPr="00C1509F">
              <w:rPr>
                <w:rFonts w:asciiTheme="minorHAnsi" w:eastAsiaTheme="minorEastAsia" w:hAnsiTheme="minorHAnsi"/>
                <w:i/>
                <w:sz w:val="20"/>
                <w:szCs w:val="20"/>
                <w:lang w:val="en-GB" w:eastAsia="zh-TW"/>
              </w:rPr>
              <w:t xml:space="preserve"> </w:t>
            </w: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en-GB" w:eastAsia="zh-TW"/>
              </w:rPr>
              <w:t>Workshop/</w:t>
            </w:r>
            <w:proofErr w:type="spellStart"/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en-GB" w:eastAsia="zh-TW"/>
              </w:rPr>
              <w:t>palestra</w:t>
            </w:r>
            <w:proofErr w:type="spellEnd"/>
            <w:r w:rsidR="00F16BD9">
              <w:rPr>
                <w:rFonts w:asciiTheme="minorHAnsi" w:eastAsiaTheme="minorEastAsia" w:hAnsiTheme="minorHAnsi" w:hint="eastAsia"/>
                <w:i/>
                <w:sz w:val="20"/>
                <w:szCs w:val="20"/>
                <w:lang w:val="en-GB" w:eastAsia="zh-TW"/>
              </w:rPr>
              <w:t>/</w:t>
            </w:r>
            <w:proofErr w:type="spellStart"/>
            <w:r w:rsidR="00890F46" w:rsidRPr="00890F46">
              <w:rPr>
                <w:rFonts w:asciiTheme="minorHAnsi" w:eastAsiaTheme="minorEastAsia" w:hAnsiTheme="minorHAnsi"/>
                <w:i/>
                <w:sz w:val="20"/>
                <w:szCs w:val="20"/>
                <w:lang w:val="en-GB" w:eastAsia="zh-TW"/>
              </w:rPr>
              <w:t>seminário</w:t>
            </w:r>
            <w:proofErr w:type="spellEnd"/>
          </w:p>
          <w:p w14:paraId="11618FE3" w14:textId="77777777" w:rsidR="007622D8" w:rsidRPr="00F16BD9" w:rsidRDefault="007622D8" w:rsidP="002E5F5D">
            <w:pPr>
              <w:spacing w:line="260" w:lineRule="exact"/>
              <w:ind w:rightChars="-44" w:right="-106"/>
              <w:rPr>
                <w:rFonts w:asciiTheme="minorHAnsi" w:eastAsiaTheme="minorEastAsia" w:hAnsiTheme="minorHAnsi"/>
                <w:sz w:val="20"/>
                <w:szCs w:val="20"/>
                <w:lang w:val="en-GB" w:eastAsia="zh-TW"/>
              </w:rPr>
            </w:pP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en-GB" w:eastAsia="zh-TW"/>
              </w:rPr>
              <w:t xml:space="preserve">    </w:t>
            </w:r>
            <w:r w:rsidRPr="00C1509F">
              <w:rPr>
                <w:rFonts w:asciiTheme="minorHAnsi" w:eastAsia="SimHei" w:hAnsiTheme="minorHAnsi"/>
                <w:sz w:val="20"/>
                <w:szCs w:val="20"/>
                <w:lang w:val="en-GB" w:eastAsia="zh-TW"/>
              </w:rPr>
              <w:t>Workshop/talk</w:t>
            </w:r>
            <w:r w:rsidR="00F16BD9">
              <w:rPr>
                <w:rFonts w:asciiTheme="minorHAnsi" w:eastAsiaTheme="minorEastAsia" w:hAnsiTheme="minorHAnsi" w:hint="eastAsia"/>
                <w:sz w:val="20"/>
                <w:szCs w:val="20"/>
                <w:lang w:val="en-GB" w:eastAsia="zh-TW"/>
              </w:rPr>
              <w:t>/seminar</w:t>
            </w:r>
          </w:p>
        </w:tc>
      </w:tr>
      <w:tr w:rsidR="007622D8" w:rsidRPr="00C1509F" w14:paraId="1B9E9993" w14:textId="77777777" w:rsidTr="00AD2274">
        <w:trPr>
          <w:trHeight w:val="379"/>
          <w:jc w:val="center"/>
        </w:trPr>
        <w:tc>
          <w:tcPr>
            <w:tcW w:w="2289" w:type="dxa"/>
            <w:vMerge/>
            <w:shd w:val="clear" w:color="auto" w:fill="BFBFBF" w:themeFill="background1" w:themeFillShade="BF"/>
          </w:tcPr>
          <w:p w14:paraId="4B0088DF" w14:textId="77777777" w:rsidR="007622D8" w:rsidRPr="00C1509F" w:rsidRDefault="007622D8" w:rsidP="002E5F5D">
            <w:pPr>
              <w:spacing w:line="260" w:lineRule="exact"/>
              <w:rPr>
                <w:rFonts w:asciiTheme="minorHAnsi" w:hAnsiTheme="minorHAnsi"/>
                <w:sz w:val="28"/>
                <w:szCs w:val="28"/>
                <w:lang w:val="pt-PT" w:eastAsia="zh-TW"/>
              </w:rPr>
            </w:pPr>
          </w:p>
        </w:tc>
        <w:tc>
          <w:tcPr>
            <w:tcW w:w="8275" w:type="dxa"/>
            <w:gridSpan w:val="4"/>
            <w:vAlign w:val="center"/>
          </w:tcPr>
          <w:p w14:paraId="6E8FBEFB" w14:textId="77777777" w:rsidR="007622D8" w:rsidRPr="00AD2274" w:rsidRDefault="00AD2274" w:rsidP="002E5F5D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□</w:t>
            </w: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="007622D8"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其他</w:t>
            </w:r>
            <w:r w:rsidR="007622D8"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(</w:t>
            </w:r>
            <w:r w:rsidR="007622D8"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請註明</w:t>
            </w:r>
            <w:r w:rsidR="007622D8"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) </w:t>
            </w: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/</w:t>
            </w:r>
            <w:r w:rsidR="007622D8"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Outros (é favor especificar)</w:t>
            </w: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/ </w:t>
            </w:r>
            <w:proofErr w:type="spellStart"/>
            <w:r w:rsidR="007622D8"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Others</w:t>
            </w:r>
            <w:proofErr w:type="spellEnd"/>
            <w:r w:rsidR="007622D8"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(</w:t>
            </w:r>
            <w:proofErr w:type="spellStart"/>
            <w:r w:rsidR="007622D8"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please</w:t>
            </w:r>
            <w:proofErr w:type="spellEnd"/>
            <w:r w:rsidR="007622D8"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="007622D8"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specify</w:t>
            </w:r>
            <w:proofErr w:type="spellEnd"/>
            <w:r w:rsidR="007622D8"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)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____________</w:t>
            </w: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__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___</w:t>
            </w: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______</w:t>
            </w:r>
          </w:p>
        </w:tc>
      </w:tr>
    </w:tbl>
    <w:p w14:paraId="2E764F94" w14:textId="77777777" w:rsidR="006C2D34" w:rsidRDefault="006C2D34"/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434"/>
        <w:gridCol w:w="8130"/>
      </w:tblGrid>
      <w:tr w:rsidR="006C2D34" w:rsidRPr="006C2D34" w14:paraId="6E77B9F8" w14:textId="77777777" w:rsidTr="0017749F">
        <w:trPr>
          <w:trHeight w:val="454"/>
          <w:jc w:val="center"/>
        </w:trPr>
        <w:tc>
          <w:tcPr>
            <w:tcW w:w="10564" w:type="dxa"/>
            <w:gridSpan w:val="2"/>
            <w:shd w:val="clear" w:color="auto" w:fill="000000" w:themeFill="text1"/>
            <w:vAlign w:val="center"/>
          </w:tcPr>
          <w:p w14:paraId="0BD7BCEE" w14:textId="60D5DCFF" w:rsidR="006C2D34" w:rsidRPr="000C3B41" w:rsidRDefault="002C22BE" w:rsidP="006C2D34">
            <w:pPr>
              <w:jc w:val="both"/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</w:pPr>
            <w:r w:rsidRPr="00BB6464">
              <w:rPr>
                <w:rFonts w:asciiTheme="minorHAnsi" w:eastAsiaTheme="minorEastAsia" w:hAnsiTheme="minorHAnsi"/>
                <w:sz w:val="22"/>
                <w:szCs w:val="22"/>
                <w:lang w:val="pt-PT" w:eastAsia="zh-TW"/>
              </w:rPr>
              <w:t>「</w:t>
            </w:r>
            <w:proofErr w:type="gramStart"/>
            <w:r w:rsidRPr="00BB6464">
              <w:rPr>
                <w:rFonts w:asciiTheme="minorHAnsi" w:eastAsiaTheme="minorEastAsia" w:hAnsiTheme="minorHAnsi"/>
                <w:sz w:val="22"/>
                <w:szCs w:val="22"/>
                <w:lang w:val="pt-PT" w:eastAsia="zh-TW"/>
              </w:rPr>
              <w:t>穗內有萃</w:t>
            </w:r>
            <w:proofErr w:type="gramEnd"/>
            <w:r w:rsidRPr="00BB6464">
              <w:rPr>
                <w:rFonts w:asciiTheme="minorHAnsi" w:eastAsiaTheme="minorEastAsia" w:hAnsiTheme="minorHAnsi"/>
                <w:sz w:val="22"/>
                <w:szCs w:val="22"/>
                <w:lang w:val="pt-PT" w:eastAsia="zh-TW"/>
              </w:rPr>
              <w:t>」</w:t>
            </w:r>
            <w:r w:rsidRPr="00BB6464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單元策展</w:t>
            </w:r>
            <w:r w:rsidRPr="00BB6464">
              <w:rPr>
                <w:rFonts w:asciiTheme="minorHAnsi" w:eastAsia="微軟正黑體" w:hAnsiTheme="minorHAnsi"/>
                <w:sz w:val="22"/>
                <w:szCs w:val="22"/>
                <w:lang w:val="pt-PT" w:eastAsia="zh-TW"/>
              </w:rPr>
              <w:t>資料</w:t>
            </w:r>
            <w:r w:rsidRPr="000C3B41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．</w:t>
            </w:r>
            <w:proofErr w:type="spellStart"/>
            <w:r w:rsidRPr="006D1FFF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>Informação</w:t>
            </w:r>
            <w:proofErr w:type="spellEnd"/>
            <w:r w:rsidRPr="006D1FFF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 xml:space="preserve"> </w:t>
            </w:r>
            <w:proofErr w:type="spellStart"/>
            <w:r w:rsidRPr="006D1FFF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>sobre</w:t>
            </w:r>
            <w:proofErr w:type="spellEnd"/>
            <w:r w:rsidRPr="006D1FFF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 xml:space="preserve"> o </w:t>
            </w:r>
            <w:r w:rsidRPr="006D1FFF">
              <w:rPr>
                <w:rFonts w:asciiTheme="minorHAnsi" w:eastAsiaTheme="minorEastAsia" w:hAnsiTheme="minorHAnsi"/>
                <w:i/>
                <w:sz w:val="22"/>
                <w:szCs w:val="22"/>
                <w:lang w:eastAsia="zh-TW"/>
              </w:rPr>
              <w:t>Crème de la Fringe</w:t>
            </w:r>
            <w:r w:rsidRPr="000C3B41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．</w:t>
            </w:r>
            <w:r w:rsidRPr="000C3B41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 xml:space="preserve">Program information </w:t>
            </w:r>
            <w:r w:rsidR="00283162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on</w:t>
            </w:r>
            <w:r w:rsidRPr="000C3B41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 xml:space="preserve"> </w:t>
            </w:r>
            <w:r w:rsidRPr="000C3B41">
              <w:rPr>
                <w:rFonts w:asciiTheme="minorHAnsi" w:eastAsiaTheme="minorEastAsia" w:hAnsiTheme="minorHAnsi"/>
                <w:sz w:val="22"/>
                <w:szCs w:val="22"/>
                <w:lang w:eastAsia="zh-TW"/>
              </w:rPr>
              <w:t>Crème de la Fringe</w:t>
            </w:r>
          </w:p>
        </w:tc>
      </w:tr>
      <w:tr w:rsidR="00543994" w:rsidRPr="00C1509F" w14:paraId="53AF431F" w14:textId="77777777" w:rsidTr="002C22BE">
        <w:trPr>
          <w:trHeight w:val="3951"/>
          <w:jc w:val="center"/>
        </w:trPr>
        <w:tc>
          <w:tcPr>
            <w:tcW w:w="2434" w:type="dxa"/>
            <w:shd w:val="clear" w:color="auto" w:fill="BFBFBF" w:themeFill="background1" w:themeFillShade="BF"/>
            <w:vAlign w:val="center"/>
          </w:tcPr>
          <w:p w14:paraId="02265230" w14:textId="77777777" w:rsidR="00C96CB8" w:rsidRPr="002E5F5D" w:rsidRDefault="00C96CB8" w:rsidP="002E5F5D">
            <w:pPr>
              <w:spacing w:line="260" w:lineRule="exact"/>
              <w:rPr>
                <w:rFonts w:asciiTheme="minorHAnsi" w:hAnsiTheme="minorHAnsi"/>
                <w:sz w:val="20"/>
                <w:szCs w:val="20"/>
                <w:lang w:eastAsia="zh-TW"/>
              </w:rPr>
            </w:pPr>
            <w:r w:rsidRPr="002E5F5D">
              <w:rPr>
                <w:rFonts w:asciiTheme="minorHAnsi" w:hAnsiTheme="minorHAnsi"/>
                <w:sz w:val="20"/>
                <w:szCs w:val="20"/>
                <w:lang w:val="pt-PT" w:eastAsia="zh-TW"/>
              </w:rPr>
              <w:t>「</w:t>
            </w:r>
            <w:proofErr w:type="gramStart"/>
            <w:r w:rsidRPr="002E5F5D">
              <w:rPr>
                <w:rFonts w:asciiTheme="minorHAnsi" w:hAnsiTheme="minorHAnsi"/>
                <w:sz w:val="20"/>
                <w:szCs w:val="20"/>
                <w:lang w:val="pt-PT" w:eastAsia="zh-TW"/>
              </w:rPr>
              <w:t>穗內有萃</w:t>
            </w:r>
            <w:proofErr w:type="gramEnd"/>
            <w:r w:rsidRPr="002E5F5D">
              <w:rPr>
                <w:rFonts w:asciiTheme="minorHAnsi" w:hAnsiTheme="minorHAnsi"/>
                <w:sz w:val="20"/>
                <w:szCs w:val="20"/>
                <w:lang w:val="pt-PT" w:eastAsia="zh-TW"/>
              </w:rPr>
              <w:t>」單元策展之指定社區</w:t>
            </w:r>
            <w:r w:rsidRPr="002E5F5D">
              <w:rPr>
                <w:rFonts w:asciiTheme="minorHAnsi" w:hAnsiTheme="minorHAnsi"/>
                <w:sz w:val="20"/>
                <w:szCs w:val="20"/>
                <w:lang w:eastAsia="zh-TW"/>
              </w:rPr>
              <w:t>／</w:t>
            </w:r>
            <w:r w:rsidRPr="002E5F5D">
              <w:rPr>
                <w:rFonts w:asciiTheme="minorHAnsi" w:hAnsiTheme="minorHAnsi"/>
                <w:sz w:val="20"/>
                <w:szCs w:val="20"/>
                <w:lang w:val="pt-PT" w:eastAsia="zh-TW"/>
              </w:rPr>
              <w:t>社群</w:t>
            </w:r>
          </w:p>
          <w:p w14:paraId="132BAEEB" w14:textId="77777777" w:rsidR="00C96CB8" w:rsidRPr="000C3B41" w:rsidRDefault="00C96CB8" w:rsidP="002E5F5D">
            <w:pPr>
              <w:spacing w:line="260" w:lineRule="exact"/>
              <w:rPr>
                <w:rFonts w:asciiTheme="minorHAnsi" w:hAnsiTheme="minorHAnsi"/>
                <w:sz w:val="20"/>
                <w:szCs w:val="20"/>
                <w:lang w:eastAsia="zh-TW"/>
              </w:rPr>
            </w:pPr>
            <w:r w:rsidRPr="002E5F5D">
              <w:rPr>
                <w:rFonts w:asciiTheme="minorHAnsi" w:hAnsiTheme="minorHAnsi"/>
                <w:sz w:val="20"/>
                <w:szCs w:val="20"/>
                <w:lang w:eastAsia="zh-TW"/>
              </w:rPr>
              <w:t xml:space="preserve"> </w:t>
            </w:r>
            <w:r w:rsidRPr="000C3B41">
              <w:rPr>
                <w:rFonts w:asciiTheme="minorHAnsi" w:hAnsiTheme="minorHAnsi"/>
                <w:sz w:val="20"/>
                <w:szCs w:val="20"/>
                <w:lang w:eastAsia="zh-TW"/>
              </w:rPr>
              <w:t>(</w:t>
            </w:r>
            <w:proofErr w:type="gramStart"/>
            <w:r w:rsidRPr="002E5F5D">
              <w:rPr>
                <w:rFonts w:asciiTheme="minorHAnsi" w:hAnsiTheme="minorHAnsi"/>
                <w:sz w:val="20"/>
                <w:szCs w:val="20"/>
                <w:lang w:val="pt-PT" w:eastAsia="zh-TW"/>
              </w:rPr>
              <w:t>請列明</w:t>
            </w:r>
            <w:proofErr w:type="gramEnd"/>
            <w:r w:rsidRPr="002E5F5D">
              <w:rPr>
                <w:rFonts w:asciiTheme="minorHAnsi" w:hAnsiTheme="minorHAnsi"/>
                <w:sz w:val="20"/>
                <w:szCs w:val="20"/>
                <w:lang w:val="pt-PT" w:eastAsia="zh-TW"/>
              </w:rPr>
              <w:t>所選之原因</w:t>
            </w:r>
            <w:r w:rsidRPr="000C3B41">
              <w:rPr>
                <w:rFonts w:asciiTheme="minorHAnsi" w:hAnsiTheme="minorHAnsi"/>
                <w:sz w:val="20"/>
                <w:szCs w:val="20"/>
                <w:lang w:eastAsia="zh-TW"/>
              </w:rPr>
              <w:t>)</w:t>
            </w:r>
          </w:p>
          <w:p w14:paraId="0DE218AF" w14:textId="77777777" w:rsidR="006E3812" w:rsidRPr="000C3B41" w:rsidRDefault="006E3812" w:rsidP="002E5F5D">
            <w:pPr>
              <w:spacing w:line="260" w:lineRule="exact"/>
              <w:rPr>
                <w:rFonts w:asciiTheme="minorHAnsi" w:hAnsiTheme="minorHAnsi"/>
                <w:sz w:val="20"/>
                <w:szCs w:val="20"/>
                <w:lang w:eastAsia="zh-TW"/>
              </w:rPr>
            </w:pPr>
          </w:p>
          <w:p w14:paraId="35D9BB9B" w14:textId="77777777" w:rsidR="00C7485D" w:rsidRPr="000C3B41" w:rsidRDefault="006C2D34" w:rsidP="002E5F5D">
            <w:pPr>
              <w:spacing w:line="260" w:lineRule="exact"/>
              <w:rPr>
                <w:rFonts w:asciiTheme="minorHAnsi" w:hAnsiTheme="minorHAnsi"/>
                <w:i/>
                <w:sz w:val="20"/>
                <w:szCs w:val="20"/>
                <w:lang w:eastAsia="zh-TW"/>
              </w:rPr>
            </w:pPr>
            <w:r w:rsidRPr="000C3B41">
              <w:rPr>
                <w:rFonts w:asciiTheme="minorHAnsi" w:hAnsiTheme="minorHAnsi"/>
                <w:i/>
                <w:sz w:val="20"/>
                <w:szCs w:val="20"/>
                <w:lang w:eastAsia="zh-TW"/>
              </w:rPr>
              <w:t>L</w:t>
            </w:r>
            <w:r w:rsidR="007C4429" w:rsidRPr="000C3B41">
              <w:rPr>
                <w:rFonts w:asciiTheme="minorHAnsi" w:hAnsiTheme="minorHAnsi"/>
                <w:i/>
                <w:sz w:val="20"/>
                <w:szCs w:val="20"/>
                <w:lang w:eastAsia="zh-TW"/>
              </w:rPr>
              <w:t xml:space="preserve">ocal </w:t>
            </w:r>
            <w:r w:rsidR="00C7485D" w:rsidRPr="000C3B41">
              <w:rPr>
                <w:rFonts w:asciiTheme="minorHAnsi" w:hAnsiTheme="minorHAnsi"/>
                <w:i/>
                <w:sz w:val="20"/>
                <w:szCs w:val="20"/>
                <w:lang w:eastAsia="zh-TW"/>
              </w:rPr>
              <w:t xml:space="preserve">/ </w:t>
            </w:r>
            <w:proofErr w:type="spellStart"/>
            <w:r w:rsidR="00C7485D" w:rsidRPr="000C3B41">
              <w:rPr>
                <w:rFonts w:asciiTheme="minorHAnsi" w:hAnsiTheme="minorHAnsi"/>
                <w:i/>
                <w:sz w:val="20"/>
                <w:szCs w:val="20"/>
                <w:lang w:eastAsia="zh-TW"/>
              </w:rPr>
              <w:t>bairro</w:t>
            </w:r>
            <w:proofErr w:type="spellEnd"/>
            <w:r w:rsidR="00C7485D" w:rsidRPr="000C3B41">
              <w:rPr>
                <w:rFonts w:asciiTheme="minorHAnsi" w:hAnsiTheme="minorHAnsi"/>
                <w:i/>
                <w:sz w:val="20"/>
                <w:szCs w:val="20"/>
                <w:lang w:eastAsia="zh-TW"/>
              </w:rPr>
              <w:t xml:space="preserve"> </w:t>
            </w:r>
            <w:proofErr w:type="spellStart"/>
            <w:r w:rsidR="00C7485D" w:rsidRPr="000C3B41">
              <w:rPr>
                <w:rFonts w:asciiTheme="minorHAnsi" w:hAnsiTheme="minorHAnsi"/>
                <w:i/>
                <w:sz w:val="20"/>
                <w:szCs w:val="20"/>
                <w:lang w:eastAsia="zh-TW"/>
              </w:rPr>
              <w:t>onde</w:t>
            </w:r>
            <w:proofErr w:type="spellEnd"/>
            <w:r w:rsidR="00C7485D" w:rsidRPr="000C3B41">
              <w:rPr>
                <w:rFonts w:asciiTheme="minorHAnsi" w:hAnsiTheme="minorHAnsi"/>
                <w:i/>
                <w:sz w:val="20"/>
                <w:szCs w:val="20"/>
                <w:lang w:eastAsia="zh-TW"/>
              </w:rPr>
              <w:t xml:space="preserve"> o </w:t>
            </w:r>
            <w:proofErr w:type="spellStart"/>
            <w:r w:rsidR="00C7485D" w:rsidRPr="000C3B41">
              <w:rPr>
                <w:rFonts w:asciiTheme="minorHAnsi" w:hAnsiTheme="minorHAnsi"/>
                <w:i/>
                <w:sz w:val="20"/>
                <w:szCs w:val="20"/>
                <w:lang w:eastAsia="zh-TW"/>
              </w:rPr>
              <w:t>programa</w:t>
            </w:r>
            <w:proofErr w:type="spellEnd"/>
            <w:r w:rsidR="00C7485D" w:rsidRPr="000C3B41">
              <w:rPr>
                <w:rFonts w:asciiTheme="minorHAnsi" w:hAnsiTheme="minorHAnsi"/>
                <w:i/>
                <w:sz w:val="20"/>
                <w:szCs w:val="20"/>
                <w:lang w:eastAsia="zh-TW"/>
              </w:rPr>
              <w:t xml:space="preserve"> </w:t>
            </w:r>
            <w:proofErr w:type="spellStart"/>
            <w:r w:rsidR="007C4429" w:rsidRPr="000C3B41">
              <w:rPr>
                <w:rFonts w:asciiTheme="minorHAnsi" w:hAnsiTheme="minorHAnsi"/>
                <w:i/>
                <w:sz w:val="20"/>
                <w:szCs w:val="20"/>
                <w:lang w:eastAsia="zh-TW"/>
              </w:rPr>
              <w:t>terá</w:t>
            </w:r>
            <w:proofErr w:type="spellEnd"/>
            <w:r w:rsidR="00C7485D" w:rsidRPr="000C3B41">
              <w:rPr>
                <w:rFonts w:asciiTheme="minorHAnsi" w:hAnsiTheme="minorHAnsi"/>
                <w:i/>
                <w:sz w:val="20"/>
                <w:szCs w:val="20"/>
                <w:lang w:eastAsia="zh-TW"/>
              </w:rPr>
              <w:t xml:space="preserve"> </w:t>
            </w:r>
            <w:proofErr w:type="spellStart"/>
            <w:r w:rsidR="00C7485D" w:rsidRPr="000C3B41">
              <w:rPr>
                <w:rFonts w:asciiTheme="minorHAnsi" w:hAnsiTheme="minorHAnsi"/>
                <w:i/>
                <w:sz w:val="20"/>
                <w:szCs w:val="20"/>
                <w:lang w:eastAsia="zh-TW"/>
              </w:rPr>
              <w:t>lugar</w:t>
            </w:r>
            <w:proofErr w:type="spellEnd"/>
            <w:r w:rsidR="006E3812" w:rsidRPr="000C3B41">
              <w:rPr>
                <w:rFonts w:asciiTheme="minorHAnsi" w:hAnsiTheme="minorHAnsi"/>
                <w:i/>
                <w:sz w:val="20"/>
                <w:szCs w:val="20"/>
                <w:lang w:eastAsia="zh-TW"/>
              </w:rPr>
              <w:t xml:space="preserve"> </w:t>
            </w:r>
            <w:r w:rsidR="00C7485D" w:rsidRPr="000C3B41">
              <w:rPr>
                <w:rFonts w:asciiTheme="minorHAnsi" w:hAnsiTheme="minorHAnsi"/>
                <w:i/>
                <w:sz w:val="20"/>
                <w:szCs w:val="20"/>
                <w:lang w:eastAsia="zh-TW"/>
              </w:rPr>
              <w:t>(</w:t>
            </w:r>
            <w:proofErr w:type="spellStart"/>
            <w:r w:rsidRPr="000C3B41">
              <w:rPr>
                <w:rFonts w:asciiTheme="minorHAnsi" w:hAnsiTheme="minorHAnsi"/>
                <w:i/>
                <w:sz w:val="20"/>
                <w:szCs w:val="20"/>
                <w:lang w:eastAsia="zh-TW"/>
              </w:rPr>
              <w:t>Justifique</w:t>
            </w:r>
            <w:proofErr w:type="spellEnd"/>
            <w:r w:rsidRPr="000C3B41">
              <w:rPr>
                <w:rFonts w:asciiTheme="minorHAnsi" w:hAnsiTheme="minorHAnsi"/>
                <w:i/>
                <w:sz w:val="20"/>
                <w:szCs w:val="20"/>
                <w:lang w:eastAsia="zh-TW"/>
              </w:rPr>
              <w:t xml:space="preserve"> </w:t>
            </w:r>
            <w:r w:rsidR="00C7485D" w:rsidRPr="000C3B41">
              <w:rPr>
                <w:rFonts w:asciiTheme="minorHAnsi" w:hAnsiTheme="minorHAnsi"/>
                <w:i/>
                <w:sz w:val="20"/>
                <w:szCs w:val="20"/>
                <w:lang w:eastAsia="zh-TW"/>
              </w:rPr>
              <w:t xml:space="preserve">a </w:t>
            </w:r>
            <w:proofErr w:type="spellStart"/>
            <w:r w:rsidR="00C7485D" w:rsidRPr="000C3B41">
              <w:rPr>
                <w:rFonts w:asciiTheme="minorHAnsi" w:hAnsiTheme="minorHAnsi"/>
                <w:i/>
                <w:sz w:val="20"/>
                <w:szCs w:val="20"/>
                <w:lang w:eastAsia="zh-TW"/>
              </w:rPr>
              <w:t>selecção</w:t>
            </w:r>
            <w:proofErr w:type="spellEnd"/>
            <w:r w:rsidR="00C7485D" w:rsidRPr="000C3B41">
              <w:rPr>
                <w:rFonts w:asciiTheme="minorHAnsi" w:hAnsiTheme="minorHAnsi"/>
                <w:i/>
                <w:sz w:val="20"/>
                <w:szCs w:val="20"/>
                <w:lang w:eastAsia="zh-TW"/>
              </w:rPr>
              <w:t>)</w:t>
            </w:r>
          </w:p>
          <w:p w14:paraId="7CFEEE77" w14:textId="77777777" w:rsidR="006E3812" w:rsidRPr="000C3B41" w:rsidRDefault="006E3812" w:rsidP="002E5F5D">
            <w:pPr>
              <w:spacing w:line="260" w:lineRule="exact"/>
              <w:rPr>
                <w:rFonts w:asciiTheme="minorHAnsi" w:hAnsiTheme="minorHAnsi"/>
                <w:i/>
                <w:sz w:val="20"/>
                <w:szCs w:val="20"/>
                <w:lang w:eastAsia="zh-TW"/>
              </w:rPr>
            </w:pPr>
          </w:p>
          <w:p w14:paraId="5B0F3E2B" w14:textId="77777777" w:rsidR="00543994" w:rsidRPr="002E5F5D" w:rsidRDefault="006C2D34" w:rsidP="002E5F5D">
            <w:pPr>
              <w:spacing w:line="260" w:lineRule="exact"/>
              <w:rPr>
                <w:rFonts w:asciiTheme="minorHAnsi" w:hAnsiTheme="minorHAnsi"/>
                <w:sz w:val="20"/>
                <w:szCs w:val="20"/>
                <w:lang w:val="en-GB" w:eastAsia="zh-TW"/>
              </w:rPr>
            </w:pPr>
            <w:r w:rsidRPr="002E5F5D">
              <w:rPr>
                <w:rFonts w:asciiTheme="minorHAnsi" w:hAnsiTheme="minorHAnsi"/>
                <w:sz w:val="20"/>
                <w:szCs w:val="20"/>
                <w:lang w:val="en-GB" w:eastAsia="zh-TW"/>
              </w:rPr>
              <w:t>C</w:t>
            </w:r>
            <w:r w:rsidR="000E12D5" w:rsidRPr="002E5F5D">
              <w:rPr>
                <w:rFonts w:asciiTheme="minorHAnsi" w:hAnsiTheme="minorHAnsi"/>
                <w:sz w:val="20"/>
                <w:szCs w:val="20"/>
                <w:lang w:val="en-GB" w:eastAsia="zh-TW"/>
              </w:rPr>
              <w:t>hosen</w:t>
            </w:r>
            <w:r w:rsidR="00C96CB8" w:rsidRPr="002E5F5D">
              <w:rPr>
                <w:rFonts w:asciiTheme="minorHAnsi" w:hAnsiTheme="minorHAnsi"/>
                <w:sz w:val="20"/>
                <w:szCs w:val="20"/>
                <w:lang w:val="en-GB" w:eastAsia="zh-TW"/>
              </w:rPr>
              <w:t xml:space="preserve"> </w:t>
            </w:r>
            <w:r w:rsidR="000E12D5" w:rsidRPr="002E5F5D">
              <w:rPr>
                <w:rFonts w:asciiTheme="minorHAnsi" w:hAnsiTheme="minorHAnsi"/>
                <w:sz w:val="20"/>
                <w:szCs w:val="20"/>
                <w:lang w:val="en-GB" w:eastAsia="zh-TW"/>
              </w:rPr>
              <w:t xml:space="preserve">area / community where </w:t>
            </w:r>
            <w:r w:rsidRPr="002E5F5D">
              <w:rPr>
                <w:rFonts w:asciiTheme="minorHAnsi" w:hAnsiTheme="minorHAnsi"/>
                <w:sz w:val="20"/>
                <w:szCs w:val="20"/>
                <w:lang w:val="en-GB" w:eastAsia="zh-TW"/>
              </w:rPr>
              <w:t xml:space="preserve">the </w:t>
            </w:r>
            <w:r w:rsidR="000E12D5" w:rsidRPr="002E5F5D">
              <w:rPr>
                <w:rFonts w:asciiTheme="minorHAnsi" w:hAnsiTheme="minorHAnsi"/>
                <w:sz w:val="20"/>
                <w:szCs w:val="20"/>
                <w:lang w:val="en-GB" w:eastAsia="zh-TW"/>
              </w:rPr>
              <w:t>programme takes place</w:t>
            </w:r>
            <w:r w:rsidR="006E3812" w:rsidRPr="002E5F5D">
              <w:rPr>
                <w:rFonts w:asciiTheme="minorHAnsi" w:hAnsiTheme="minorHAnsi"/>
                <w:sz w:val="20"/>
                <w:szCs w:val="20"/>
                <w:lang w:val="en-GB" w:eastAsia="zh-TW"/>
              </w:rPr>
              <w:t xml:space="preserve"> </w:t>
            </w:r>
            <w:r w:rsidR="000E12D5" w:rsidRPr="002E5F5D">
              <w:rPr>
                <w:rFonts w:asciiTheme="minorHAnsi" w:hAnsiTheme="minorHAnsi"/>
                <w:sz w:val="20"/>
                <w:szCs w:val="20"/>
                <w:lang w:val="en-GB" w:eastAsia="zh-TW"/>
              </w:rPr>
              <w:t>(explain the reason)</w:t>
            </w:r>
          </w:p>
        </w:tc>
        <w:tc>
          <w:tcPr>
            <w:tcW w:w="8130" w:type="dxa"/>
            <w:vAlign w:val="center"/>
          </w:tcPr>
          <w:p w14:paraId="72D0EA09" w14:textId="77777777" w:rsidR="00543994" w:rsidRPr="00C1509F" w:rsidRDefault="00543994" w:rsidP="002E5F5D">
            <w:pPr>
              <w:spacing w:line="260" w:lineRule="exact"/>
              <w:jc w:val="both"/>
              <w:rPr>
                <w:rFonts w:asciiTheme="minorHAnsi" w:eastAsia="微軟正黑體" w:hAnsiTheme="minorHAnsi"/>
                <w:strike/>
                <w:lang w:val="en-GB" w:eastAsia="zh-TW"/>
              </w:rPr>
            </w:pPr>
          </w:p>
        </w:tc>
      </w:tr>
      <w:tr w:rsidR="00543994" w:rsidRPr="00C1509F" w14:paraId="2052E0F8" w14:textId="77777777" w:rsidTr="002E5F5D">
        <w:trPr>
          <w:trHeight w:val="2068"/>
          <w:jc w:val="center"/>
        </w:trPr>
        <w:tc>
          <w:tcPr>
            <w:tcW w:w="10564" w:type="dxa"/>
            <w:gridSpan w:val="2"/>
            <w:shd w:val="clear" w:color="auto" w:fill="BFBFBF" w:themeFill="background1" w:themeFillShade="BF"/>
            <w:vAlign w:val="center"/>
          </w:tcPr>
          <w:p w14:paraId="05AECCD0" w14:textId="77777777" w:rsidR="00543994" w:rsidRPr="00C13DF2" w:rsidRDefault="00543994" w:rsidP="002E5F5D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proofErr w:type="gramStart"/>
            <w:r w:rsidRPr="00C13DF2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註</w:t>
            </w:r>
            <w:proofErr w:type="gramEnd"/>
            <w:r w:rsidRPr="00C13DF2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：場地需由藝術家／藝團自行與場地單位協調租借。且由於場地之運用及</w:t>
            </w:r>
            <w:r w:rsidR="008E003A" w:rsidRPr="00C13DF2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可執行性亦為其中一項評分準則，故如最後場地未能成功租借，該申請</w:t>
            </w:r>
            <w:r w:rsidRPr="00C13DF2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將被重</w:t>
            </w:r>
            <w:r w:rsidR="00A4071D" w:rsidRPr="00C13DF2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新</w:t>
            </w:r>
            <w:r w:rsidRPr="00C13DF2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審視。</w:t>
            </w:r>
          </w:p>
          <w:p w14:paraId="1DF40528" w14:textId="078C1F05" w:rsidR="00C7485D" w:rsidRPr="002E5F5D" w:rsidRDefault="00C7485D" w:rsidP="002E5F5D">
            <w:pPr>
              <w:spacing w:line="260" w:lineRule="exact"/>
              <w:jc w:val="both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2E5F5D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Nota: O local </w:t>
            </w:r>
            <w:proofErr w:type="spellStart"/>
            <w:r w:rsidRPr="002E5F5D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seleccionado</w:t>
            </w:r>
            <w:proofErr w:type="spellEnd"/>
            <w:r w:rsidRPr="002E5F5D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deve ser alugado pelo candidato / artista. O local é um dos critérios de pontuação. Caso</w:t>
            </w:r>
            <w:r w:rsidR="00283162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o</w:t>
            </w:r>
            <w:r w:rsidRPr="002E5F5D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local </w:t>
            </w:r>
            <w:proofErr w:type="spellStart"/>
            <w:r w:rsidRPr="002E5F5D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seleccionado</w:t>
            </w:r>
            <w:proofErr w:type="spellEnd"/>
            <w:r w:rsidRPr="002E5F5D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não </w:t>
            </w:r>
            <w:r w:rsidR="00283162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seja</w:t>
            </w:r>
            <w:r w:rsidRPr="002E5F5D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alugado com sucesso, a candidatura será </w:t>
            </w:r>
            <w:r w:rsidR="006E3812" w:rsidRPr="002E5F5D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reavaliada</w:t>
            </w:r>
            <w:r w:rsidRPr="002E5F5D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.</w:t>
            </w:r>
          </w:p>
          <w:p w14:paraId="35768ED9" w14:textId="71F68A42" w:rsidR="000E12D5" w:rsidRPr="002E5F5D" w:rsidRDefault="000E12D5" w:rsidP="002E5F5D">
            <w:pPr>
              <w:spacing w:line="260" w:lineRule="exact"/>
              <w:jc w:val="both"/>
              <w:rPr>
                <w:rFonts w:asciiTheme="minorHAnsi" w:eastAsia="微軟正黑體" w:hAnsiTheme="minorHAnsi"/>
                <w:strike/>
                <w:sz w:val="20"/>
                <w:szCs w:val="20"/>
                <w:lang w:val="en-GB" w:eastAsia="zh-TW"/>
              </w:rPr>
            </w:pPr>
            <w:r w:rsidRPr="002E5F5D">
              <w:rPr>
                <w:rFonts w:asciiTheme="minorHAnsi" w:eastAsia="微軟正黑體" w:hAnsiTheme="minorHAnsi"/>
                <w:i/>
                <w:sz w:val="20"/>
                <w:szCs w:val="20"/>
                <w:lang w:val="en-GB" w:eastAsia="zh-TW"/>
              </w:rPr>
              <w:t xml:space="preserve">Note: </w:t>
            </w:r>
            <w:r w:rsidR="00283162">
              <w:rPr>
                <w:rFonts w:asciiTheme="minorHAnsi" w:eastAsia="微軟正黑體" w:hAnsiTheme="minorHAnsi"/>
                <w:i/>
                <w:sz w:val="20"/>
                <w:szCs w:val="20"/>
                <w:lang w:val="en-GB" w:eastAsia="zh-TW"/>
              </w:rPr>
              <w:t>The s</w:t>
            </w:r>
            <w:r w:rsidR="00B62030" w:rsidRPr="002E5F5D">
              <w:rPr>
                <w:rFonts w:asciiTheme="minorHAnsi" w:eastAsia="微軟正黑體" w:hAnsiTheme="minorHAnsi"/>
                <w:i/>
                <w:sz w:val="20"/>
                <w:szCs w:val="20"/>
                <w:lang w:val="en-GB" w:eastAsia="zh-TW"/>
              </w:rPr>
              <w:t xml:space="preserve">elected venue </w:t>
            </w:r>
            <w:r w:rsidR="00283162">
              <w:rPr>
                <w:rFonts w:asciiTheme="minorHAnsi" w:eastAsia="微軟正黑體" w:hAnsiTheme="minorHAnsi"/>
                <w:i/>
                <w:sz w:val="20"/>
                <w:szCs w:val="20"/>
                <w:lang w:val="en-GB" w:eastAsia="zh-TW"/>
              </w:rPr>
              <w:t>must</w:t>
            </w:r>
            <w:r w:rsidR="00B62030" w:rsidRPr="002E5F5D">
              <w:rPr>
                <w:rFonts w:asciiTheme="minorHAnsi" w:eastAsia="微軟正黑體" w:hAnsiTheme="minorHAnsi"/>
                <w:i/>
                <w:sz w:val="20"/>
                <w:szCs w:val="20"/>
                <w:lang w:val="en-GB" w:eastAsia="zh-TW"/>
              </w:rPr>
              <w:t xml:space="preserve"> be rented by applicant / </w:t>
            </w:r>
            <w:r w:rsidR="00331FB3" w:rsidRPr="002E5F5D">
              <w:rPr>
                <w:rFonts w:asciiTheme="minorHAnsi" w:eastAsia="微軟正黑體" w:hAnsiTheme="minorHAnsi"/>
                <w:i/>
                <w:sz w:val="20"/>
                <w:szCs w:val="20"/>
                <w:lang w:val="en-GB" w:eastAsia="zh-TW"/>
              </w:rPr>
              <w:t>artist on their own</w:t>
            </w:r>
            <w:r w:rsidR="00B62030" w:rsidRPr="002E5F5D">
              <w:rPr>
                <w:rFonts w:asciiTheme="minorHAnsi" w:eastAsia="微軟正黑體" w:hAnsiTheme="minorHAnsi"/>
                <w:i/>
                <w:sz w:val="20"/>
                <w:szCs w:val="20"/>
                <w:lang w:val="en-GB" w:eastAsia="zh-TW"/>
              </w:rPr>
              <w:t xml:space="preserve">. </w:t>
            </w:r>
            <w:r w:rsidR="00331FB3" w:rsidRPr="002E5F5D">
              <w:rPr>
                <w:rFonts w:asciiTheme="minorHAnsi" w:eastAsia="微軟正黑體" w:hAnsiTheme="minorHAnsi"/>
                <w:i/>
                <w:sz w:val="20"/>
                <w:szCs w:val="20"/>
                <w:lang w:val="en-GB" w:eastAsia="zh-TW"/>
              </w:rPr>
              <w:t xml:space="preserve">Venue is considered as one of the scoring criteria, hence if selected venue is not successfully rented, the application will be re-examined. </w:t>
            </w:r>
          </w:p>
        </w:tc>
      </w:tr>
      <w:tr w:rsidR="003F368D" w:rsidRPr="00C1509F" w14:paraId="3F8EE2A9" w14:textId="77777777" w:rsidTr="006C2D34">
        <w:trPr>
          <w:trHeight w:val="356"/>
          <w:jc w:val="center"/>
        </w:trPr>
        <w:tc>
          <w:tcPr>
            <w:tcW w:w="2434" w:type="dxa"/>
            <w:shd w:val="clear" w:color="auto" w:fill="BFBFBF" w:themeFill="background1" w:themeFillShade="BF"/>
            <w:vAlign w:val="center"/>
          </w:tcPr>
          <w:p w14:paraId="268D3E2C" w14:textId="3BF1DEED" w:rsidR="003F368D" w:rsidRDefault="00331FB3" w:rsidP="002E5F5D">
            <w:pPr>
              <w:spacing w:line="260" w:lineRule="exact"/>
              <w:rPr>
                <w:rFonts w:asciiTheme="minorHAnsi" w:hAnsiTheme="minorHAnsi"/>
                <w:sz w:val="20"/>
                <w:szCs w:val="20"/>
                <w:lang w:val="pt-PT" w:eastAsia="zh-TW"/>
              </w:rPr>
            </w:pPr>
            <w:r w:rsidRPr="002E5F5D">
              <w:rPr>
                <w:rFonts w:asciiTheme="minorHAnsi" w:hAnsiTheme="minorHAnsi"/>
                <w:sz w:val="20"/>
                <w:szCs w:val="20"/>
                <w:lang w:val="pt-PT" w:eastAsia="zh-TW"/>
              </w:rPr>
              <w:t>「</w:t>
            </w:r>
            <w:proofErr w:type="gramStart"/>
            <w:r w:rsidRPr="002E5F5D">
              <w:rPr>
                <w:rFonts w:asciiTheme="minorHAnsi" w:hAnsiTheme="minorHAnsi"/>
                <w:sz w:val="20"/>
                <w:szCs w:val="20"/>
                <w:lang w:val="pt-PT" w:eastAsia="zh-TW"/>
              </w:rPr>
              <w:t>穗內有萃</w:t>
            </w:r>
            <w:proofErr w:type="gramEnd"/>
            <w:r w:rsidRPr="002E5F5D">
              <w:rPr>
                <w:rFonts w:asciiTheme="minorHAnsi" w:hAnsiTheme="minorHAnsi"/>
                <w:sz w:val="20"/>
                <w:szCs w:val="20"/>
                <w:lang w:val="pt-PT" w:eastAsia="zh-TW"/>
              </w:rPr>
              <w:t>」單元策展</w:t>
            </w:r>
            <w:r w:rsidR="003F368D" w:rsidRPr="002E5F5D">
              <w:rPr>
                <w:rFonts w:asciiTheme="minorHAnsi" w:hAnsiTheme="minorHAnsi"/>
                <w:sz w:val="20"/>
                <w:szCs w:val="20"/>
                <w:lang w:val="pt-PT" w:eastAsia="zh-TW"/>
              </w:rPr>
              <w:t>宣傳推廣方案</w:t>
            </w:r>
          </w:p>
          <w:p w14:paraId="1396DAAE" w14:textId="77777777" w:rsidR="003F368D" w:rsidRPr="002E5F5D" w:rsidRDefault="003F368D" w:rsidP="002E5F5D">
            <w:pPr>
              <w:spacing w:line="260" w:lineRule="exact"/>
              <w:rPr>
                <w:rFonts w:asciiTheme="minorHAnsi" w:hAnsiTheme="minorHAnsi"/>
                <w:sz w:val="20"/>
                <w:szCs w:val="20"/>
                <w:lang w:val="pt-PT" w:eastAsia="zh-TW"/>
              </w:rPr>
            </w:pPr>
            <w:proofErr w:type="gramStart"/>
            <w:r w:rsidRPr="002E5F5D">
              <w:rPr>
                <w:rFonts w:asciiTheme="minorHAnsi" w:hAnsiTheme="minorHAnsi"/>
                <w:sz w:val="20"/>
                <w:szCs w:val="20"/>
                <w:lang w:eastAsia="zh-TW"/>
              </w:rPr>
              <w:t>（</w:t>
            </w:r>
            <w:proofErr w:type="gramEnd"/>
            <w:r w:rsidRPr="002E5F5D">
              <w:rPr>
                <w:rFonts w:asciiTheme="minorHAnsi" w:hAnsiTheme="minorHAnsi"/>
                <w:sz w:val="20"/>
                <w:szCs w:val="20"/>
                <w:lang w:val="pt-PT" w:eastAsia="zh-TW"/>
              </w:rPr>
              <w:t>註</w:t>
            </w:r>
            <w:r w:rsidRPr="002E5F5D">
              <w:rPr>
                <w:rFonts w:asciiTheme="minorHAnsi" w:hAnsiTheme="minorHAnsi"/>
                <w:sz w:val="20"/>
                <w:szCs w:val="20"/>
                <w:lang w:eastAsia="zh-TW"/>
              </w:rPr>
              <w:t>：</w:t>
            </w:r>
            <w:r w:rsidRPr="002E5F5D">
              <w:rPr>
                <w:rFonts w:asciiTheme="minorHAnsi" w:hAnsiTheme="minorHAnsi"/>
                <w:sz w:val="20"/>
                <w:szCs w:val="20"/>
                <w:lang w:val="pt-PT" w:eastAsia="zh-TW"/>
              </w:rPr>
              <w:t>主辦單位只負責澳門城市藝穗節之整體宣傳</w:t>
            </w:r>
            <w:r w:rsidRPr="002E5F5D">
              <w:rPr>
                <w:rFonts w:asciiTheme="minorHAnsi" w:hAnsiTheme="minorHAnsi"/>
                <w:sz w:val="20"/>
                <w:szCs w:val="20"/>
                <w:lang w:eastAsia="zh-TW"/>
              </w:rPr>
              <w:t>，</w:t>
            </w:r>
            <w:r w:rsidRPr="002E5F5D">
              <w:rPr>
                <w:rFonts w:asciiTheme="minorHAnsi" w:hAnsiTheme="minorHAnsi"/>
                <w:sz w:val="20"/>
                <w:szCs w:val="20"/>
                <w:lang w:val="pt-PT" w:eastAsia="zh-TW"/>
              </w:rPr>
              <w:t>有關</w:t>
            </w:r>
            <w:r w:rsidR="00B914B4" w:rsidRPr="002E5F5D">
              <w:rPr>
                <w:rFonts w:asciiTheme="minorHAnsi" w:hAnsiTheme="minorHAnsi"/>
                <w:sz w:val="20"/>
                <w:szCs w:val="20"/>
                <w:lang w:val="pt-PT" w:eastAsia="zh-TW"/>
              </w:rPr>
              <w:t>「</w:t>
            </w:r>
            <w:proofErr w:type="gramStart"/>
            <w:r w:rsidR="00B914B4" w:rsidRPr="002E5F5D">
              <w:rPr>
                <w:rFonts w:asciiTheme="minorHAnsi" w:hAnsiTheme="minorHAnsi"/>
                <w:sz w:val="20"/>
                <w:szCs w:val="20"/>
                <w:lang w:val="pt-PT" w:eastAsia="zh-TW"/>
              </w:rPr>
              <w:t>穗內有萃</w:t>
            </w:r>
            <w:proofErr w:type="gramEnd"/>
            <w:r w:rsidR="00B914B4" w:rsidRPr="002E5F5D">
              <w:rPr>
                <w:rFonts w:asciiTheme="minorHAnsi" w:hAnsiTheme="minorHAnsi"/>
                <w:sz w:val="20"/>
                <w:szCs w:val="20"/>
                <w:lang w:val="pt-PT" w:eastAsia="zh-TW"/>
              </w:rPr>
              <w:t>」單元策展</w:t>
            </w:r>
            <w:r w:rsidRPr="002E5F5D">
              <w:rPr>
                <w:rFonts w:asciiTheme="minorHAnsi" w:hAnsiTheme="minorHAnsi"/>
                <w:sz w:val="20"/>
                <w:szCs w:val="20"/>
                <w:lang w:val="pt-PT" w:eastAsia="zh-TW"/>
              </w:rPr>
              <w:t>之獨立宣傳推廣方案需由策展單位自行提供及執行。）</w:t>
            </w:r>
          </w:p>
          <w:p w14:paraId="1D4FFDA2" w14:textId="77777777" w:rsidR="00331FB3" w:rsidRPr="002E5F5D" w:rsidRDefault="00331FB3" w:rsidP="002E5F5D">
            <w:pPr>
              <w:spacing w:line="260" w:lineRule="exact"/>
              <w:rPr>
                <w:rFonts w:asciiTheme="minorHAnsi" w:hAnsiTheme="minorHAnsi"/>
                <w:sz w:val="20"/>
                <w:szCs w:val="20"/>
                <w:lang w:val="pt-PT" w:eastAsia="zh-TW"/>
              </w:rPr>
            </w:pPr>
          </w:p>
          <w:p w14:paraId="20C20113" w14:textId="77777777" w:rsidR="00F66AD5" w:rsidRDefault="007C4429" w:rsidP="002E5F5D">
            <w:pPr>
              <w:spacing w:line="260" w:lineRule="exact"/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</w:pPr>
            <w:r w:rsidRPr="002E5F5D"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  <w:t xml:space="preserve">Plano de </w:t>
            </w:r>
            <w:r w:rsidR="006E3812" w:rsidRPr="002E5F5D"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  <w:t>Marketing e Promoção</w:t>
            </w:r>
          </w:p>
          <w:p w14:paraId="4DB00BD8" w14:textId="77777777" w:rsidR="007C4429" w:rsidRPr="002E5F5D" w:rsidRDefault="007C4429" w:rsidP="002E5F5D">
            <w:pPr>
              <w:spacing w:line="260" w:lineRule="exact"/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</w:pPr>
            <w:r w:rsidRPr="002E5F5D"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  <w:t xml:space="preserve">(Nota: a organização do </w:t>
            </w:r>
            <w:r w:rsidR="006C2D34" w:rsidRPr="002E5F5D"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  <w:t>Fringe</w:t>
            </w:r>
            <w:r w:rsidRPr="002E5F5D"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  <w:t xml:space="preserve"> é responsável pela promoção geral do Festival. O marketing do </w:t>
            </w:r>
            <w:proofErr w:type="spellStart"/>
            <w:r w:rsidRPr="002E5F5D"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  <w:t>projecto</w:t>
            </w:r>
            <w:proofErr w:type="spellEnd"/>
            <w:r w:rsidRPr="002E5F5D"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  <w:t xml:space="preserve"> individual tem </w:t>
            </w:r>
            <w:proofErr w:type="gramStart"/>
            <w:r w:rsidR="006E3812" w:rsidRPr="002E5F5D"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  <w:t xml:space="preserve">de </w:t>
            </w:r>
            <w:r w:rsidRPr="002E5F5D"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  <w:t xml:space="preserve"> ser</w:t>
            </w:r>
            <w:proofErr w:type="gramEnd"/>
            <w:r w:rsidRPr="002E5F5D"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  <w:t xml:space="preserve"> proposto e executado pelo</w:t>
            </w:r>
            <w:r w:rsidR="006E3812" w:rsidRPr="002E5F5D"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  <w:t xml:space="preserve"> </w:t>
            </w:r>
            <w:r w:rsidRPr="002E5F5D"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  <w:t>candidato)</w:t>
            </w:r>
          </w:p>
          <w:p w14:paraId="75C3446B" w14:textId="77777777" w:rsidR="007C4429" w:rsidRPr="002E5F5D" w:rsidRDefault="007C4429" w:rsidP="002E5F5D">
            <w:pPr>
              <w:spacing w:line="260" w:lineRule="exact"/>
              <w:rPr>
                <w:rFonts w:asciiTheme="minorHAnsi" w:hAnsiTheme="minorHAnsi"/>
                <w:sz w:val="20"/>
                <w:szCs w:val="20"/>
                <w:lang w:val="pt-PT" w:eastAsia="zh-TW"/>
              </w:rPr>
            </w:pPr>
          </w:p>
          <w:p w14:paraId="5F24ACBD" w14:textId="77777777" w:rsidR="00F66AD5" w:rsidRDefault="007C4429" w:rsidP="002C22BE">
            <w:pPr>
              <w:spacing w:line="260" w:lineRule="exact"/>
              <w:rPr>
                <w:rFonts w:asciiTheme="minorHAnsi" w:hAnsiTheme="minorHAnsi"/>
                <w:sz w:val="20"/>
                <w:szCs w:val="20"/>
                <w:lang w:val="en-GB" w:eastAsia="zh-TW"/>
              </w:rPr>
            </w:pPr>
            <w:r w:rsidRPr="002E5F5D">
              <w:rPr>
                <w:rFonts w:asciiTheme="minorHAnsi" w:hAnsiTheme="minorHAnsi"/>
                <w:sz w:val="20"/>
                <w:szCs w:val="20"/>
                <w:lang w:val="en-GB" w:eastAsia="zh-TW"/>
              </w:rPr>
              <w:t xml:space="preserve">Marketing </w:t>
            </w:r>
            <w:r w:rsidR="00331FB3" w:rsidRPr="002E5F5D">
              <w:rPr>
                <w:rFonts w:asciiTheme="minorHAnsi" w:hAnsiTheme="minorHAnsi"/>
                <w:sz w:val="20"/>
                <w:szCs w:val="20"/>
                <w:lang w:val="en-GB" w:eastAsia="zh-TW"/>
              </w:rPr>
              <w:t xml:space="preserve">and </w:t>
            </w:r>
            <w:r w:rsidR="006E3812" w:rsidRPr="002E5F5D">
              <w:rPr>
                <w:rFonts w:asciiTheme="minorHAnsi" w:hAnsiTheme="minorHAnsi"/>
                <w:sz w:val="20"/>
                <w:szCs w:val="20"/>
                <w:lang w:val="en-GB" w:eastAsia="zh-TW"/>
              </w:rPr>
              <w:t>Promotion Plan</w:t>
            </w:r>
          </w:p>
          <w:p w14:paraId="1D03AFD8" w14:textId="3C702552" w:rsidR="00331FB3" w:rsidRPr="002E5F5D" w:rsidRDefault="00331FB3" w:rsidP="002C22BE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2E5F5D">
              <w:rPr>
                <w:rFonts w:asciiTheme="minorHAnsi" w:hAnsiTheme="minorHAnsi"/>
                <w:sz w:val="20"/>
                <w:szCs w:val="20"/>
                <w:lang w:val="en-GB" w:eastAsia="zh-TW"/>
              </w:rPr>
              <w:t xml:space="preserve">(Note: </w:t>
            </w:r>
            <w:proofErr w:type="gramStart"/>
            <w:r w:rsidR="00934156" w:rsidRPr="002E5F5D">
              <w:rPr>
                <w:rFonts w:asciiTheme="minorHAnsi" w:hAnsiTheme="minorHAnsi"/>
                <w:sz w:val="20"/>
                <w:szCs w:val="20"/>
                <w:lang w:val="en-GB" w:eastAsia="zh-TW"/>
              </w:rPr>
              <w:t>the</w:t>
            </w:r>
            <w:proofErr w:type="gramEnd"/>
            <w:r w:rsidR="00934156" w:rsidRPr="002E5F5D">
              <w:rPr>
                <w:rFonts w:asciiTheme="minorHAnsi" w:hAnsiTheme="minorHAnsi"/>
                <w:sz w:val="20"/>
                <w:szCs w:val="20"/>
                <w:lang w:val="en-GB" w:eastAsia="zh-TW"/>
              </w:rPr>
              <w:t xml:space="preserve"> </w:t>
            </w:r>
            <w:r w:rsidR="002C22BE">
              <w:rPr>
                <w:rFonts w:asciiTheme="minorHAnsi" w:hAnsiTheme="minorHAnsi"/>
                <w:sz w:val="20"/>
                <w:szCs w:val="20"/>
                <w:lang w:val="en-GB" w:eastAsia="zh-TW"/>
              </w:rPr>
              <w:t>Festival</w:t>
            </w:r>
            <w:r w:rsidR="006C2D34" w:rsidRPr="002E5F5D">
              <w:rPr>
                <w:rFonts w:asciiTheme="minorHAnsi" w:hAnsiTheme="minorHAnsi"/>
                <w:sz w:val="20"/>
                <w:szCs w:val="20"/>
                <w:lang w:val="en-GB" w:eastAsia="zh-TW"/>
              </w:rPr>
              <w:t xml:space="preserve"> </w:t>
            </w:r>
            <w:r w:rsidR="00934156" w:rsidRPr="002E5F5D">
              <w:rPr>
                <w:rFonts w:asciiTheme="minorHAnsi" w:hAnsiTheme="minorHAnsi"/>
                <w:sz w:val="20"/>
                <w:szCs w:val="20"/>
                <w:lang w:val="en-GB" w:eastAsia="zh-TW"/>
              </w:rPr>
              <w:t xml:space="preserve">organizer </w:t>
            </w:r>
            <w:r w:rsidR="007C4429" w:rsidRPr="002E5F5D">
              <w:rPr>
                <w:rFonts w:asciiTheme="minorHAnsi" w:hAnsiTheme="minorHAnsi"/>
                <w:sz w:val="20"/>
                <w:szCs w:val="20"/>
                <w:lang w:val="en-GB" w:eastAsia="zh-TW"/>
              </w:rPr>
              <w:t xml:space="preserve">is responsible for </w:t>
            </w:r>
            <w:r w:rsidR="002C22BE">
              <w:rPr>
                <w:rFonts w:asciiTheme="minorHAnsi" w:hAnsiTheme="minorHAnsi"/>
                <w:sz w:val="20"/>
                <w:szCs w:val="20"/>
                <w:lang w:val="en-GB" w:eastAsia="zh-TW"/>
              </w:rPr>
              <w:t>the overall promotion of</w:t>
            </w:r>
            <w:r w:rsidR="007C4429" w:rsidRPr="002E5F5D">
              <w:rPr>
                <w:rFonts w:asciiTheme="minorHAnsi" w:hAnsiTheme="minorHAnsi"/>
                <w:sz w:val="20"/>
                <w:szCs w:val="20"/>
                <w:lang w:val="en-GB" w:eastAsia="zh-TW"/>
              </w:rPr>
              <w:t xml:space="preserve"> </w:t>
            </w:r>
            <w:r w:rsidR="006C2D34" w:rsidRPr="002E5F5D">
              <w:rPr>
                <w:rFonts w:asciiTheme="minorHAnsi" w:hAnsiTheme="minorHAnsi"/>
                <w:sz w:val="20"/>
                <w:szCs w:val="20"/>
                <w:lang w:val="en-GB" w:eastAsia="zh-TW"/>
              </w:rPr>
              <w:t>Fringe</w:t>
            </w:r>
            <w:r w:rsidR="007C4429" w:rsidRPr="002E5F5D">
              <w:rPr>
                <w:rFonts w:asciiTheme="minorHAnsi" w:hAnsiTheme="minorHAnsi"/>
                <w:sz w:val="20"/>
                <w:szCs w:val="20"/>
                <w:lang w:val="en-GB" w:eastAsia="zh-TW"/>
              </w:rPr>
              <w:t xml:space="preserve">. </w:t>
            </w:r>
            <w:r w:rsidR="002C22BE">
              <w:rPr>
                <w:rFonts w:asciiTheme="minorHAnsi" w:hAnsiTheme="minorHAnsi"/>
                <w:sz w:val="20"/>
                <w:szCs w:val="20"/>
                <w:lang w:val="en-GB" w:eastAsia="zh-TW"/>
              </w:rPr>
              <w:t>M</w:t>
            </w:r>
            <w:r w:rsidR="007C4429" w:rsidRPr="002E5F5D">
              <w:rPr>
                <w:rFonts w:asciiTheme="minorHAnsi" w:hAnsiTheme="minorHAnsi"/>
                <w:sz w:val="20"/>
                <w:szCs w:val="20"/>
                <w:lang w:val="en-GB" w:eastAsia="zh-TW"/>
              </w:rPr>
              <w:t>arketing of individual project</w:t>
            </w:r>
            <w:r w:rsidR="00283162">
              <w:rPr>
                <w:rFonts w:asciiTheme="minorHAnsi" w:hAnsiTheme="minorHAnsi"/>
                <w:sz w:val="20"/>
                <w:szCs w:val="20"/>
                <w:lang w:val="en-GB" w:eastAsia="zh-TW"/>
              </w:rPr>
              <w:t>s</w:t>
            </w:r>
            <w:r w:rsidR="007C4429" w:rsidRPr="002E5F5D">
              <w:rPr>
                <w:rFonts w:asciiTheme="minorHAnsi" w:hAnsiTheme="minorHAnsi"/>
                <w:sz w:val="20"/>
                <w:szCs w:val="20"/>
                <w:lang w:val="en-GB" w:eastAsia="zh-TW"/>
              </w:rPr>
              <w:t xml:space="preserve"> </w:t>
            </w:r>
            <w:r w:rsidR="00283162">
              <w:rPr>
                <w:rFonts w:asciiTheme="minorHAnsi" w:hAnsiTheme="minorHAnsi"/>
                <w:sz w:val="20"/>
                <w:szCs w:val="20"/>
                <w:lang w:val="en-GB" w:eastAsia="zh-TW"/>
              </w:rPr>
              <w:t>must</w:t>
            </w:r>
            <w:r w:rsidR="007C4429" w:rsidRPr="002E5F5D">
              <w:rPr>
                <w:rFonts w:asciiTheme="minorHAnsi" w:hAnsiTheme="minorHAnsi"/>
                <w:sz w:val="20"/>
                <w:szCs w:val="20"/>
                <w:lang w:val="en-GB" w:eastAsia="zh-TW"/>
              </w:rPr>
              <w:t xml:space="preserve"> be proposed and executed by the candidates</w:t>
            </w:r>
            <w:r w:rsidR="00037C53" w:rsidRPr="002E5F5D">
              <w:rPr>
                <w:rFonts w:asciiTheme="minorHAnsi" w:hAnsiTheme="minorHAnsi"/>
                <w:sz w:val="20"/>
                <w:szCs w:val="20"/>
                <w:lang w:val="en-GB" w:eastAsia="zh-TW"/>
              </w:rPr>
              <w:t>)</w:t>
            </w:r>
          </w:p>
        </w:tc>
        <w:tc>
          <w:tcPr>
            <w:tcW w:w="8130" w:type="dxa"/>
            <w:vAlign w:val="center"/>
          </w:tcPr>
          <w:p w14:paraId="317DBB80" w14:textId="77777777" w:rsidR="003F368D" w:rsidRPr="00C1509F" w:rsidRDefault="003F368D" w:rsidP="00C1509F">
            <w:pPr>
              <w:jc w:val="both"/>
              <w:rPr>
                <w:rFonts w:asciiTheme="minorHAnsi" w:eastAsia="微軟正黑體" w:hAnsiTheme="minorHAnsi"/>
                <w:strike/>
                <w:lang w:val="en-GB" w:eastAsia="zh-TW"/>
              </w:rPr>
            </w:pPr>
          </w:p>
        </w:tc>
      </w:tr>
      <w:tr w:rsidR="00543994" w:rsidRPr="00C1509F" w14:paraId="6C5A5CD3" w14:textId="77777777" w:rsidTr="004B0959">
        <w:trPr>
          <w:trHeight w:val="6895"/>
          <w:jc w:val="center"/>
        </w:trPr>
        <w:tc>
          <w:tcPr>
            <w:tcW w:w="2434" w:type="dxa"/>
            <w:shd w:val="clear" w:color="auto" w:fill="BFBFBF" w:themeFill="background1" w:themeFillShade="BF"/>
            <w:vAlign w:val="center"/>
          </w:tcPr>
          <w:p w14:paraId="679A39F8" w14:textId="77777777" w:rsidR="00543994" w:rsidRPr="002E5F5D" w:rsidRDefault="00037C53" w:rsidP="002E5F5D">
            <w:pPr>
              <w:spacing w:line="260" w:lineRule="exact"/>
              <w:rPr>
                <w:rFonts w:asciiTheme="minorHAnsi" w:hAnsiTheme="minorHAnsi"/>
                <w:sz w:val="20"/>
                <w:szCs w:val="20"/>
                <w:lang w:eastAsia="zh-TW"/>
              </w:rPr>
            </w:pPr>
            <w:r w:rsidRPr="002E5F5D">
              <w:rPr>
                <w:rFonts w:asciiTheme="minorHAnsi" w:hAnsiTheme="minorHAnsi"/>
                <w:sz w:val="20"/>
                <w:szCs w:val="20"/>
                <w:lang w:val="pt-PT" w:eastAsia="zh-TW"/>
              </w:rPr>
              <w:t>「</w:t>
            </w:r>
            <w:proofErr w:type="gramStart"/>
            <w:r w:rsidRPr="002E5F5D">
              <w:rPr>
                <w:rFonts w:asciiTheme="minorHAnsi" w:hAnsiTheme="minorHAnsi"/>
                <w:sz w:val="20"/>
                <w:szCs w:val="20"/>
                <w:lang w:val="pt-PT" w:eastAsia="zh-TW"/>
              </w:rPr>
              <w:t>穗內有萃</w:t>
            </w:r>
            <w:proofErr w:type="gramEnd"/>
            <w:r w:rsidRPr="002E5F5D">
              <w:rPr>
                <w:rFonts w:asciiTheme="minorHAnsi" w:hAnsiTheme="minorHAnsi"/>
                <w:sz w:val="20"/>
                <w:szCs w:val="20"/>
                <w:lang w:val="pt-PT" w:eastAsia="zh-TW"/>
              </w:rPr>
              <w:t>」單元策展</w:t>
            </w:r>
            <w:r w:rsidR="00543994" w:rsidRPr="002E5F5D">
              <w:rPr>
                <w:rFonts w:asciiTheme="minorHAnsi" w:hAnsiTheme="minorHAnsi"/>
                <w:sz w:val="20"/>
                <w:szCs w:val="20"/>
                <w:lang w:val="pt-PT" w:eastAsia="zh-TW"/>
              </w:rPr>
              <w:t>工作時間表</w:t>
            </w:r>
          </w:p>
          <w:p w14:paraId="22AED15D" w14:textId="77777777" w:rsidR="00543994" w:rsidRPr="002E5F5D" w:rsidRDefault="00543994" w:rsidP="002E5F5D">
            <w:pPr>
              <w:spacing w:line="260" w:lineRule="exact"/>
              <w:rPr>
                <w:rFonts w:asciiTheme="minorHAnsi" w:hAnsiTheme="minorHAnsi"/>
                <w:sz w:val="20"/>
                <w:szCs w:val="20"/>
                <w:lang w:eastAsia="zh-TW"/>
              </w:rPr>
            </w:pPr>
            <w:r w:rsidRPr="002E5F5D">
              <w:rPr>
                <w:rFonts w:asciiTheme="minorHAnsi" w:hAnsiTheme="minorHAnsi"/>
                <w:sz w:val="20"/>
                <w:szCs w:val="20"/>
                <w:lang w:eastAsia="zh-TW"/>
              </w:rPr>
              <w:t>(</w:t>
            </w:r>
            <w:r w:rsidRPr="002E5F5D">
              <w:rPr>
                <w:rFonts w:asciiTheme="minorHAnsi" w:hAnsiTheme="minorHAnsi"/>
                <w:sz w:val="20"/>
                <w:szCs w:val="20"/>
                <w:lang w:val="pt-PT" w:eastAsia="zh-TW"/>
              </w:rPr>
              <w:t>請列</w:t>
            </w:r>
            <w:r w:rsidR="00A4071D" w:rsidRPr="002E5F5D">
              <w:rPr>
                <w:rFonts w:asciiTheme="minorHAnsi" w:hAnsiTheme="minorHAnsi"/>
                <w:sz w:val="20"/>
                <w:szCs w:val="20"/>
                <w:lang w:val="pt-PT" w:eastAsia="zh-TW"/>
              </w:rPr>
              <w:t>出</w:t>
            </w:r>
            <w:r w:rsidRPr="002E5F5D">
              <w:rPr>
                <w:rFonts w:asciiTheme="minorHAnsi" w:hAnsiTheme="minorHAnsi"/>
                <w:sz w:val="20"/>
                <w:szCs w:val="20"/>
                <w:lang w:val="pt-PT" w:eastAsia="zh-TW"/>
              </w:rPr>
              <w:t>各節目之執行日程表</w:t>
            </w:r>
            <w:r w:rsidRPr="002E5F5D">
              <w:rPr>
                <w:rFonts w:asciiTheme="minorHAnsi" w:hAnsiTheme="minorHAnsi"/>
                <w:sz w:val="20"/>
                <w:szCs w:val="20"/>
                <w:lang w:eastAsia="zh-TW"/>
              </w:rPr>
              <w:t>，</w:t>
            </w:r>
            <w:r w:rsidRPr="002E5F5D">
              <w:rPr>
                <w:rFonts w:asciiTheme="minorHAnsi" w:hAnsiTheme="minorHAnsi"/>
                <w:sz w:val="20"/>
                <w:szCs w:val="20"/>
                <w:lang w:val="pt-PT" w:eastAsia="zh-TW"/>
              </w:rPr>
              <w:t>包括製作進度、排練時間等</w:t>
            </w:r>
            <w:r w:rsidRPr="002E5F5D">
              <w:rPr>
                <w:rFonts w:asciiTheme="minorHAnsi" w:hAnsiTheme="minorHAnsi"/>
                <w:sz w:val="20"/>
                <w:szCs w:val="20"/>
                <w:lang w:eastAsia="zh-TW"/>
              </w:rPr>
              <w:t>)</w:t>
            </w:r>
          </w:p>
          <w:p w14:paraId="27A29056" w14:textId="77777777" w:rsidR="004829C6" w:rsidRPr="002E5F5D" w:rsidRDefault="004829C6" w:rsidP="002E5F5D">
            <w:pPr>
              <w:spacing w:line="260" w:lineRule="exact"/>
              <w:rPr>
                <w:rFonts w:asciiTheme="minorHAnsi" w:hAnsiTheme="minorHAnsi"/>
                <w:sz w:val="20"/>
                <w:szCs w:val="20"/>
                <w:lang w:eastAsia="zh-TW"/>
              </w:rPr>
            </w:pPr>
          </w:p>
          <w:p w14:paraId="22880BE2" w14:textId="6C8C094C" w:rsidR="007C4429" w:rsidRPr="002E5F5D" w:rsidRDefault="007C4429" w:rsidP="002E5F5D">
            <w:pPr>
              <w:spacing w:line="260" w:lineRule="exact"/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</w:pPr>
            <w:r w:rsidRPr="002E5F5D"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  <w:t>Horários de produção</w:t>
            </w:r>
            <w:r w:rsidR="002C22BE"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  <w:t xml:space="preserve"> d</w:t>
            </w:r>
            <w:r w:rsidR="00283162"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  <w:t>o</w:t>
            </w:r>
            <w:r w:rsidR="002C22BE"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="002C22BE" w:rsidRPr="002C22BE"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  <w:t>Crème</w:t>
            </w:r>
            <w:proofErr w:type="spellEnd"/>
            <w:r w:rsidR="002C22BE" w:rsidRPr="002C22BE"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  <w:t xml:space="preserve"> de la Fringe</w:t>
            </w:r>
          </w:p>
          <w:p w14:paraId="583CB25E" w14:textId="77777777" w:rsidR="007C4429" w:rsidRPr="002E5F5D" w:rsidRDefault="007C4429" w:rsidP="002E5F5D">
            <w:pPr>
              <w:spacing w:line="260" w:lineRule="exact"/>
              <w:rPr>
                <w:rFonts w:asciiTheme="minorHAnsi" w:hAnsiTheme="minorHAnsi"/>
                <w:sz w:val="20"/>
                <w:szCs w:val="20"/>
                <w:lang w:val="pt-PT" w:eastAsia="zh-TW"/>
              </w:rPr>
            </w:pPr>
            <w:r w:rsidRPr="002E5F5D"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  <w:t>(</w:t>
            </w:r>
            <w:r w:rsidR="00620C32" w:rsidRPr="002E5F5D"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  <w:t>descrição do</w:t>
            </w:r>
            <w:r w:rsidRPr="002E5F5D"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  <w:t xml:space="preserve"> cronograma de produção, incluindo o processo criativo e ensaios</w:t>
            </w:r>
            <w:r w:rsidRPr="002E5F5D">
              <w:rPr>
                <w:rFonts w:asciiTheme="minorHAnsi" w:hAnsiTheme="minorHAnsi"/>
                <w:sz w:val="20"/>
                <w:szCs w:val="20"/>
                <w:lang w:val="pt-PT" w:eastAsia="zh-TW"/>
              </w:rPr>
              <w:t>)</w:t>
            </w:r>
          </w:p>
          <w:p w14:paraId="2B93B51D" w14:textId="77777777" w:rsidR="007C4429" w:rsidRPr="002E5F5D" w:rsidRDefault="007C4429" w:rsidP="002E5F5D">
            <w:pPr>
              <w:spacing w:line="260" w:lineRule="exact"/>
              <w:rPr>
                <w:rFonts w:asciiTheme="minorHAnsi" w:hAnsiTheme="minorHAnsi"/>
                <w:sz w:val="20"/>
                <w:szCs w:val="20"/>
                <w:lang w:val="pt-PT" w:eastAsia="zh-TW"/>
              </w:rPr>
            </w:pPr>
          </w:p>
          <w:p w14:paraId="5C97E1C4" w14:textId="77777777" w:rsidR="004829C6" w:rsidRPr="002E5F5D" w:rsidRDefault="004829C6" w:rsidP="002E5F5D">
            <w:pPr>
              <w:spacing w:line="260" w:lineRule="exact"/>
              <w:rPr>
                <w:rFonts w:asciiTheme="minorHAnsi" w:hAnsiTheme="minorHAnsi"/>
                <w:sz w:val="20"/>
                <w:szCs w:val="20"/>
                <w:lang w:val="en-GB" w:eastAsia="zh-TW"/>
              </w:rPr>
            </w:pPr>
            <w:r w:rsidRPr="002E5F5D">
              <w:rPr>
                <w:rFonts w:asciiTheme="minorHAnsi" w:hAnsiTheme="minorHAnsi"/>
                <w:sz w:val="20"/>
                <w:szCs w:val="20"/>
                <w:lang w:val="en-GB" w:eastAsia="zh-TW"/>
              </w:rPr>
              <w:t>Production Timeline</w:t>
            </w:r>
            <w:r w:rsidR="002C22BE">
              <w:rPr>
                <w:rFonts w:asciiTheme="minorHAnsi" w:hAnsiTheme="minorHAnsi"/>
                <w:sz w:val="20"/>
                <w:szCs w:val="20"/>
                <w:lang w:val="en-GB" w:eastAsia="zh-TW"/>
              </w:rPr>
              <w:t xml:space="preserve"> of </w:t>
            </w:r>
            <w:r w:rsidR="002C22BE" w:rsidRPr="002C22BE">
              <w:rPr>
                <w:rFonts w:asciiTheme="minorHAnsi" w:hAnsiTheme="minorHAnsi"/>
                <w:sz w:val="20"/>
                <w:szCs w:val="20"/>
                <w:lang w:val="en-GB" w:eastAsia="zh-TW"/>
              </w:rPr>
              <w:t>Crème de la Fringe</w:t>
            </w:r>
          </w:p>
          <w:p w14:paraId="49BCF9F0" w14:textId="77777777" w:rsidR="00543994" w:rsidRPr="002E5F5D" w:rsidRDefault="006E3812" w:rsidP="002E5F5D">
            <w:pPr>
              <w:spacing w:line="260" w:lineRule="exact"/>
              <w:rPr>
                <w:rFonts w:asciiTheme="minorHAnsi" w:hAnsiTheme="minorHAnsi"/>
                <w:sz w:val="20"/>
                <w:szCs w:val="20"/>
                <w:lang w:val="en-GB" w:eastAsia="zh-TW"/>
              </w:rPr>
            </w:pPr>
            <w:r w:rsidRPr="002E5F5D">
              <w:rPr>
                <w:rFonts w:asciiTheme="minorHAnsi" w:hAnsiTheme="minorHAnsi"/>
                <w:sz w:val="20"/>
                <w:szCs w:val="20"/>
                <w:lang w:val="en-GB" w:eastAsia="zh-TW"/>
              </w:rPr>
              <w:t>(Detailed</w:t>
            </w:r>
            <w:r w:rsidR="004829C6" w:rsidRPr="002E5F5D">
              <w:rPr>
                <w:rFonts w:asciiTheme="minorHAnsi" w:hAnsiTheme="minorHAnsi"/>
                <w:sz w:val="20"/>
                <w:szCs w:val="20"/>
                <w:lang w:val="en-GB" w:eastAsia="zh-TW"/>
              </w:rPr>
              <w:t xml:space="preserve"> production schedule, including </w:t>
            </w:r>
            <w:r w:rsidR="000A59EC" w:rsidRPr="002E5F5D">
              <w:rPr>
                <w:rFonts w:asciiTheme="minorHAnsi" w:hAnsiTheme="minorHAnsi"/>
                <w:sz w:val="20"/>
                <w:szCs w:val="20"/>
                <w:lang w:val="en-GB" w:eastAsia="zh-TW"/>
              </w:rPr>
              <w:t>creative process and rehearsal time)</w:t>
            </w:r>
          </w:p>
        </w:tc>
        <w:tc>
          <w:tcPr>
            <w:tcW w:w="8130" w:type="dxa"/>
            <w:vAlign w:val="center"/>
          </w:tcPr>
          <w:p w14:paraId="71CD4EF1" w14:textId="77777777" w:rsidR="00543994" w:rsidRPr="00C1509F" w:rsidRDefault="00543994" w:rsidP="00C1509F">
            <w:pPr>
              <w:jc w:val="both"/>
              <w:rPr>
                <w:rFonts w:asciiTheme="minorHAnsi" w:eastAsia="微軟正黑體" w:hAnsiTheme="minorHAnsi"/>
                <w:strike/>
                <w:lang w:val="en-GB" w:eastAsia="zh-TW"/>
              </w:rPr>
            </w:pPr>
          </w:p>
        </w:tc>
      </w:tr>
    </w:tbl>
    <w:p w14:paraId="61A7EC6F" w14:textId="77777777" w:rsidR="002E5F5D" w:rsidRPr="002E5F5D" w:rsidRDefault="001574CA" w:rsidP="00E2135E">
      <w:pPr>
        <w:spacing w:before="240" w:line="260" w:lineRule="exact"/>
        <w:ind w:left="284" w:right="312"/>
        <w:jc w:val="both"/>
        <w:rPr>
          <w:rFonts w:asciiTheme="minorHAnsi" w:eastAsia="微軟正黑體" w:hAnsiTheme="minorHAnsi"/>
          <w:sz w:val="20"/>
          <w:szCs w:val="20"/>
          <w:lang w:eastAsia="zh-TW"/>
        </w:rPr>
      </w:pPr>
      <w:proofErr w:type="gramStart"/>
      <w:r w:rsidRPr="002E5F5D">
        <w:rPr>
          <w:rFonts w:asciiTheme="minorHAnsi" w:eastAsia="微軟正黑體" w:hAnsiTheme="minorHAnsi"/>
          <w:sz w:val="20"/>
          <w:szCs w:val="20"/>
          <w:lang w:val="pt-PT" w:eastAsia="zh-TW"/>
        </w:rPr>
        <w:t>註</w:t>
      </w:r>
      <w:proofErr w:type="gramEnd"/>
      <w:r w:rsidRPr="002E5F5D">
        <w:rPr>
          <w:rFonts w:asciiTheme="minorHAnsi" w:eastAsia="微軟正黑體" w:hAnsiTheme="minorHAnsi"/>
          <w:sz w:val="20"/>
          <w:szCs w:val="20"/>
          <w:lang w:eastAsia="zh-TW"/>
        </w:rPr>
        <w:t xml:space="preserve">: </w:t>
      </w:r>
      <w:r w:rsidR="00A52ED4" w:rsidRPr="002E5F5D">
        <w:rPr>
          <w:rFonts w:asciiTheme="minorHAnsi" w:eastAsia="微軟正黑體" w:hAnsiTheme="minorHAnsi"/>
          <w:sz w:val="20"/>
          <w:szCs w:val="20"/>
          <w:lang w:val="pt-PT" w:eastAsia="zh-TW"/>
        </w:rPr>
        <w:t>「</w:t>
      </w:r>
      <w:proofErr w:type="gramStart"/>
      <w:r w:rsidR="00A52ED4" w:rsidRPr="002E5F5D">
        <w:rPr>
          <w:rFonts w:asciiTheme="minorHAnsi" w:eastAsia="微軟正黑體" w:hAnsiTheme="minorHAnsi"/>
          <w:sz w:val="20"/>
          <w:szCs w:val="20"/>
          <w:lang w:val="pt-PT" w:eastAsia="zh-TW"/>
        </w:rPr>
        <w:t>穗內有萃</w:t>
      </w:r>
      <w:proofErr w:type="gramEnd"/>
      <w:r w:rsidR="00A52ED4" w:rsidRPr="002E5F5D">
        <w:rPr>
          <w:rFonts w:asciiTheme="minorHAnsi" w:eastAsia="微軟正黑體" w:hAnsiTheme="minorHAnsi"/>
          <w:sz w:val="20"/>
          <w:szCs w:val="20"/>
          <w:lang w:val="pt-PT" w:eastAsia="zh-TW"/>
        </w:rPr>
        <w:t>」</w:t>
      </w:r>
      <w:r w:rsidRPr="002E5F5D">
        <w:rPr>
          <w:rFonts w:asciiTheme="minorHAnsi" w:eastAsia="微軟正黑體" w:hAnsiTheme="minorHAnsi"/>
          <w:sz w:val="20"/>
          <w:szCs w:val="20"/>
          <w:lang w:val="pt-PT" w:eastAsia="zh-TW"/>
        </w:rPr>
        <w:t>內之各項節目需</w:t>
      </w:r>
      <w:r w:rsidRPr="002E5F5D">
        <w:rPr>
          <w:rFonts w:asciiTheme="minorHAnsi" w:eastAsia="微軟正黑體" w:hAnsiTheme="minorHAnsi"/>
          <w:b/>
          <w:sz w:val="20"/>
          <w:szCs w:val="20"/>
          <w:u w:val="single"/>
          <w:lang w:val="pt-PT" w:eastAsia="zh-TW"/>
        </w:rPr>
        <w:t>獨立</w:t>
      </w:r>
      <w:r w:rsidRPr="002E5F5D">
        <w:rPr>
          <w:rFonts w:asciiTheme="minorHAnsi" w:eastAsia="微軟正黑體" w:hAnsiTheme="minorHAnsi"/>
          <w:sz w:val="20"/>
          <w:szCs w:val="20"/>
          <w:lang w:val="pt-PT" w:eastAsia="zh-TW"/>
        </w:rPr>
        <w:t>填寫「節目資料」、「製作</w:t>
      </w:r>
      <w:proofErr w:type="gramStart"/>
      <w:r w:rsidRPr="002E5F5D">
        <w:rPr>
          <w:rFonts w:asciiTheme="minorHAnsi" w:eastAsia="微軟正黑體" w:hAnsiTheme="minorHAnsi"/>
          <w:sz w:val="20"/>
          <w:szCs w:val="20"/>
          <w:lang w:val="pt-PT" w:eastAsia="zh-TW"/>
        </w:rPr>
        <w:t>及創演人</w:t>
      </w:r>
      <w:proofErr w:type="gramEnd"/>
      <w:r w:rsidRPr="002E5F5D">
        <w:rPr>
          <w:rFonts w:asciiTheme="minorHAnsi" w:eastAsia="微軟正黑體" w:hAnsiTheme="minorHAnsi"/>
          <w:sz w:val="20"/>
          <w:szCs w:val="20"/>
          <w:lang w:val="pt-PT" w:eastAsia="zh-TW"/>
        </w:rPr>
        <w:t>員資料」以及「預算」</w:t>
      </w:r>
      <w:r w:rsidRPr="002E5F5D">
        <w:rPr>
          <w:rFonts w:asciiTheme="minorHAnsi" w:eastAsia="微軟正黑體" w:hAnsiTheme="minorHAnsi"/>
          <w:sz w:val="20"/>
          <w:szCs w:val="20"/>
          <w:lang w:eastAsia="zh-TW"/>
        </w:rPr>
        <w:t>，</w:t>
      </w:r>
      <w:r w:rsidRPr="002E5F5D">
        <w:rPr>
          <w:rFonts w:asciiTheme="minorHAnsi" w:eastAsia="微軟正黑體" w:hAnsiTheme="minorHAnsi"/>
          <w:sz w:val="20"/>
          <w:szCs w:val="20"/>
          <w:lang w:val="pt-PT" w:eastAsia="zh-TW"/>
        </w:rPr>
        <w:t>如欄位不足</w:t>
      </w:r>
      <w:r w:rsidRPr="002E5F5D">
        <w:rPr>
          <w:rFonts w:asciiTheme="minorHAnsi" w:eastAsia="微軟正黑體" w:hAnsiTheme="minorHAnsi"/>
          <w:sz w:val="20"/>
          <w:szCs w:val="20"/>
          <w:lang w:eastAsia="zh-TW"/>
        </w:rPr>
        <w:t>，</w:t>
      </w:r>
      <w:r w:rsidRPr="002E5F5D">
        <w:rPr>
          <w:rFonts w:asciiTheme="minorHAnsi" w:eastAsia="微軟正黑體" w:hAnsiTheme="minorHAnsi"/>
          <w:sz w:val="20"/>
          <w:szCs w:val="20"/>
          <w:lang w:val="pt-PT" w:eastAsia="zh-TW"/>
        </w:rPr>
        <w:t>請以相同格式以附件形式一併提交。</w:t>
      </w:r>
    </w:p>
    <w:p w14:paraId="022639D1" w14:textId="76D940B4" w:rsidR="00AD2274" w:rsidRPr="002E5F5D" w:rsidRDefault="007C4429" w:rsidP="002E5F5D">
      <w:pPr>
        <w:spacing w:line="260" w:lineRule="exact"/>
        <w:ind w:leftChars="118" w:left="283" w:right="312"/>
        <w:rPr>
          <w:rFonts w:asciiTheme="minorHAnsi" w:hAnsiTheme="minorHAnsi"/>
          <w:i/>
          <w:sz w:val="20"/>
          <w:szCs w:val="20"/>
          <w:lang w:val="pt-PT" w:eastAsia="zh-TW"/>
        </w:rPr>
      </w:pPr>
      <w:r w:rsidRPr="002E5F5D">
        <w:rPr>
          <w:rFonts w:asciiTheme="minorHAnsi" w:eastAsia="微軟正黑體" w:hAnsiTheme="minorHAnsi"/>
          <w:i/>
          <w:sz w:val="20"/>
          <w:szCs w:val="20"/>
          <w:lang w:val="pt-PT" w:eastAsia="zh-TW"/>
        </w:rPr>
        <w:t xml:space="preserve">Nota: Cada </w:t>
      </w:r>
      <w:proofErr w:type="spellStart"/>
      <w:r w:rsidR="00620C32" w:rsidRPr="002E5F5D">
        <w:rPr>
          <w:rFonts w:asciiTheme="minorHAnsi" w:eastAsia="微軟正黑體" w:hAnsiTheme="minorHAnsi"/>
          <w:i/>
          <w:sz w:val="20"/>
          <w:szCs w:val="20"/>
          <w:lang w:val="pt-PT" w:eastAsia="zh-TW"/>
        </w:rPr>
        <w:t>projecto</w:t>
      </w:r>
      <w:proofErr w:type="spellEnd"/>
      <w:r w:rsidRPr="002E5F5D">
        <w:rPr>
          <w:rFonts w:asciiTheme="minorHAnsi" w:eastAsia="微軟正黑體" w:hAnsiTheme="minorHAnsi"/>
          <w:i/>
          <w:sz w:val="20"/>
          <w:szCs w:val="20"/>
          <w:lang w:val="pt-PT" w:eastAsia="zh-TW"/>
        </w:rPr>
        <w:t xml:space="preserve"> individual terá de </w:t>
      </w:r>
      <w:r w:rsidR="00620C32" w:rsidRPr="002E5F5D">
        <w:rPr>
          <w:rFonts w:asciiTheme="minorHAnsi" w:eastAsia="微軟正黑體" w:hAnsiTheme="minorHAnsi"/>
          <w:i/>
          <w:sz w:val="20"/>
          <w:szCs w:val="20"/>
          <w:lang w:val="pt-PT" w:eastAsia="zh-TW"/>
        </w:rPr>
        <w:t>ter em anexo</w:t>
      </w:r>
      <w:r w:rsidRPr="002E5F5D">
        <w:rPr>
          <w:rFonts w:asciiTheme="minorHAnsi" w:eastAsia="微軟正黑體" w:hAnsiTheme="minorHAnsi"/>
          <w:i/>
          <w:sz w:val="20"/>
          <w:szCs w:val="20"/>
          <w:lang w:val="pt-PT" w:eastAsia="zh-TW"/>
        </w:rPr>
        <w:t xml:space="preserve"> as </w:t>
      </w:r>
      <w:r w:rsidR="00620C32" w:rsidRPr="002E5F5D">
        <w:rPr>
          <w:rFonts w:asciiTheme="minorHAnsi" w:eastAsia="微軟正黑體" w:hAnsiTheme="minorHAnsi"/>
          <w:i/>
          <w:sz w:val="20"/>
          <w:szCs w:val="20"/>
          <w:lang w:val="pt-PT" w:eastAsia="zh-TW"/>
        </w:rPr>
        <w:t>informações do programa, detalhes da equipa</w:t>
      </w:r>
      <w:r w:rsidRPr="002E5F5D">
        <w:rPr>
          <w:rFonts w:asciiTheme="minorHAnsi" w:eastAsia="微軟正黑體" w:hAnsiTheme="minorHAnsi"/>
          <w:i/>
          <w:sz w:val="20"/>
          <w:szCs w:val="20"/>
          <w:lang w:val="pt-PT" w:eastAsia="zh-TW"/>
        </w:rPr>
        <w:t xml:space="preserve"> </w:t>
      </w:r>
      <w:r w:rsidR="00620C32" w:rsidRPr="002E5F5D">
        <w:rPr>
          <w:rFonts w:asciiTheme="minorHAnsi" w:eastAsia="微軟正黑體" w:hAnsiTheme="minorHAnsi"/>
          <w:i/>
          <w:sz w:val="20"/>
          <w:szCs w:val="20"/>
          <w:lang w:val="pt-PT" w:eastAsia="zh-TW"/>
        </w:rPr>
        <w:t xml:space="preserve">criativa e </w:t>
      </w:r>
      <w:r w:rsidRPr="002E5F5D">
        <w:rPr>
          <w:rFonts w:asciiTheme="minorHAnsi" w:eastAsia="微軟正黑體" w:hAnsiTheme="minorHAnsi"/>
          <w:i/>
          <w:sz w:val="20"/>
          <w:szCs w:val="20"/>
          <w:lang w:val="pt-PT" w:eastAsia="zh-TW"/>
        </w:rPr>
        <w:t xml:space="preserve">de produção e orçamento. </w:t>
      </w:r>
      <w:r w:rsidR="00AD2274" w:rsidRPr="002E5F5D">
        <w:rPr>
          <w:rFonts w:asciiTheme="minorHAnsi" w:eastAsia="SimHei" w:hAnsiTheme="minorHAnsi"/>
          <w:i/>
          <w:sz w:val="20"/>
          <w:szCs w:val="20"/>
          <w:lang w:val="pt-PT" w:eastAsia="zh-TW"/>
        </w:rPr>
        <w:t>Se necessário, poder</w:t>
      </w:r>
      <w:r w:rsidR="00AD2274" w:rsidRPr="002E5F5D">
        <w:rPr>
          <w:rFonts w:asciiTheme="minorHAnsi" w:eastAsia="SimSun" w:hAnsiTheme="minorHAnsi" w:cs="SimSun"/>
          <w:i/>
          <w:sz w:val="20"/>
          <w:szCs w:val="20"/>
          <w:lang w:val="pt-PT" w:eastAsia="zh-TW"/>
        </w:rPr>
        <w:t>ã</w:t>
      </w:r>
      <w:r w:rsidR="00AD2274" w:rsidRPr="002E5F5D">
        <w:rPr>
          <w:rFonts w:asciiTheme="minorHAnsi" w:eastAsia="SimHei" w:hAnsiTheme="minorHAnsi"/>
          <w:i/>
          <w:sz w:val="20"/>
          <w:szCs w:val="20"/>
          <w:lang w:val="pt-PT" w:eastAsia="zh-TW"/>
        </w:rPr>
        <w:t xml:space="preserve">o ser </w:t>
      </w:r>
      <w:proofErr w:type="gramStart"/>
      <w:r w:rsidR="00AD2274" w:rsidRPr="002E5F5D">
        <w:rPr>
          <w:rFonts w:asciiTheme="minorHAnsi" w:eastAsia="SimHei" w:hAnsiTheme="minorHAnsi"/>
          <w:i/>
          <w:sz w:val="20"/>
          <w:szCs w:val="20"/>
          <w:lang w:val="pt-PT" w:eastAsia="zh-TW"/>
        </w:rPr>
        <w:t>apresentados  dados</w:t>
      </w:r>
      <w:proofErr w:type="gramEnd"/>
      <w:r w:rsidR="00283162">
        <w:rPr>
          <w:rFonts w:asciiTheme="minorHAnsi" w:eastAsia="SimHei" w:hAnsiTheme="minorHAnsi"/>
          <w:i/>
          <w:sz w:val="20"/>
          <w:szCs w:val="20"/>
          <w:lang w:val="pt-PT" w:eastAsia="zh-TW"/>
        </w:rPr>
        <w:t xml:space="preserve"> adicionais</w:t>
      </w:r>
      <w:r w:rsidR="00AD2274" w:rsidRPr="002E5F5D">
        <w:rPr>
          <w:rFonts w:asciiTheme="minorHAnsi" w:eastAsia="SimHei" w:hAnsiTheme="minorHAnsi"/>
          <w:i/>
          <w:sz w:val="20"/>
          <w:szCs w:val="20"/>
          <w:lang w:val="pt-PT" w:eastAsia="zh-TW"/>
        </w:rPr>
        <w:t xml:space="preserve"> numa página separada com o formato acima indicado. </w:t>
      </w:r>
    </w:p>
    <w:p w14:paraId="0F84B216" w14:textId="71151690" w:rsidR="00AD2274" w:rsidRDefault="00A52ED4" w:rsidP="002E5F5D">
      <w:pPr>
        <w:spacing w:line="260" w:lineRule="exact"/>
        <w:ind w:left="284" w:right="312"/>
        <w:jc w:val="both"/>
        <w:rPr>
          <w:rFonts w:asciiTheme="minorHAnsi" w:eastAsia="SimHei" w:hAnsiTheme="minorHAnsi"/>
          <w:sz w:val="20"/>
          <w:szCs w:val="20"/>
          <w:lang w:val="en-GB" w:eastAsia="zh-TW"/>
        </w:rPr>
      </w:pPr>
      <w:r w:rsidRPr="002E5F5D">
        <w:rPr>
          <w:rFonts w:asciiTheme="minorHAnsi" w:eastAsia="SimHei" w:hAnsiTheme="minorHAnsi"/>
          <w:sz w:val="20"/>
          <w:szCs w:val="20"/>
          <w:lang w:val="en-GB" w:eastAsia="zh-TW"/>
        </w:rPr>
        <w:t xml:space="preserve">Note: Each individual </w:t>
      </w:r>
      <w:r w:rsidR="00620C32" w:rsidRPr="002E5F5D">
        <w:rPr>
          <w:rFonts w:asciiTheme="minorHAnsi" w:eastAsia="SimHei" w:hAnsiTheme="minorHAnsi"/>
          <w:sz w:val="20"/>
          <w:szCs w:val="20"/>
          <w:lang w:val="en-GB" w:eastAsia="zh-TW"/>
        </w:rPr>
        <w:t>project</w:t>
      </w:r>
      <w:r w:rsidRPr="002E5F5D">
        <w:rPr>
          <w:rFonts w:asciiTheme="minorHAnsi" w:eastAsia="SimHei" w:hAnsiTheme="minorHAnsi"/>
          <w:sz w:val="20"/>
          <w:szCs w:val="20"/>
          <w:lang w:val="en-GB" w:eastAsia="zh-TW"/>
        </w:rPr>
        <w:t xml:space="preserve"> </w:t>
      </w:r>
      <w:r w:rsidR="00283162">
        <w:rPr>
          <w:rFonts w:asciiTheme="minorHAnsi" w:eastAsia="SimHei" w:hAnsiTheme="minorHAnsi"/>
          <w:sz w:val="20"/>
          <w:szCs w:val="20"/>
          <w:lang w:val="en-GB" w:eastAsia="zh-TW"/>
        </w:rPr>
        <w:t>must be</w:t>
      </w:r>
      <w:r w:rsidRPr="002E5F5D">
        <w:rPr>
          <w:rFonts w:asciiTheme="minorHAnsi" w:eastAsia="SimHei" w:hAnsiTheme="minorHAnsi"/>
          <w:sz w:val="20"/>
          <w:szCs w:val="20"/>
          <w:lang w:val="en-GB" w:eastAsia="zh-TW"/>
        </w:rPr>
        <w:t xml:space="preserve"> </w:t>
      </w:r>
      <w:proofErr w:type="gramStart"/>
      <w:r w:rsidRPr="002E5F5D">
        <w:rPr>
          <w:rFonts w:asciiTheme="minorHAnsi" w:eastAsia="SimHei" w:hAnsiTheme="minorHAnsi"/>
          <w:sz w:val="20"/>
          <w:szCs w:val="20"/>
          <w:lang w:val="en-GB" w:eastAsia="zh-TW"/>
        </w:rPr>
        <w:t>submit</w:t>
      </w:r>
      <w:r w:rsidR="00283162">
        <w:rPr>
          <w:rFonts w:asciiTheme="minorHAnsi" w:eastAsia="SimHei" w:hAnsiTheme="minorHAnsi"/>
          <w:sz w:val="20"/>
          <w:szCs w:val="20"/>
          <w:lang w:val="en-GB" w:eastAsia="zh-TW"/>
        </w:rPr>
        <w:t>ted</w:t>
      </w:r>
      <w:r w:rsidRPr="002E5F5D">
        <w:rPr>
          <w:rFonts w:asciiTheme="minorHAnsi" w:eastAsia="SimHei" w:hAnsiTheme="minorHAnsi"/>
          <w:sz w:val="20"/>
          <w:szCs w:val="20"/>
          <w:lang w:val="en-GB" w:eastAsia="zh-TW"/>
        </w:rPr>
        <w:t xml:space="preserve"> </w:t>
      </w:r>
      <w:r w:rsidR="00283162">
        <w:rPr>
          <w:rFonts w:asciiTheme="minorHAnsi" w:eastAsia="SimHei" w:hAnsiTheme="minorHAnsi"/>
          <w:sz w:val="20"/>
          <w:szCs w:val="20"/>
          <w:lang w:val="en-GB" w:eastAsia="zh-TW"/>
        </w:rPr>
        <w:t xml:space="preserve"> with</w:t>
      </w:r>
      <w:proofErr w:type="gramEnd"/>
      <w:r w:rsidR="00283162">
        <w:rPr>
          <w:rFonts w:asciiTheme="minorHAnsi" w:eastAsia="SimHei" w:hAnsiTheme="minorHAnsi"/>
          <w:sz w:val="20"/>
          <w:szCs w:val="20"/>
          <w:lang w:val="en-GB" w:eastAsia="zh-TW"/>
        </w:rPr>
        <w:t xml:space="preserve"> </w:t>
      </w:r>
      <w:r w:rsidRPr="002E5F5D">
        <w:rPr>
          <w:rFonts w:asciiTheme="minorHAnsi" w:eastAsia="SimHei" w:hAnsiTheme="minorHAnsi"/>
          <w:sz w:val="20"/>
          <w:szCs w:val="20"/>
          <w:lang w:val="en-GB" w:eastAsia="zh-TW"/>
        </w:rPr>
        <w:t xml:space="preserve">its independent "programme information", </w:t>
      </w:r>
      <w:r w:rsidR="007B6A16" w:rsidRPr="002E5F5D">
        <w:rPr>
          <w:rFonts w:asciiTheme="minorHAnsi" w:eastAsia="SimHei" w:hAnsiTheme="minorHAnsi"/>
          <w:sz w:val="20"/>
          <w:szCs w:val="20"/>
          <w:lang w:val="en-GB" w:eastAsia="zh-TW"/>
        </w:rPr>
        <w:t>"product</w:t>
      </w:r>
      <w:r w:rsidR="00E0003A">
        <w:rPr>
          <w:rFonts w:asciiTheme="minorHAnsi" w:eastAsia="SimHei" w:hAnsiTheme="minorHAnsi"/>
          <w:sz w:val="20"/>
          <w:szCs w:val="20"/>
          <w:lang w:val="en-GB" w:eastAsia="zh-TW"/>
        </w:rPr>
        <w:t>ion and creative team details"</w:t>
      </w:r>
      <w:r w:rsidR="00E0003A">
        <w:rPr>
          <w:rFonts w:asciiTheme="minorHAnsi" w:eastAsiaTheme="minorEastAsia" w:hAnsiTheme="minorHAnsi" w:hint="eastAsia"/>
          <w:sz w:val="20"/>
          <w:szCs w:val="20"/>
          <w:lang w:val="en-GB" w:eastAsia="zh-TW"/>
        </w:rPr>
        <w:t xml:space="preserve"> </w:t>
      </w:r>
      <w:r w:rsidR="007B6A16" w:rsidRPr="002E5F5D">
        <w:rPr>
          <w:rFonts w:asciiTheme="minorHAnsi" w:eastAsia="SimHei" w:hAnsiTheme="minorHAnsi"/>
          <w:sz w:val="20"/>
          <w:szCs w:val="20"/>
          <w:lang w:val="en-GB" w:eastAsia="zh-TW"/>
        </w:rPr>
        <w:t xml:space="preserve">and "budget". </w:t>
      </w:r>
      <w:r w:rsidR="00283162">
        <w:rPr>
          <w:rFonts w:asciiTheme="minorHAnsi" w:eastAsia="SimHei" w:hAnsiTheme="minorHAnsi"/>
          <w:sz w:val="20"/>
          <w:szCs w:val="20"/>
          <w:lang w:val="en-GB" w:eastAsia="zh-TW"/>
        </w:rPr>
        <w:t>Additional</w:t>
      </w:r>
      <w:r w:rsidR="007B6A16" w:rsidRPr="002E5F5D">
        <w:rPr>
          <w:rFonts w:asciiTheme="minorHAnsi" w:eastAsia="SimHei" w:hAnsiTheme="minorHAnsi"/>
          <w:sz w:val="20"/>
          <w:szCs w:val="20"/>
          <w:lang w:val="en-GB" w:eastAsia="zh-TW"/>
        </w:rPr>
        <w:t xml:space="preserve"> details maybe submitted in a separate page with the same format</w:t>
      </w:r>
      <w:r w:rsidR="00283162">
        <w:rPr>
          <w:rFonts w:asciiTheme="minorHAnsi" w:eastAsia="SimHei" w:hAnsiTheme="minorHAnsi"/>
          <w:sz w:val="20"/>
          <w:szCs w:val="20"/>
          <w:lang w:val="en-GB" w:eastAsia="zh-TW"/>
        </w:rPr>
        <w:t xml:space="preserve"> above,</w:t>
      </w:r>
      <w:r w:rsidR="007B6A16" w:rsidRPr="002E5F5D">
        <w:rPr>
          <w:rFonts w:asciiTheme="minorHAnsi" w:eastAsia="SimHei" w:hAnsiTheme="minorHAnsi"/>
          <w:sz w:val="20"/>
          <w:szCs w:val="20"/>
          <w:lang w:val="en-GB" w:eastAsia="zh-TW"/>
        </w:rPr>
        <w:t xml:space="preserve"> if necessary.</w:t>
      </w:r>
    </w:p>
    <w:p w14:paraId="70B0C172" w14:textId="274F54ED" w:rsidR="00E2135E" w:rsidRDefault="00E2135E" w:rsidP="002E5F5D">
      <w:pPr>
        <w:spacing w:line="260" w:lineRule="exact"/>
        <w:ind w:left="284" w:right="312"/>
        <w:jc w:val="both"/>
        <w:rPr>
          <w:rFonts w:asciiTheme="minorHAnsi" w:eastAsiaTheme="minorEastAsia" w:hAnsiTheme="minorHAnsi"/>
          <w:sz w:val="20"/>
          <w:szCs w:val="20"/>
          <w:lang w:val="en-GB" w:eastAsia="zh-TW"/>
        </w:rPr>
      </w:pPr>
    </w:p>
    <w:p w14:paraId="2979CEE8" w14:textId="410366B5" w:rsidR="00460576" w:rsidRDefault="00460576" w:rsidP="002E5F5D">
      <w:pPr>
        <w:spacing w:line="260" w:lineRule="exact"/>
        <w:ind w:left="284" w:right="312"/>
        <w:jc w:val="both"/>
        <w:rPr>
          <w:rFonts w:asciiTheme="minorHAnsi" w:eastAsiaTheme="minorEastAsia" w:hAnsiTheme="minorHAnsi"/>
          <w:sz w:val="20"/>
          <w:szCs w:val="20"/>
          <w:lang w:val="en-GB" w:eastAsia="zh-TW"/>
        </w:rPr>
      </w:pPr>
    </w:p>
    <w:p w14:paraId="3A881215" w14:textId="112A91CA" w:rsidR="00460576" w:rsidRDefault="00460576" w:rsidP="002E5F5D">
      <w:pPr>
        <w:spacing w:line="260" w:lineRule="exact"/>
        <w:ind w:left="284" w:right="312"/>
        <w:jc w:val="both"/>
        <w:rPr>
          <w:rFonts w:asciiTheme="minorHAnsi" w:eastAsiaTheme="minorEastAsia" w:hAnsiTheme="minorHAnsi"/>
          <w:sz w:val="20"/>
          <w:szCs w:val="20"/>
          <w:lang w:val="en-GB" w:eastAsia="zh-TW"/>
        </w:rPr>
      </w:pPr>
    </w:p>
    <w:p w14:paraId="2927A3EA" w14:textId="77777777" w:rsidR="00460576" w:rsidRPr="00E2135E" w:rsidRDefault="00460576" w:rsidP="002E5F5D">
      <w:pPr>
        <w:spacing w:line="260" w:lineRule="exact"/>
        <w:ind w:left="284" w:right="312"/>
        <w:jc w:val="both"/>
        <w:rPr>
          <w:rFonts w:asciiTheme="minorHAnsi" w:eastAsiaTheme="minorEastAsia" w:hAnsiTheme="minorHAnsi"/>
          <w:sz w:val="20"/>
          <w:szCs w:val="20"/>
          <w:lang w:val="en-GB" w:eastAsia="zh-TW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2070"/>
        <w:gridCol w:w="7"/>
        <w:gridCol w:w="251"/>
        <w:gridCol w:w="563"/>
        <w:gridCol w:w="1614"/>
        <w:gridCol w:w="51"/>
        <w:gridCol w:w="674"/>
        <w:gridCol w:w="440"/>
        <w:gridCol w:w="850"/>
        <w:gridCol w:w="2079"/>
      </w:tblGrid>
      <w:tr w:rsidR="00CB63A7" w:rsidRPr="00007513" w14:paraId="61A6097A" w14:textId="77777777" w:rsidTr="001F3519">
        <w:trPr>
          <w:trHeight w:val="215"/>
          <w:jc w:val="center"/>
        </w:trPr>
        <w:tc>
          <w:tcPr>
            <w:tcW w:w="10652" w:type="dxa"/>
            <w:gridSpan w:val="11"/>
            <w:shd w:val="clear" w:color="auto" w:fill="000000" w:themeFill="text1"/>
            <w:vAlign w:val="center"/>
          </w:tcPr>
          <w:p w14:paraId="47FA1FE2" w14:textId="77777777" w:rsidR="00CB63A7" w:rsidRPr="000C3B41" w:rsidRDefault="00AD2274" w:rsidP="00007513">
            <w:pPr>
              <w:jc w:val="both"/>
              <w:rPr>
                <w:rFonts w:asciiTheme="minorHAnsi" w:eastAsia="微軟正黑體" w:hAnsiTheme="minorHAnsi"/>
                <w:sz w:val="22"/>
                <w:szCs w:val="22"/>
                <w:lang w:val="en-GB" w:eastAsia="zh-TW"/>
              </w:rPr>
            </w:pPr>
            <w:r w:rsidRPr="00BB6464">
              <w:rPr>
                <w:rFonts w:asciiTheme="minorHAnsi" w:eastAsia="SimHei" w:hAnsiTheme="minorHAnsi"/>
                <w:sz w:val="20"/>
                <w:szCs w:val="20"/>
                <w:lang w:val="en-GB" w:eastAsia="zh-TW"/>
              </w:rPr>
              <w:br w:type="page"/>
            </w:r>
            <w:r w:rsidR="00426F96" w:rsidRPr="00BB6464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「</w:t>
            </w:r>
            <w:proofErr w:type="gramStart"/>
            <w:r w:rsidR="00426F96" w:rsidRPr="00BB6464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穗內有萃</w:t>
            </w:r>
            <w:proofErr w:type="gramEnd"/>
            <w:r w:rsidR="00426F96" w:rsidRPr="00BB6464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」</w:t>
            </w:r>
            <w:r w:rsidR="006E4C1B" w:rsidRPr="00BB6464">
              <w:rPr>
                <w:rFonts w:asciiTheme="minorHAnsi" w:eastAsia="微軟正黑體" w:hAnsiTheme="minorHAnsi"/>
                <w:sz w:val="22"/>
                <w:szCs w:val="22"/>
                <w:lang w:val="pt-PT" w:eastAsia="zh-TW"/>
              </w:rPr>
              <w:t>之</w:t>
            </w:r>
            <w:r w:rsidR="00AA2CAC" w:rsidRPr="00BB6464">
              <w:rPr>
                <w:rFonts w:asciiTheme="minorHAnsi" w:eastAsia="微軟正黑體" w:hAnsiTheme="minorHAnsi"/>
                <w:sz w:val="22"/>
                <w:szCs w:val="22"/>
                <w:lang w:val="pt-PT" w:eastAsia="zh-TW"/>
              </w:rPr>
              <w:t>獨立</w:t>
            </w:r>
            <w:r w:rsidR="00CB63A7" w:rsidRPr="00BB6464">
              <w:rPr>
                <w:rFonts w:asciiTheme="minorHAnsi" w:eastAsia="微軟正黑體" w:hAnsiTheme="minorHAnsi"/>
                <w:sz w:val="22"/>
                <w:szCs w:val="22"/>
                <w:lang w:val="pt-PT" w:eastAsia="zh-TW"/>
              </w:rPr>
              <w:t>節目資料</w:t>
            </w:r>
            <w:r w:rsidR="00007513" w:rsidRPr="000C3B41">
              <w:rPr>
                <w:rFonts w:asciiTheme="minorHAnsi" w:eastAsia="微軟正黑體" w:hAnsiTheme="minorHAnsi"/>
                <w:sz w:val="22"/>
                <w:szCs w:val="22"/>
                <w:lang w:val="en-GB" w:eastAsia="zh-TW"/>
              </w:rPr>
              <w:t>1</w:t>
            </w:r>
            <w:r w:rsidR="00C80C50" w:rsidRPr="00BB6464">
              <w:rPr>
                <w:rFonts w:asciiTheme="minorHAnsi" w:eastAsia="微軟正黑體" w:hAnsiTheme="minorHAnsi"/>
                <w:sz w:val="22"/>
                <w:szCs w:val="22"/>
                <w:lang w:val="en-GB" w:eastAsia="zh-TW"/>
              </w:rPr>
              <w:t>．</w:t>
            </w:r>
            <w:proofErr w:type="spellStart"/>
            <w:r w:rsidR="00C80C50" w:rsidRPr="000C3B41">
              <w:rPr>
                <w:rFonts w:asciiTheme="minorHAnsi" w:eastAsia="SimHei" w:hAnsiTheme="minorHAnsi"/>
                <w:i/>
                <w:sz w:val="22"/>
                <w:szCs w:val="22"/>
                <w:lang w:val="en-GB" w:eastAsia="zh-TW"/>
              </w:rPr>
              <w:t>Informação</w:t>
            </w:r>
            <w:proofErr w:type="spellEnd"/>
            <w:r w:rsidR="00C80C50" w:rsidRPr="000C3B41">
              <w:rPr>
                <w:rFonts w:asciiTheme="minorHAnsi" w:eastAsia="SimHei" w:hAnsiTheme="minorHAnsi"/>
                <w:i/>
                <w:sz w:val="22"/>
                <w:szCs w:val="22"/>
                <w:lang w:val="en-GB" w:eastAsia="zh-TW"/>
              </w:rPr>
              <w:t xml:space="preserve"> </w:t>
            </w:r>
            <w:proofErr w:type="spellStart"/>
            <w:r w:rsidR="00C80C50" w:rsidRPr="000C3B41">
              <w:rPr>
                <w:rFonts w:asciiTheme="minorHAnsi" w:eastAsia="SimHei" w:hAnsiTheme="minorHAnsi"/>
                <w:i/>
                <w:sz w:val="22"/>
                <w:szCs w:val="22"/>
                <w:lang w:val="en-GB" w:eastAsia="zh-TW"/>
              </w:rPr>
              <w:t>sobre</w:t>
            </w:r>
            <w:proofErr w:type="spellEnd"/>
            <w:r w:rsidR="00C80C50" w:rsidRPr="000C3B41">
              <w:rPr>
                <w:rFonts w:asciiTheme="minorHAnsi" w:eastAsia="SimHei" w:hAnsiTheme="minorHAnsi"/>
                <w:i/>
                <w:sz w:val="22"/>
                <w:szCs w:val="22"/>
                <w:lang w:val="en-GB" w:eastAsia="zh-TW"/>
              </w:rPr>
              <w:t xml:space="preserve"> o </w:t>
            </w:r>
            <w:proofErr w:type="spellStart"/>
            <w:r w:rsidR="00C80C50" w:rsidRPr="000C3B41">
              <w:rPr>
                <w:rFonts w:asciiTheme="minorHAnsi" w:eastAsia="SimHei" w:hAnsiTheme="minorHAnsi"/>
                <w:i/>
                <w:sz w:val="22"/>
                <w:szCs w:val="22"/>
                <w:lang w:val="en-GB" w:eastAsia="zh-TW"/>
              </w:rPr>
              <w:t>Programa</w:t>
            </w:r>
            <w:proofErr w:type="spellEnd"/>
            <w:r w:rsidR="002C22BE" w:rsidRPr="000C3B41">
              <w:rPr>
                <w:rFonts w:asciiTheme="minorHAnsi" w:eastAsia="SimHei" w:hAnsiTheme="minorHAnsi"/>
                <w:i/>
                <w:sz w:val="22"/>
                <w:szCs w:val="22"/>
                <w:lang w:val="en-GB" w:eastAsia="zh-TW"/>
              </w:rPr>
              <w:t xml:space="preserve"> individual</w:t>
            </w:r>
            <w:r w:rsidR="00007513" w:rsidRPr="000C3B41">
              <w:rPr>
                <w:rFonts w:asciiTheme="minorHAnsi" w:eastAsia="SimHei" w:hAnsiTheme="minorHAnsi"/>
                <w:i/>
                <w:sz w:val="22"/>
                <w:szCs w:val="22"/>
                <w:lang w:val="en-GB" w:eastAsia="zh-TW"/>
              </w:rPr>
              <w:t xml:space="preserve"> 1</w:t>
            </w:r>
            <w:r w:rsidR="00F87EA9" w:rsidRPr="000C3B41">
              <w:rPr>
                <w:rFonts w:asciiTheme="minorHAnsi" w:eastAsia="微軟正黑體" w:hAnsiTheme="minorHAnsi"/>
                <w:sz w:val="22"/>
                <w:szCs w:val="22"/>
                <w:lang w:val="en-GB" w:eastAsia="zh-TW"/>
              </w:rPr>
              <w:t>．</w:t>
            </w:r>
            <w:r w:rsidR="002C22BE" w:rsidRPr="000C3B41">
              <w:rPr>
                <w:rFonts w:asciiTheme="minorHAnsi" w:eastAsia="微軟正黑體" w:hAnsiTheme="minorHAnsi"/>
                <w:sz w:val="22"/>
                <w:szCs w:val="22"/>
                <w:lang w:val="en-GB" w:eastAsia="zh-TW"/>
              </w:rPr>
              <w:t xml:space="preserve">Individual </w:t>
            </w:r>
            <w:r w:rsidR="00F87EA9" w:rsidRPr="000C3B41">
              <w:rPr>
                <w:rFonts w:asciiTheme="minorHAnsi" w:eastAsia="微軟正黑體" w:hAnsiTheme="minorHAnsi"/>
                <w:sz w:val="22"/>
                <w:szCs w:val="22"/>
                <w:lang w:val="en-GB" w:eastAsia="zh-TW"/>
              </w:rPr>
              <w:t xml:space="preserve">Program </w:t>
            </w:r>
            <w:proofErr w:type="gramStart"/>
            <w:r w:rsidR="00F87EA9" w:rsidRPr="000C3B41">
              <w:rPr>
                <w:rFonts w:asciiTheme="minorHAnsi" w:eastAsia="微軟正黑體" w:hAnsiTheme="minorHAnsi"/>
                <w:sz w:val="22"/>
                <w:szCs w:val="22"/>
                <w:lang w:val="en-GB" w:eastAsia="zh-TW"/>
              </w:rPr>
              <w:t xml:space="preserve">information </w:t>
            </w:r>
            <w:r w:rsidR="002C22BE" w:rsidRPr="000C3B41">
              <w:rPr>
                <w:rFonts w:asciiTheme="minorHAnsi" w:eastAsia="微軟正黑體" w:hAnsiTheme="minorHAnsi"/>
                <w:sz w:val="22"/>
                <w:szCs w:val="22"/>
                <w:lang w:val="en-GB" w:eastAsia="zh-TW"/>
              </w:rPr>
              <w:t xml:space="preserve"> </w:t>
            </w:r>
            <w:r w:rsidR="00007513" w:rsidRPr="000C3B41">
              <w:rPr>
                <w:rFonts w:asciiTheme="minorHAnsi" w:eastAsia="微軟正黑體" w:hAnsiTheme="minorHAnsi"/>
                <w:sz w:val="22"/>
                <w:szCs w:val="22"/>
                <w:lang w:val="en-GB" w:eastAsia="zh-TW"/>
              </w:rPr>
              <w:t>1</w:t>
            </w:r>
            <w:proofErr w:type="gramEnd"/>
          </w:p>
        </w:tc>
      </w:tr>
      <w:tr w:rsidR="00CB63A7" w:rsidRPr="000F513A" w14:paraId="469AF5F8" w14:textId="77777777" w:rsidTr="001F3519">
        <w:trPr>
          <w:trHeight w:val="957"/>
          <w:jc w:val="center"/>
        </w:trPr>
        <w:tc>
          <w:tcPr>
            <w:tcW w:w="2053" w:type="dxa"/>
            <w:shd w:val="clear" w:color="auto" w:fill="BFBFBF" w:themeFill="background1" w:themeFillShade="BF"/>
            <w:vAlign w:val="center"/>
          </w:tcPr>
          <w:p w14:paraId="39C66822" w14:textId="77777777" w:rsidR="00C80C50" w:rsidRPr="00C1509F" w:rsidRDefault="00CB63A7" w:rsidP="006B111E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名稱</w:t>
            </w:r>
            <w:r w:rsidR="00C80C50"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</w:t>
            </w:r>
          </w:p>
          <w:p w14:paraId="0B95BFE3" w14:textId="77777777" w:rsidR="00CB63A7" w:rsidRPr="00C1509F" w:rsidRDefault="00C80C50" w:rsidP="006B111E">
            <w:pPr>
              <w:spacing w:line="260" w:lineRule="exact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Nome do </w:t>
            </w:r>
            <w:r w:rsidR="003A0654"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p</w:t>
            </w: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rograma</w:t>
            </w:r>
            <w:r w:rsidR="003A0654"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</w:t>
            </w:r>
          </w:p>
          <w:p w14:paraId="0AEF31A6" w14:textId="77777777" w:rsidR="003A0654" w:rsidRPr="00460576" w:rsidRDefault="003A0654" w:rsidP="006B111E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460576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Program</w:t>
            </w:r>
            <w:r w:rsidR="00283162" w:rsidRPr="00460576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me</w:t>
            </w:r>
            <w:r w:rsidR="00420A15" w:rsidRPr="00460576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 name </w:t>
            </w:r>
          </w:p>
        </w:tc>
        <w:tc>
          <w:tcPr>
            <w:tcW w:w="8599" w:type="dxa"/>
            <w:gridSpan w:val="10"/>
            <w:vAlign w:val="center"/>
          </w:tcPr>
          <w:p w14:paraId="15505A0A" w14:textId="77777777" w:rsidR="00CB63A7" w:rsidRPr="00C1509F" w:rsidRDefault="00CB63A7" w:rsidP="00C1509F">
            <w:pPr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</w:tr>
      <w:tr w:rsidR="00CB63A7" w:rsidRPr="000F513A" w14:paraId="081465C2" w14:textId="77777777" w:rsidTr="004D17C2">
        <w:trPr>
          <w:trHeight w:val="546"/>
          <w:jc w:val="center"/>
        </w:trPr>
        <w:tc>
          <w:tcPr>
            <w:tcW w:w="2053" w:type="dxa"/>
            <w:vMerge w:val="restart"/>
            <w:shd w:val="clear" w:color="auto" w:fill="BFBFBF" w:themeFill="background1" w:themeFillShade="BF"/>
            <w:vAlign w:val="center"/>
          </w:tcPr>
          <w:p w14:paraId="41DAF7BF" w14:textId="77777777" w:rsidR="003A0654" w:rsidRPr="00C1509F" w:rsidRDefault="00CB63A7" w:rsidP="006B111E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分類</w:t>
            </w:r>
          </w:p>
          <w:p w14:paraId="085F2D43" w14:textId="77777777" w:rsidR="00CB63A7" w:rsidRPr="00C1509F" w:rsidRDefault="00C80C50" w:rsidP="006B111E">
            <w:pPr>
              <w:spacing w:line="260" w:lineRule="exact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Género</w:t>
            </w:r>
          </w:p>
          <w:p w14:paraId="465812C5" w14:textId="77777777" w:rsidR="003A0654" w:rsidRPr="00C1509F" w:rsidRDefault="003A0654" w:rsidP="006B111E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Genre</w:t>
            </w:r>
            <w:proofErr w:type="spellEnd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14:paraId="3BD4E895" w14:textId="77777777" w:rsidR="00027B46" w:rsidRPr="00C1509F" w:rsidRDefault="00CB63A7" w:rsidP="006B111E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戲劇</w:t>
            </w:r>
            <w:r w:rsidR="00C80C50"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</w:p>
          <w:p w14:paraId="71EB6DDF" w14:textId="77777777" w:rsidR="00FC4FF7" w:rsidRPr="00C1509F" w:rsidRDefault="00027B46" w:rsidP="006B111E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   </w:t>
            </w: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T</w:t>
            </w:r>
            <w:r w:rsidR="00C80C50"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eatro</w:t>
            </w:r>
          </w:p>
          <w:p w14:paraId="6FE30ABB" w14:textId="77777777" w:rsidR="00CB63A7" w:rsidRPr="00C1509F" w:rsidRDefault="00FC4FF7" w:rsidP="006B111E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</w:t>
            </w:r>
            <w:r w:rsidR="00027B46"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Theatre</w:t>
            </w:r>
          </w:p>
        </w:tc>
        <w:tc>
          <w:tcPr>
            <w:tcW w:w="2435" w:type="dxa"/>
            <w:gridSpan w:val="4"/>
            <w:vAlign w:val="center"/>
          </w:tcPr>
          <w:p w14:paraId="741F988C" w14:textId="77777777" w:rsidR="00027B46" w:rsidRPr="00C1509F" w:rsidRDefault="00CB63A7" w:rsidP="006B111E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舞蹈</w:t>
            </w:r>
          </w:p>
          <w:p w14:paraId="7B2C335C" w14:textId="77777777" w:rsidR="00FC4FF7" w:rsidRPr="00C1509F" w:rsidRDefault="00027B46" w:rsidP="006B111E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 </w:t>
            </w:r>
            <w:r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D</w:t>
            </w: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a</w:t>
            </w:r>
            <w:r w:rsidR="00C80C50"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nça</w:t>
            </w:r>
          </w:p>
          <w:p w14:paraId="69BB3E0A" w14:textId="77777777" w:rsidR="00CB63A7" w:rsidRPr="00C1509F" w:rsidRDefault="00FC4FF7" w:rsidP="006B111E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</w:t>
            </w:r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Dance</w:t>
            </w:r>
          </w:p>
        </w:tc>
        <w:tc>
          <w:tcPr>
            <w:tcW w:w="1165" w:type="dxa"/>
            <w:gridSpan w:val="3"/>
            <w:vAlign w:val="center"/>
          </w:tcPr>
          <w:p w14:paraId="4F47FBF2" w14:textId="77777777" w:rsidR="00027B46" w:rsidRPr="00C1509F" w:rsidRDefault="00CB63A7" w:rsidP="006B111E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音樂</w:t>
            </w:r>
            <w:r w:rsidR="00C80C50"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</w:p>
          <w:p w14:paraId="1799457D" w14:textId="77777777" w:rsidR="00FC4FF7" w:rsidRPr="00C1509F" w:rsidRDefault="00BA2A21" w:rsidP="006B111E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  </w:t>
            </w:r>
            <w:r w:rsidR="00027B46"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M</w:t>
            </w:r>
            <w:r w:rsidR="00C80C50"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úsica</w:t>
            </w:r>
            <w:r w:rsidR="0066395F"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</w:t>
            </w:r>
          </w:p>
          <w:p w14:paraId="6E0B8654" w14:textId="77777777" w:rsidR="00CB63A7" w:rsidRPr="00C1509F" w:rsidRDefault="00BA2A21" w:rsidP="006B111E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  </w:t>
            </w:r>
            <w:proofErr w:type="spellStart"/>
            <w:r w:rsidR="00027B46"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Music</w:t>
            </w:r>
            <w:proofErr w:type="spellEnd"/>
          </w:p>
        </w:tc>
        <w:tc>
          <w:tcPr>
            <w:tcW w:w="2929" w:type="dxa"/>
            <w:gridSpan w:val="2"/>
            <w:vAlign w:val="center"/>
          </w:tcPr>
          <w:p w14:paraId="4B2D2E04" w14:textId="77777777" w:rsidR="00C80C50" w:rsidRPr="00C1509F" w:rsidRDefault="00CB63A7" w:rsidP="006B111E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形體</w:t>
            </w:r>
          </w:p>
          <w:p w14:paraId="1F4B1FB4" w14:textId="77777777" w:rsidR="0066395F" w:rsidRPr="00C1509F" w:rsidRDefault="00027B46" w:rsidP="006B111E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 T</w:t>
            </w:r>
            <w:r w:rsidR="00C80C50"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eatro físico</w:t>
            </w:r>
          </w:p>
          <w:p w14:paraId="200C0479" w14:textId="77777777" w:rsidR="00027B46" w:rsidRPr="00C1509F" w:rsidRDefault="00027B46" w:rsidP="006B111E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 </w:t>
            </w: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Physical</w:t>
            </w:r>
            <w:proofErr w:type="spellEnd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theatre</w:t>
            </w:r>
            <w:proofErr w:type="spellEnd"/>
          </w:p>
        </w:tc>
      </w:tr>
      <w:tr w:rsidR="00CB63A7" w:rsidRPr="00C1509F" w14:paraId="2971836B" w14:textId="77777777" w:rsidTr="004D17C2">
        <w:trPr>
          <w:trHeight w:val="471"/>
          <w:jc w:val="center"/>
        </w:trPr>
        <w:tc>
          <w:tcPr>
            <w:tcW w:w="2053" w:type="dxa"/>
            <w:vMerge/>
            <w:shd w:val="clear" w:color="auto" w:fill="BFBFBF" w:themeFill="background1" w:themeFillShade="BF"/>
            <w:vAlign w:val="center"/>
          </w:tcPr>
          <w:p w14:paraId="1190881D" w14:textId="77777777" w:rsidR="00CB63A7" w:rsidRPr="00C1509F" w:rsidRDefault="00CB63A7" w:rsidP="006B111E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  <w:tc>
          <w:tcPr>
            <w:tcW w:w="2070" w:type="dxa"/>
            <w:vAlign w:val="center"/>
          </w:tcPr>
          <w:p w14:paraId="70C282B2" w14:textId="77777777" w:rsidR="00FC4FF7" w:rsidRPr="00C1509F" w:rsidRDefault="00CB63A7" w:rsidP="006B111E">
            <w:pPr>
              <w:spacing w:line="260" w:lineRule="exact"/>
              <w:ind w:left="150" w:hangingChars="75" w:hanging="150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多媒體</w:t>
            </w:r>
            <w:r w:rsidR="00C80C50"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</w:p>
          <w:p w14:paraId="711CCF69" w14:textId="77777777" w:rsidR="00CB63A7" w:rsidRPr="00C1509F" w:rsidRDefault="00FC4FF7" w:rsidP="006B111E">
            <w:pPr>
              <w:spacing w:line="260" w:lineRule="exact"/>
              <w:ind w:left="150" w:hangingChars="75" w:hanging="150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  </w:t>
            </w:r>
            <w:r w:rsidR="00027B46"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Mu</w:t>
            </w:r>
            <w:r w:rsidR="00C80C50"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ltimédia</w:t>
            </w:r>
          </w:p>
          <w:p w14:paraId="794DECF2" w14:textId="77777777" w:rsidR="00027B46" w:rsidRPr="00C1509F" w:rsidRDefault="00027B46" w:rsidP="006B111E">
            <w:pPr>
              <w:spacing w:line="260" w:lineRule="exact"/>
              <w:ind w:left="150" w:hangingChars="75" w:hanging="150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</w:t>
            </w:r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Multi-media</w:t>
            </w:r>
            <w:proofErr w:type="spellEnd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</w:p>
        </w:tc>
        <w:tc>
          <w:tcPr>
            <w:tcW w:w="2435" w:type="dxa"/>
            <w:gridSpan w:val="4"/>
            <w:vAlign w:val="center"/>
          </w:tcPr>
          <w:p w14:paraId="3D87FF38" w14:textId="77777777" w:rsidR="00FC4FF7" w:rsidRPr="00C1509F" w:rsidRDefault="00CB63A7" w:rsidP="006B111E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展覽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/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裝置藝術</w:t>
            </w:r>
          </w:p>
          <w:p w14:paraId="2556D233" w14:textId="77777777" w:rsidR="00C80C50" w:rsidRPr="00C1509F" w:rsidRDefault="00FC4FF7" w:rsidP="006B111E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</w:t>
            </w:r>
            <w:r w:rsidR="00320035"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Instalação</w:t>
            </w:r>
            <w:r w:rsidR="00C80C50"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/exposição</w:t>
            </w:r>
          </w:p>
          <w:p w14:paraId="0ECAB39D" w14:textId="77777777" w:rsidR="00027B46" w:rsidRPr="00C1509F" w:rsidRDefault="00FC4FF7" w:rsidP="006B111E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</w:t>
            </w:r>
            <w:proofErr w:type="spellStart"/>
            <w:r w:rsidR="00027B46"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Installation</w:t>
            </w:r>
            <w:proofErr w:type="spellEnd"/>
            <w:r w:rsidR="00027B46"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/</w:t>
            </w:r>
            <w:proofErr w:type="spellStart"/>
            <w:r w:rsidR="00027B46"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exhibition</w:t>
            </w:r>
            <w:proofErr w:type="spellEnd"/>
            <w:r w:rsidR="00027B46"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</w:p>
        </w:tc>
        <w:tc>
          <w:tcPr>
            <w:tcW w:w="1165" w:type="dxa"/>
            <w:gridSpan w:val="3"/>
            <w:vAlign w:val="center"/>
          </w:tcPr>
          <w:p w14:paraId="115953A6" w14:textId="77777777" w:rsidR="00027B46" w:rsidRPr="00C1509F" w:rsidRDefault="00CB63A7" w:rsidP="006B111E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電影</w:t>
            </w:r>
            <w:r w:rsidR="00C80C50"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</w:p>
          <w:p w14:paraId="2AEAB0F7" w14:textId="77777777" w:rsidR="00CB63A7" w:rsidRPr="00C1509F" w:rsidRDefault="00027B46" w:rsidP="006B111E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 </w:t>
            </w:r>
            <w:r w:rsidR="00FC4FF7"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F</w:t>
            </w:r>
            <w:r w:rsidR="00C80C50"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ilme</w:t>
            </w:r>
          </w:p>
          <w:p w14:paraId="0893CD46" w14:textId="77777777" w:rsidR="00027B46" w:rsidRPr="00C1509F" w:rsidRDefault="00027B46" w:rsidP="006B111E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</w:t>
            </w: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Film</w:t>
            </w:r>
            <w:proofErr w:type="spellEnd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</w:p>
        </w:tc>
        <w:tc>
          <w:tcPr>
            <w:tcW w:w="2929" w:type="dxa"/>
            <w:gridSpan w:val="2"/>
            <w:vAlign w:val="center"/>
          </w:tcPr>
          <w:p w14:paraId="2936AC3B" w14:textId="77777777" w:rsidR="00CB63A7" w:rsidRPr="00C1509F" w:rsidRDefault="00CB63A7" w:rsidP="006B111E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□ 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工作坊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/</w:t>
            </w:r>
            <w:r w:rsidR="00FC4FF7" w:rsidRPr="00C1509F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 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講座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/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研討會</w:t>
            </w:r>
          </w:p>
          <w:p w14:paraId="317A16F2" w14:textId="77777777" w:rsidR="00C80C50" w:rsidRPr="004D17C2" w:rsidRDefault="00320035" w:rsidP="006B111E">
            <w:pPr>
              <w:spacing w:line="260" w:lineRule="exact"/>
              <w:jc w:val="both"/>
              <w:rPr>
                <w:rFonts w:asciiTheme="minorHAnsi" w:eastAsiaTheme="minorEastAsia" w:hAnsiTheme="minorHAnsi"/>
                <w:i/>
                <w:sz w:val="20"/>
                <w:szCs w:val="20"/>
                <w:lang w:val="en-GB" w:eastAsia="zh-TW"/>
              </w:rPr>
            </w:pP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en-GB" w:eastAsia="zh-TW"/>
              </w:rPr>
              <w:t xml:space="preserve"> </w:t>
            </w:r>
            <w:r w:rsidR="00027B46" w:rsidRPr="00C1509F">
              <w:rPr>
                <w:rFonts w:asciiTheme="minorHAnsi" w:eastAsia="SimHei" w:hAnsiTheme="minorHAnsi"/>
                <w:i/>
                <w:sz w:val="20"/>
                <w:szCs w:val="20"/>
                <w:lang w:val="en-GB" w:eastAsia="zh-TW"/>
              </w:rPr>
              <w:t xml:space="preserve"> </w:t>
            </w:r>
            <w:r w:rsidR="00FC4FF7" w:rsidRPr="00C1509F">
              <w:rPr>
                <w:rFonts w:asciiTheme="minorHAnsi" w:eastAsia="SimHei" w:hAnsiTheme="minorHAnsi"/>
                <w:i/>
                <w:sz w:val="20"/>
                <w:szCs w:val="20"/>
                <w:lang w:val="en-GB" w:eastAsia="zh-TW"/>
              </w:rPr>
              <w:t xml:space="preserve"> </w:t>
            </w: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en-GB" w:eastAsia="zh-TW"/>
              </w:rPr>
              <w:t>Workshop</w:t>
            </w:r>
            <w:r w:rsidR="00C80C50" w:rsidRPr="00C1509F">
              <w:rPr>
                <w:rFonts w:asciiTheme="minorHAnsi" w:eastAsia="SimHei" w:hAnsiTheme="minorHAnsi"/>
                <w:i/>
                <w:sz w:val="20"/>
                <w:szCs w:val="20"/>
                <w:lang w:val="en-GB" w:eastAsia="zh-TW"/>
              </w:rPr>
              <w:t>/</w:t>
            </w:r>
            <w:proofErr w:type="spellStart"/>
            <w:r w:rsidR="00C80C50" w:rsidRPr="00C1509F">
              <w:rPr>
                <w:rFonts w:asciiTheme="minorHAnsi" w:eastAsia="SimHei" w:hAnsiTheme="minorHAnsi"/>
                <w:i/>
                <w:sz w:val="20"/>
                <w:szCs w:val="20"/>
                <w:lang w:val="en-GB" w:eastAsia="zh-TW"/>
              </w:rPr>
              <w:t>palestra</w:t>
            </w:r>
            <w:proofErr w:type="spellEnd"/>
            <w:r w:rsidR="004D17C2">
              <w:rPr>
                <w:rFonts w:asciiTheme="minorHAnsi" w:eastAsiaTheme="minorEastAsia" w:hAnsiTheme="minorHAnsi" w:hint="eastAsia"/>
                <w:i/>
                <w:sz w:val="20"/>
                <w:szCs w:val="20"/>
                <w:lang w:val="en-GB" w:eastAsia="zh-TW"/>
              </w:rPr>
              <w:t>/</w:t>
            </w:r>
            <w:r w:rsidR="004D17C2" w:rsidRPr="00890F46">
              <w:rPr>
                <w:rFonts w:asciiTheme="minorHAnsi" w:eastAsiaTheme="minorEastAsia" w:hAnsiTheme="minorHAnsi"/>
                <w:i/>
                <w:sz w:val="20"/>
                <w:szCs w:val="20"/>
                <w:lang w:val="en-GB" w:eastAsia="zh-TW"/>
              </w:rPr>
              <w:t xml:space="preserve"> </w:t>
            </w:r>
            <w:proofErr w:type="spellStart"/>
            <w:r w:rsidR="004D17C2" w:rsidRPr="00890F46">
              <w:rPr>
                <w:rFonts w:asciiTheme="minorHAnsi" w:eastAsiaTheme="minorEastAsia" w:hAnsiTheme="minorHAnsi"/>
                <w:i/>
                <w:sz w:val="20"/>
                <w:szCs w:val="20"/>
                <w:lang w:val="en-GB" w:eastAsia="zh-TW"/>
              </w:rPr>
              <w:t>seminário</w:t>
            </w:r>
            <w:proofErr w:type="spellEnd"/>
          </w:p>
          <w:p w14:paraId="33CF0EA4" w14:textId="77777777" w:rsidR="00027B46" w:rsidRPr="004D17C2" w:rsidRDefault="00320035" w:rsidP="006B111E">
            <w:pPr>
              <w:spacing w:line="260" w:lineRule="exact"/>
              <w:ind w:right="-106"/>
              <w:jc w:val="both"/>
              <w:rPr>
                <w:rFonts w:asciiTheme="minorHAnsi" w:eastAsiaTheme="minorEastAsia" w:hAnsiTheme="minorHAnsi"/>
                <w:sz w:val="20"/>
                <w:szCs w:val="20"/>
                <w:lang w:val="en-GB" w:eastAsia="zh-TW"/>
              </w:rPr>
            </w:pP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en-GB" w:eastAsia="zh-TW"/>
              </w:rPr>
              <w:t xml:space="preserve"> </w:t>
            </w:r>
            <w:r w:rsidR="00027B46" w:rsidRPr="00C1509F">
              <w:rPr>
                <w:rFonts w:asciiTheme="minorHAnsi" w:eastAsia="SimHei" w:hAnsiTheme="minorHAnsi"/>
                <w:i/>
                <w:sz w:val="20"/>
                <w:szCs w:val="20"/>
                <w:lang w:val="en-GB" w:eastAsia="zh-TW"/>
              </w:rPr>
              <w:t xml:space="preserve"> </w:t>
            </w:r>
            <w:r w:rsidR="00FC4FF7" w:rsidRPr="00C1509F">
              <w:rPr>
                <w:rFonts w:asciiTheme="minorHAnsi" w:eastAsia="SimHei" w:hAnsiTheme="minorHAnsi"/>
                <w:i/>
                <w:sz w:val="20"/>
                <w:szCs w:val="20"/>
                <w:lang w:val="en-GB" w:eastAsia="zh-TW"/>
              </w:rPr>
              <w:t xml:space="preserve">  </w:t>
            </w:r>
            <w:r w:rsidR="00FC4FF7" w:rsidRPr="00C1509F">
              <w:rPr>
                <w:rFonts w:asciiTheme="minorHAnsi" w:eastAsia="SimHei" w:hAnsiTheme="minorHAnsi"/>
                <w:sz w:val="20"/>
                <w:szCs w:val="20"/>
                <w:lang w:val="en-GB" w:eastAsia="zh-TW"/>
              </w:rPr>
              <w:t>Workshop/</w:t>
            </w:r>
            <w:r w:rsidR="00027B46" w:rsidRPr="00C1509F">
              <w:rPr>
                <w:rFonts w:asciiTheme="minorHAnsi" w:eastAsia="SimHei" w:hAnsiTheme="minorHAnsi"/>
                <w:sz w:val="20"/>
                <w:szCs w:val="20"/>
                <w:lang w:val="en-GB" w:eastAsia="zh-TW"/>
              </w:rPr>
              <w:t>talk</w:t>
            </w:r>
            <w:r w:rsidR="004D17C2">
              <w:rPr>
                <w:rFonts w:asciiTheme="minorHAnsi" w:eastAsiaTheme="minorEastAsia" w:hAnsiTheme="minorHAnsi" w:hint="eastAsia"/>
                <w:sz w:val="20"/>
                <w:szCs w:val="20"/>
                <w:lang w:val="en-GB" w:eastAsia="zh-TW"/>
              </w:rPr>
              <w:t>/seminar</w:t>
            </w:r>
          </w:p>
        </w:tc>
      </w:tr>
      <w:tr w:rsidR="00CB63A7" w:rsidRPr="00C1509F" w14:paraId="294164B2" w14:textId="77777777" w:rsidTr="00841FDC">
        <w:trPr>
          <w:trHeight w:val="589"/>
          <w:jc w:val="center"/>
        </w:trPr>
        <w:tc>
          <w:tcPr>
            <w:tcW w:w="2053" w:type="dxa"/>
            <w:vMerge/>
            <w:shd w:val="clear" w:color="auto" w:fill="BFBFBF" w:themeFill="background1" w:themeFillShade="BF"/>
            <w:vAlign w:val="center"/>
          </w:tcPr>
          <w:p w14:paraId="02CB718C" w14:textId="77777777" w:rsidR="00CB63A7" w:rsidRPr="00C1509F" w:rsidRDefault="00CB63A7" w:rsidP="006B111E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</w:p>
        </w:tc>
        <w:tc>
          <w:tcPr>
            <w:tcW w:w="8599" w:type="dxa"/>
            <w:gridSpan w:val="10"/>
            <w:vAlign w:val="center"/>
          </w:tcPr>
          <w:p w14:paraId="51CFBAE3" w14:textId="77777777" w:rsidR="006E319D" w:rsidRPr="00C1509F" w:rsidRDefault="00CB63A7" w:rsidP="006B111E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其他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(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請註明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)</w:t>
            </w:r>
            <w:r w:rsidR="00AA1E15"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="00AD2274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/ </w:t>
            </w:r>
            <w:r w:rsidR="00320035"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O</w:t>
            </w:r>
            <w:r w:rsidR="00AA1E15"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utros (é favor especificar)</w:t>
            </w:r>
            <w:r w:rsidR="00AD2274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/</w:t>
            </w:r>
            <w:r w:rsidR="00FC4FF7"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="00FC4FF7"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Others</w:t>
            </w:r>
            <w:proofErr w:type="spellEnd"/>
            <w:r w:rsidR="00FC4FF7"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(</w:t>
            </w:r>
            <w:proofErr w:type="spellStart"/>
            <w:r w:rsidR="00FC4FF7"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please</w:t>
            </w:r>
            <w:proofErr w:type="spellEnd"/>
            <w:r w:rsidR="00FC4FF7"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="00FC4FF7"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specify</w:t>
            </w:r>
            <w:proofErr w:type="spellEnd"/>
            <w:r w:rsidR="00FC4FF7"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)</w:t>
            </w:r>
            <w:r w:rsidR="00AD2274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_______________________</w:t>
            </w:r>
          </w:p>
        </w:tc>
      </w:tr>
      <w:tr w:rsidR="00FC4FF7" w:rsidRPr="00C1509F" w14:paraId="193F12F7" w14:textId="77777777" w:rsidTr="001F3519">
        <w:trPr>
          <w:trHeight w:val="543"/>
          <w:jc w:val="center"/>
        </w:trPr>
        <w:tc>
          <w:tcPr>
            <w:tcW w:w="2053" w:type="dxa"/>
            <w:shd w:val="clear" w:color="auto" w:fill="BFBFBF" w:themeFill="background1" w:themeFillShade="BF"/>
            <w:vAlign w:val="center"/>
          </w:tcPr>
          <w:p w14:paraId="4CC0BD0E" w14:textId="77777777" w:rsidR="00FC4FF7" w:rsidRPr="00C1509F" w:rsidRDefault="00FC4FF7" w:rsidP="006B111E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來源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</w:p>
          <w:p w14:paraId="1921AB5D" w14:textId="77777777" w:rsidR="00FC4FF7" w:rsidRPr="00C1509F" w:rsidRDefault="00FC4FF7" w:rsidP="006B111E">
            <w:pPr>
              <w:spacing w:line="260" w:lineRule="exact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Origem</w:t>
            </w:r>
          </w:p>
          <w:p w14:paraId="3BB7CA21" w14:textId="77777777" w:rsidR="00FC4FF7" w:rsidRPr="00C1509F" w:rsidRDefault="00FC4FF7" w:rsidP="006B111E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Origin</w:t>
            </w:r>
            <w:proofErr w:type="spellEnd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</w:p>
        </w:tc>
        <w:tc>
          <w:tcPr>
            <w:tcW w:w="2077" w:type="dxa"/>
            <w:gridSpan w:val="2"/>
            <w:vAlign w:val="center"/>
          </w:tcPr>
          <w:p w14:paraId="14D2286F" w14:textId="77777777" w:rsidR="00FC4FF7" w:rsidRPr="00C1509F" w:rsidRDefault="00FC4FF7" w:rsidP="006B111E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 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本地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</w:p>
          <w:p w14:paraId="5D65F8FF" w14:textId="77777777" w:rsidR="00FC4FF7" w:rsidRPr="00C1509F" w:rsidRDefault="00FC4FF7" w:rsidP="006B111E">
            <w:pPr>
              <w:spacing w:line="260" w:lineRule="exact"/>
              <w:jc w:val="both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   Local</w:t>
            </w:r>
          </w:p>
          <w:p w14:paraId="2C0E4433" w14:textId="7D1D6581" w:rsidR="00FC4FF7" w:rsidRPr="00C1509F" w:rsidRDefault="00FC4FF7" w:rsidP="006B111E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  </w:t>
            </w:r>
          </w:p>
        </w:tc>
        <w:tc>
          <w:tcPr>
            <w:tcW w:w="2428" w:type="dxa"/>
            <w:gridSpan w:val="3"/>
            <w:vAlign w:val="center"/>
          </w:tcPr>
          <w:p w14:paraId="3A5B3224" w14:textId="77777777" w:rsidR="00FC4FF7" w:rsidRPr="00C1509F" w:rsidRDefault="00FC4FF7" w:rsidP="006B111E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 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外地</w:t>
            </w:r>
          </w:p>
          <w:p w14:paraId="579F7235" w14:textId="77777777" w:rsidR="00FC4FF7" w:rsidRPr="00C1509F" w:rsidRDefault="00FC4FF7" w:rsidP="006B111E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Estrangeiro</w:t>
            </w:r>
          </w:p>
          <w:p w14:paraId="1AED4102" w14:textId="77777777" w:rsidR="00FC4FF7" w:rsidRPr="00C1509F" w:rsidRDefault="00FC4FF7" w:rsidP="006B111E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</w:t>
            </w:r>
            <w:proofErr w:type="spellStart"/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O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verseas</w:t>
            </w:r>
            <w:proofErr w:type="spellEnd"/>
          </w:p>
        </w:tc>
        <w:tc>
          <w:tcPr>
            <w:tcW w:w="4094" w:type="dxa"/>
            <w:gridSpan w:val="5"/>
            <w:vAlign w:val="center"/>
          </w:tcPr>
          <w:p w14:paraId="1AE3B6D5" w14:textId="77777777" w:rsidR="00FC4FF7" w:rsidRPr="00C1509F" w:rsidRDefault="00FC4FF7" w:rsidP="006B111E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  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本地與外地合作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</w:p>
          <w:p w14:paraId="2CE9B956" w14:textId="77777777" w:rsidR="00FC4FF7" w:rsidRPr="00C1509F" w:rsidRDefault="00FC4FF7" w:rsidP="006B111E">
            <w:pPr>
              <w:spacing w:line="260" w:lineRule="exact"/>
              <w:jc w:val="both"/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C</w:t>
            </w: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olaboração</w:t>
            </w:r>
            <w:r w:rsidR="00283162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entre</w:t>
            </w: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entidade local e estrangeira</w:t>
            </w:r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</w:p>
          <w:p w14:paraId="1D77D550" w14:textId="77777777" w:rsidR="00FC4FF7" w:rsidRPr="00C1509F" w:rsidRDefault="00FC4FF7" w:rsidP="006B111E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Collaboration</w:t>
            </w:r>
            <w:proofErr w:type="spellEnd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between</w:t>
            </w:r>
            <w:proofErr w:type="spellEnd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local &amp; </w:t>
            </w: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overseas</w:t>
            </w:r>
            <w:proofErr w:type="spellEnd"/>
            <w:r w:rsidR="00283162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="00283162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entity</w:t>
            </w:r>
            <w:proofErr w:type="spellEnd"/>
          </w:p>
        </w:tc>
      </w:tr>
      <w:tr w:rsidR="00FC4FF7" w:rsidRPr="00C1509F" w14:paraId="06830495" w14:textId="77777777" w:rsidTr="001F3519">
        <w:trPr>
          <w:trHeight w:val="597"/>
          <w:jc w:val="center"/>
        </w:trPr>
        <w:tc>
          <w:tcPr>
            <w:tcW w:w="2053" w:type="dxa"/>
            <w:shd w:val="clear" w:color="auto" w:fill="BFBFBF" w:themeFill="background1" w:themeFillShade="BF"/>
            <w:vAlign w:val="center"/>
          </w:tcPr>
          <w:p w14:paraId="23C74A59" w14:textId="77777777" w:rsidR="00FC4FF7" w:rsidRPr="00C1509F" w:rsidRDefault="00FC4FF7" w:rsidP="006B111E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性質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</w:p>
          <w:p w14:paraId="2F7C1026" w14:textId="77777777" w:rsidR="00FC4FF7" w:rsidRPr="00C1509F" w:rsidRDefault="00FC4FF7" w:rsidP="006B111E">
            <w:pPr>
              <w:spacing w:line="260" w:lineRule="exact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Edição</w:t>
            </w:r>
          </w:p>
          <w:p w14:paraId="45845726" w14:textId="77777777" w:rsidR="00FC4FF7" w:rsidRPr="00C1509F" w:rsidRDefault="00FC4FF7" w:rsidP="006B111E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proofErr w:type="spellStart"/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Edition</w:t>
            </w:r>
            <w:proofErr w:type="spellEnd"/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</w:p>
        </w:tc>
        <w:tc>
          <w:tcPr>
            <w:tcW w:w="2077" w:type="dxa"/>
            <w:gridSpan w:val="2"/>
            <w:vAlign w:val="center"/>
          </w:tcPr>
          <w:p w14:paraId="01102261" w14:textId="77777777" w:rsidR="00FC4FF7" w:rsidRPr="00C1509F" w:rsidRDefault="00FC4FF7" w:rsidP="006B111E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首次展演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</w:p>
          <w:p w14:paraId="630380FC" w14:textId="77777777" w:rsidR="00FC4FF7" w:rsidRPr="00C1509F" w:rsidRDefault="00FC4FF7" w:rsidP="006B111E">
            <w:pPr>
              <w:spacing w:line="260" w:lineRule="exact"/>
              <w:jc w:val="both"/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  </w:t>
            </w: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Nova criação</w:t>
            </w:r>
          </w:p>
          <w:p w14:paraId="187821A9" w14:textId="77777777" w:rsidR="00FC4FF7" w:rsidRPr="00C1509F" w:rsidRDefault="00FC4FF7" w:rsidP="006B111E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New </w:t>
            </w: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creation</w:t>
            </w:r>
            <w:proofErr w:type="spellEnd"/>
          </w:p>
        </w:tc>
        <w:tc>
          <w:tcPr>
            <w:tcW w:w="6522" w:type="dxa"/>
            <w:gridSpan w:val="8"/>
            <w:vAlign w:val="center"/>
          </w:tcPr>
          <w:p w14:paraId="53B014BA" w14:textId="77777777" w:rsidR="00FC4FF7" w:rsidRPr="00C1509F" w:rsidRDefault="00FC4FF7" w:rsidP="006B111E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重展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/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重演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(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請提供相關介紹、影片或相片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)</w:t>
            </w:r>
          </w:p>
          <w:p w14:paraId="25181696" w14:textId="43667173" w:rsidR="00FC4FF7" w:rsidRPr="00C1509F" w:rsidRDefault="00FC4FF7" w:rsidP="006B111E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Re</w:t>
            </w:r>
            <w:r w:rsidR="00613776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posição</w:t>
            </w: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(é favor entregar informações, vídeos, fotos, etc.)</w:t>
            </w:r>
          </w:p>
          <w:p w14:paraId="28274B5D" w14:textId="77777777" w:rsidR="00FC4FF7" w:rsidRPr="00C1509F" w:rsidRDefault="00FC4FF7" w:rsidP="006B111E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</w:t>
            </w: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Re-run</w:t>
            </w:r>
            <w:proofErr w:type="spellEnd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(</w:t>
            </w: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please</w:t>
            </w:r>
            <w:proofErr w:type="spellEnd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provide</w:t>
            </w:r>
            <w:proofErr w:type="spellEnd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related</w:t>
            </w:r>
            <w:proofErr w:type="spellEnd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info</w:t>
            </w:r>
            <w:proofErr w:type="spellEnd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, </w:t>
            </w: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video</w:t>
            </w:r>
            <w:proofErr w:type="spellEnd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, </w:t>
            </w: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photos</w:t>
            </w:r>
            <w:proofErr w:type="spellEnd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, </w:t>
            </w: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etc</w:t>
            </w:r>
            <w:proofErr w:type="spellEnd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)</w:t>
            </w:r>
          </w:p>
        </w:tc>
      </w:tr>
      <w:tr w:rsidR="00FC4FF7" w:rsidRPr="00C1509F" w14:paraId="73BB47F4" w14:textId="77777777" w:rsidTr="009F70E7">
        <w:trPr>
          <w:trHeight w:val="5904"/>
          <w:jc w:val="center"/>
        </w:trPr>
        <w:tc>
          <w:tcPr>
            <w:tcW w:w="205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537AC7" w14:textId="77777777" w:rsidR="00D033A2" w:rsidRDefault="00FC4FF7" w:rsidP="006B111E">
            <w:pPr>
              <w:spacing w:line="240" w:lineRule="exact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  <w:r w:rsidRPr="00C1509F">
              <w:rPr>
                <w:rFonts w:asciiTheme="minorHAnsi" w:hAnsiTheme="minorHAnsi"/>
                <w:sz w:val="20"/>
                <w:szCs w:val="20"/>
                <w:lang w:eastAsia="zh-TW"/>
              </w:rPr>
              <w:br w:type="page"/>
            </w:r>
            <w:r w:rsidRPr="00C1509F">
              <w:rPr>
                <w:rFonts w:asciiTheme="minorHAnsi" w:hAnsiTheme="minorHAnsi"/>
                <w:sz w:val="20"/>
                <w:szCs w:val="20"/>
                <w:lang w:eastAsia="zh-TW"/>
              </w:rPr>
              <w:br w:type="page"/>
            </w:r>
            <w:r w:rsidR="005004A0" w:rsidRPr="00C1509F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請詳列是次挑選節目的原因</w:t>
            </w:r>
            <w:proofErr w:type="gramStart"/>
            <w:r w:rsidR="005004A0" w:rsidRPr="00C1509F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（</w:t>
            </w:r>
            <w:proofErr w:type="gramEnd"/>
            <w:r w:rsidR="005004A0" w:rsidRPr="00C1509F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如：節目之藝術目標、創作理念、節目內容及特色／改編成分、對本地藝術發展之影響等</w:t>
            </w:r>
            <w:proofErr w:type="gramStart"/>
            <w:r w:rsidR="005004A0" w:rsidRPr="00C1509F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）</w:t>
            </w:r>
            <w:proofErr w:type="gramEnd"/>
          </w:p>
          <w:p w14:paraId="7C9A1C66" w14:textId="77777777" w:rsidR="006B111E" w:rsidRPr="00C1509F" w:rsidRDefault="006B111E" w:rsidP="006B111E">
            <w:pPr>
              <w:spacing w:line="240" w:lineRule="exact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  <w:p w14:paraId="3F407BDA" w14:textId="77777777" w:rsidR="00F540D0" w:rsidRPr="00C1509F" w:rsidRDefault="00620C32" w:rsidP="006B111E">
            <w:pPr>
              <w:spacing w:line="240" w:lineRule="exact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Motivo da </w:t>
            </w:r>
            <w:proofErr w:type="spellStart"/>
            <w:r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selecção</w:t>
            </w:r>
            <w:proofErr w:type="spellEnd"/>
            <w:r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</w:t>
            </w:r>
            <w:r w:rsidR="006E3812"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do</w:t>
            </w:r>
            <w:r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programa (por exemplo, </w:t>
            </w:r>
            <w:proofErr w:type="spellStart"/>
            <w:r w:rsidRPr="00C1509F"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  <w:t>objectivos</w:t>
            </w:r>
            <w:proofErr w:type="spellEnd"/>
            <w:r w:rsidRPr="00C1509F"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  <w:t xml:space="preserve"> artísticos, conteúdo, características, impacto no local, etc</w:t>
            </w:r>
            <w:r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.)</w:t>
            </w:r>
          </w:p>
          <w:p w14:paraId="27DC2B58" w14:textId="77777777" w:rsidR="00620C32" w:rsidRPr="00C1509F" w:rsidRDefault="00620C32" w:rsidP="006B111E">
            <w:pPr>
              <w:spacing w:line="24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  <w:p w14:paraId="44779DF1" w14:textId="292AECE5" w:rsidR="00FC4FF7" w:rsidRPr="00C1509F" w:rsidRDefault="00F540D0" w:rsidP="006B111E">
            <w:pPr>
              <w:spacing w:line="240" w:lineRule="exact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Please elaborate</w:t>
            </w:r>
            <w:r w:rsidR="00613776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 xml:space="preserve"> on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 xml:space="preserve"> the reason </w:t>
            </w:r>
            <w:r w:rsidR="00613776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for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 xml:space="preserve"> selecting this </w:t>
            </w:r>
            <w:r w:rsidRPr="00460576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programme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 xml:space="preserve"> (E.g. artistic goals, creative ideas, </w:t>
            </w:r>
            <w:r w:rsidRPr="00460576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programme 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 xml:space="preserve">content and </w:t>
            </w:r>
            <w:proofErr w:type="gramStart"/>
            <w:r w:rsidRPr="00C1509F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feature,  impact</w:t>
            </w:r>
            <w:proofErr w:type="gramEnd"/>
            <w:r w:rsidRPr="00C1509F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 xml:space="preserve"> </w:t>
            </w:r>
            <w:r w:rsidR="00613776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on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 xml:space="preserve"> the local, </w:t>
            </w:r>
            <w:proofErr w:type="spellStart"/>
            <w:r w:rsidRPr="00C1509F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etc</w:t>
            </w:r>
            <w:proofErr w:type="spellEnd"/>
            <w:r w:rsidRPr="00C1509F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8599" w:type="dxa"/>
            <w:gridSpan w:val="10"/>
            <w:tcBorders>
              <w:bottom w:val="single" w:sz="4" w:space="0" w:color="auto"/>
            </w:tcBorders>
            <w:vAlign w:val="center"/>
          </w:tcPr>
          <w:p w14:paraId="3BF311A0" w14:textId="77777777" w:rsidR="00FC4FF7" w:rsidRPr="00C1509F" w:rsidRDefault="00FC4FF7" w:rsidP="006B111E">
            <w:pPr>
              <w:spacing w:line="260" w:lineRule="exact"/>
              <w:jc w:val="both"/>
              <w:rPr>
                <w:rFonts w:asciiTheme="minorHAnsi" w:eastAsia="微軟正黑體" w:hAnsiTheme="minorHAnsi"/>
                <w:lang w:val="en-GB" w:eastAsia="zh-TW"/>
              </w:rPr>
            </w:pPr>
          </w:p>
          <w:p w14:paraId="76F7F041" w14:textId="77777777" w:rsidR="00FC4FF7" w:rsidRPr="00C1509F" w:rsidRDefault="00FC4FF7" w:rsidP="006B111E">
            <w:pPr>
              <w:spacing w:line="260" w:lineRule="exact"/>
              <w:jc w:val="both"/>
              <w:rPr>
                <w:rFonts w:asciiTheme="minorHAnsi" w:eastAsia="微軟正黑體" w:hAnsiTheme="minorHAnsi"/>
                <w:lang w:val="en-GB" w:eastAsia="zh-TW"/>
              </w:rPr>
            </w:pPr>
          </w:p>
          <w:p w14:paraId="20C8D23F" w14:textId="77777777" w:rsidR="00FC4FF7" w:rsidRPr="00C1509F" w:rsidRDefault="00FC4FF7" w:rsidP="006B111E">
            <w:pPr>
              <w:spacing w:line="260" w:lineRule="exact"/>
              <w:jc w:val="both"/>
              <w:rPr>
                <w:rFonts w:asciiTheme="minorHAnsi" w:eastAsia="微軟正黑體" w:hAnsiTheme="minorHAnsi"/>
                <w:lang w:val="en-GB" w:eastAsia="zh-TW"/>
              </w:rPr>
            </w:pPr>
          </w:p>
          <w:p w14:paraId="69E43B13" w14:textId="77777777" w:rsidR="00FC4FF7" w:rsidRPr="00C1509F" w:rsidRDefault="00FC4FF7" w:rsidP="006B111E">
            <w:pPr>
              <w:spacing w:line="260" w:lineRule="exact"/>
              <w:jc w:val="both"/>
              <w:rPr>
                <w:rFonts w:asciiTheme="minorHAnsi" w:eastAsia="微軟正黑體" w:hAnsiTheme="minorHAnsi"/>
                <w:lang w:val="en-GB" w:eastAsia="zh-TW"/>
              </w:rPr>
            </w:pPr>
          </w:p>
        </w:tc>
      </w:tr>
      <w:tr w:rsidR="00AD2274" w:rsidRPr="00C1509F" w14:paraId="6EB4454A" w14:textId="77777777" w:rsidTr="001F3519">
        <w:trPr>
          <w:trHeight w:val="73"/>
          <w:jc w:val="center"/>
        </w:trPr>
        <w:tc>
          <w:tcPr>
            <w:tcW w:w="10652" w:type="dxa"/>
            <w:gridSpan w:val="11"/>
            <w:shd w:val="clear" w:color="auto" w:fill="000000" w:themeFill="text1"/>
            <w:vAlign w:val="center"/>
          </w:tcPr>
          <w:p w14:paraId="72C445BC" w14:textId="77777777" w:rsidR="00AD2274" w:rsidRPr="000C3B41" w:rsidRDefault="002C22BE" w:rsidP="00AD2274">
            <w:pPr>
              <w:jc w:val="both"/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</w:pPr>
            <w:r w:rsidRPr="00BB6464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「</w:t>
            </w:r>
            <w:proofErr w:type="gramStart"/>
            <w:r w:rsidRPr="00BB6464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穗內有萃</w:t>
            </w:r>
            <w:proofErr w:type="gramEnd"/>
            <w:r w:rsidRPr="00BB6464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」</w:t>
            </w:r>
            <w:r w:rsidRPr="00BB6464">
              <w:rPr>
                <w:rFonts w:asciiTheme="minorHAnsi" w:eastAsia="微軟正黑體" w:hAnsiTheme="minorHAnsi"/>
                <w:sz w:val="22"/>
                <w:szCs w:val="22"/>
                <w:lang w:val="pt-PT" w:eastAsia="zh-TW"/>
              </w:rPr>
              <w:t>之獨立節目資料</w:t>
            </w:r>
            <w:r w:rsidR="00007513" w:rsidRPr="00BB6464">
              <w:rPr>
                <w:rFonts w:asciiTheme="minorHAnsi" w:eastAsia="微軟正黑體" w:hAnsiTheme="minorHAnsi"/>
                <w:sz w:val="22"/>
                <w:szCs w:val="22"/>
                <w:lang w:val="en-GB" w:eastAsia="zh-TW"/>
              </w:rPr>
              <w:t>1</w:t>
            </w:r>
            <w:r w:rsidRPr="00BB6464">
              <w:rPr>
                <w:rFonts w:asciiTheme="minorHAnsi" w:eastAsia="微軟正黑體" w:hAnsiTheme="minorHAnsi"/>
                <w:sz w:val="22"/>
                <w:szCs w:val="22"/>
                <w:lang w:val="en-GB" w:eastAsia="zh-TW"/>
              </w:rPr>
              <w:t>．</w:t>
            </w:r>
            <w:proofErr w:type="spellStart"/>
            <w:r w:rsidRPr="000C3B41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>Informação</w:t>
            </w:r>
            <w:proofErr w:type="spellEnd"/>
            <w:r w:rsidRPr="000C3B41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 xml:space="preserve"> </w:t>
            </w:r>
            <w:proofErr w:type="spellStart"/>
            <w:r w:rsidRPr="000C3B41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>sobre</w:t>
            </w:r>
            <w:proofErr w:type="spellEnd"/>
            <w:r w:rsidRPr="000C3B41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 xml:space="preserve"> o </w:t>
            </w:r>
            <w:proofErr w:type="spellStart"/>
            <w:r w:rsidRPr="000C3B41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>Programa</w:t>
            </w:r>
            <w:proofErr w:type="spellEnd"/>
            <w:r w:rsidRPr="000C3B41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 xml:space="preserve"> individual </w:t>
            </w:r>
            <w:r w:rsidR="00007513" w:rsidRPr="000C3B41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>1</w:t>
            </w:r>
            <w:r w:rsidRPr="000C3B41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．</w:t>
            </w:r>
            <w:r w:rsidRPr="000C3B41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 xml:space="preserve">Individual Program </w:t>
            </w:r>
            <w:proofErr w:type="gramStart"/>
            <w:r w:rsidRPr="000C3B41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 xml:space="preserve">information  </w:t>
            </w:r>
            <w:r w:rsidR="00007513" w:rsidRPr="000C3B41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1</w:t>
            </w:r>
            <w:proofErr w:type="gramEnd"/>
          </w:p>
        </w:tc>
      </w:tr>
      <w:tr w:rsidR="009B69D9" w:rsidRPr="00C1509F" w14:paraId="19233CAC" w14:textId="77777777" w:rsidTr="001F3519">
        <w:trPr>
          <w:trHeight w:val="1382"/>
          <w:jc w:val="center"/>
        </w:trPr>
        <w:tc>
          <w:tcPr>
            <w:tcW w:w="205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D31BCD" w14:textId="77777777" w:rsidR="00620C32" w:rsidRPr="006B111E" w:rsidRDefault="009B69D9" w:rsidP="006B111E">
            <w:pPr>
              <w:spacing w:line="260" w:lineRule="exact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計劃目標觀眾類型</w:t>
            </w:r>
            <w:r w:rsidR="00620C32" w:rsidRPr="006B111E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Público alvo</w:t>
            </w:r>
          </w:p>
          <w:p w14:paraId="01DE3AF4" w14:textId="77777777" w:rsidR="00426F96" w:rsidRPr="006B111E" w:rsidRDefault="00426F96" w:rsidP="006B111E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Target audience</w:t>
            </w:r>
          </w:p>
        </w:tc>
        <w:tc>
          <w:tcPr>
            <w:tcW w:w="8599" w:type="dxa"/>
            <w:gridSpan w:val="10"/>
            <w:tcBorders>
              <w:bottom w:val="single" w:sz="4" w:space="0" w:color="auto"/>
            </w:tcBorders>
            <w:vAlign w:val="center"/>
          </w:tcPr>
          <w:p w14:paraId="45884DF3" w14:textId="77777777" w:rsidR="009B69D9" w:rsidRPr="006B111E" w:rsidRDefault="009B69D9" w:rsidP="006B111E">
            <w:pPr>
              <w:spacing w:line="260" w:lineRule="exact"/>
              <w:jc w:val="both"/>
              <w:rPr>
                <w:rFonts w:asciiTheme="minorHAnsi" w:eastAsia="微軟正黑體" w:hAnsiTheme="minorHAnsi"/>
                <w:strike/>
                <w:sz w:val="20"/>
                <w:szCs w:val="20"/>
                <w:lang w:val="en-GB" w:eastAsia="zh-TW"/>
              </w:rPr>
            </w:pPr>
          </w:p>
        </w:tc>
      </w:tr>
      <w:tr w:rsidR="00841FDC" w:rsidRPr="000F513A" w14:paraId="5E3449DA" w14:textId="77777777" w:rsidTr="00841FDC">
        <w:trPr>
          <w:trHeight w:val="1040"/>
          <w:jc w:val="center"/>
        </w:trPr>
        <w:tc>
          <w:tcPr>
            <w:tcW w:w="2053" w:type="dxa"/>
            <w:vMerge w:val="restart"/>
            <w:shd w:val="clear" w:color="auto" w:fill="BFBFBF" w:themeFill="background1" w:themeFillShade="BF"/>
            <w:vAlign w:val="center"/>
          </w:tcPr>
          <w:p w14:paraId="77DB5159" w14:textId="77777777" w:rsidR="00841FDC" w:rsidRPr="006B111E" w:rsidRDefault="00841FDC" w:rsidP="00841FDC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hAnsiTheme="minorHAnsi"/>
                <w:sz w:val="20"/>
                <w:szCs w:val="20"/>
                <w:lang w:val="en-GB" w:eastAsia="zh-TW"/>
              </w:rPr>
              <w:br w:type="page"/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語言</w:t>
            </w:r>
          </w:p>
          <w:p w14:paraId="33CCAC62" w14:textId="77777777" w:rsidR="00841FDC" w:rsidRPr="006B111E" w:rsidRDefault="00841FDC" w:rsidP="00841FDC">
            <w:pPr>
              <w:spacing w:line="260" w:lineRule="exact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Idiomas</w:t>
            </w:r>
          </w:p>
          <w:p w14:paraId="4DFDF88D" w14:textId="77777777" w:rsidR="00841FDC" w:rsidRPr="006B111E" w:rsidRDefault="00841FDC" w:rsidP="00841FDC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proofErr w:type="spellStart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Language</w:t>
            </w:r>
            <w:r w:rsidR="00613776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s</w:t>
            </w:r>
            <w:proofErr w:type="spellEnd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</w:p>
        </w:tc>
        <w:tc>
          <w:tcPr>
            <w:tcW w:w="2328" w:type="dxa"/>
            <w:gridSpan w:val="3"/>
            <w:vAlign w:val="center"/>
          </w:tcPr>
          <w:p w14:paraId="233527F8" w14:textId="77777777" w:rsidR="00C44DC9" w:rsidRDefault="00841FDC" w:rsidP="00841FDC">
            <w:pPr>
              <w:spacing w:line="260" w:lineRule="exact"/>
              <w:ind w:left="150" w:hangingChars="75" w:hanging="150"/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□</w:t>
            </w: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廣東話</w:t>
            </w:r>
          </w:p>
          <w:p w14:paraId="494B1A67" w14:textId="77777777" w:rsidR="00841FDC" w:rsidRPr="005E4CE1" w:rsidRDefault="00841FDC" w:rsidP="00841FDC">
            <w:pPr>
              <w:spacing w:line="260" w:lineRule="exact"/>
              <w:ind w:left="150" w:hangingChars="75" w:hanging="150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 </w:t>
            </w:r>
            <w:r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Cantonense</w:t>
            </w:r>
          </w:p>
          <w:p w14:paraId="6140BBEE" w14:textId="77777777" w:rsidR="00841FDC" w:rsidRPr="005E4CE1" w:rsidRDefault="00841FDC" w:rsidP="00841FDC">
            <w:pPr>
              <w:spacing w:line="260" w:lineRule="exact"/>
              <w:ind w:left="150" w:hangingChars="75" w:hanging="150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</w:t>
            </w:r>
            <w:proofErr w:type="spellStart"/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Cantonese</w:t>
            </w:r>
            <w:proofErr w:type="spellEnd"/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</w:p>
        </w:tc>
        <w:tc>
          <w:tcPr>
            <w:tcW w:w="2228" w:type="dxa"/>
            <w:gridSpan w:val="3"/>
            <w:vAlign w:val="center"/>
          </w:tcPr>
          <w:p w14:paraId="0B76837D" w14:textId="77777777" w:rsidR="00841FDC" w:rsidRPr="005E4CE1" w:rsidRDefault="00841FDC" w:rsidP="00841FDC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普通話</w:t>
            </w:r>
          </w:p>
          <w:p w14:paraId="5C9F06B5" w14:textId="77777777" w:rsidR="00841FDC" w:rsidRPr="005E4CE1" w:rsidRDefault="00841FDC" w:rsidP="00841FDC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</w:t>
            </w:r>
            <w:r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Mandarim</w:t>
            </w:r>
          </w:p>
          <w:p w14:paraId="5BD145B6" w14:textId="77777777" w:rsidR="00841FDC" w:rsidRPr="005E4CE1" w:rsidRDefault="00841FDC" w:rsidP="00841FDC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</w:t>
            </w:r>
            <w:proofErr w:type="spellStart"/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Mandarin</w:t>
            </w:r>
            <w:proofErr w:type="spellEnd"/>
          </w:p>
        </w:tc>
        <w:tc>
          <w:tcPr>
            <w:tcW w:w="1964" w:type="dxa"/>
            <w:gridSpan w:val="3"/>
            <w:vAlign w:val="center"/>
          </w:tcPr>
          <w:p w14:paraId="066C4FE8" w14:textId="77777777" w:rsidR="00841FDC" w:rsidRPr="005E4CE1" w:rsidRDefault="00841FDC" w:rsidP="00841FDC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</w:t>
            </w: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□</w:t>
            </w:r>
            <w:r w:rsidRPr="003C3CF4"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葡萄牙語</w:t>
            </w:r>
          </w:p>
          <w:p w14:paraId="04422345" w14:textId="77777777" w:rsidR="00841FDC" w:rsidRPr="005E4CE1" w:rsidRDefault="00841FDC" w:rsidP="00841FDC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</w:t>
            </w:r>
            <w:r w:rsidRPr="003C3CF4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Português</w:t>
            </w:r>
          </w:p>
          <w:p w14:paraId="784FB314" w14:textId="77777777" w:rsidR="00841FDC" w:rsidRPr="005E4CE1" w:rsidRDefault="00841FDC" w:rsidP="00841FDC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</w:t>
            </w:r>
            <w:r w:rsidRPr="003C3CF4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Portuguese</w:t>
            </w:r>
          </w:p>
        </w:tc>
        <w:tc>
          <w:tcPr>
            <w:tcW w:w="2079" w:type="dxa"/>
            <w:vAlign w:val="center"/>
          </w:tcPr>
          <w:p w14:paraId="2495FC21" w14:textId="77777777" w:rsidR="00841FDC" w:rsidRPr="005E4CE1" w:rsidRDefault="00841FDC" w:rsidP="00841FDC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□</w:t>
            </w: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英語</w:t>
            </w:r>
          </w:p>
          <w:p w14:paraId="28F64D30" w14:textId="77777777" w:rsidR="00841FDC" w:rsidRPr="005E4CE1" w:rsidRDefault="00841FDC" w:rsidP="00841FDC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</w:t>
            </w:r>
            <w:r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Inglês</w:t>
            </w:r>
          </w:p>
          <w:p w14:paraId="0BFC040E" w14:textId="77777777" w:rsidR="00841FDC" w:rsidRPr="005E4CE1" w:rsidRDefault="00841FDC" w:rsidP="00841FDC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</w:t>
            </w:r>
            <w:proofErr w:type="spellStart"/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English</w:t>
            </w:r>
            <w:proofErr w:type="spellEnd"/>
          </w:p>
        </w:tc>
      </w:tr>
      <w:tr w:rsidR="00841FDC" w:rsidRPr="00C1509F" w14:paraId="72730DC9" w14:textId="77777777" w:rsidTr="00841FDC">
        <w:trPr>
          <w:trHeight w:val="984"/>
          <w:jc w:val="center"/>
        </w:trPr>
        <w:tc>
          <w:tcPr>
            <w:tcW w:w="2053" w:type="dxa"/>
            <w:vMerge/>
            <w:shd w:val="clear" w:color="auto" w:fill="BFBFBF" w:themeFill="background1" w:themeFillShade="BF"/>
            <w:vAlign w:val="center"/>
          </w:tcPr>
          <w:p w14:paraId="170215F3" w14:textId="77777777" w:rsidR="00841FDC" w:rsidRPr="006B111E" w:rsidRDefault="00841FDC" w:rsidP="00841FDC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  <w:tc>
          <w:tcPr>
            <w:tcW w:w="6520" w:type="dxa"/>
            <w:gridSpan w:val="9"/>
            <w:vAlign w:val="center"/>
          </w:tcPr>
          <w:p w14:paraId="4610D861" w14:textId="77777777" w:rsidR="00841FDC" w:rsidRDefault="00841FDC" w:rsidP="00841FDC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□</w:t>
            </w: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其他</w:t>
            </w: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(</w:t>
            </w:r>
            <w:r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請註明</w:t>
            </w: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)</w:t>
            </w:r>
          </w:p>
          <w:p w14:paraId="0F49D78F" w14:textId="77777777" w:rsidR="00841FDC" w:rsidRDefault="00841FDC" w:rsidP="00841FDC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Outras (é favor especificar)</w:t>
            </w:r>
          </w:p>
          <w:p w14:paraId="1EDF4605" w14:textId="77777777" w:rsidR="00841FDC" w:rsidRPr="005E4CE1" w:rsidRDefault="00841FDC" w:rsidP="00841FDC">
            <w:pPr>
              <w:spacing w:line="260" w:lineRule="exact"/>
              <w:jc w:val="both"/>
              <w:rPr>
                <w:rFonts w:asciiTheme="minorHAnsi" w:eastAsiaTheme="minorEastAsia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</w:t>
            </w:r>
            <w:proofErr w:type="spellStart"/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Others</w:t>
            </w:r>
            <w:proofErr w:type="spellEnd"/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(</w:t>
            </w:r>
            <w:proofErr w:type="spellStart"/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please</w:t>
            </w:r>
            <w:proofErr w:type="spellEnd"/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specify</w:t>
            </w:r>
            <w:proofErr w:type="spellEnd"/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) </w:t>
            </w:r>
          </w:p>
        </w:tc>
        <w:tc>
          <w:tcPr>
            <w:tcW w:w="2079" w:type="dxa"/>
            <w:vAlign w:val="center"/>
          </w:tcPr>
          <w:p w14:paraId="768DE2B6" w14:textId="77777777" w:rsidR="00841FDC" w:rsidRPr="005E4CE1" w:rsidRDefault="00841FDC" w:rsidP="00841FDC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不適用</w:t>
            </w:r>
          </w:p>
          <w:p w14:paraId="3C3F6976" w14:textId="77777777" w:rsidR="00841FDC" w:rsidRPr="005E4CE1" w:rsidRDefault="00841FDC" w:rsidP="00841FDC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Não aplicável</w:t>
            </w:r>
          </w:p>
          <w:p w14:paraId="67BDABC2" w14:textId="77777777" w:rsidR="00841FDC" w:rsidRPr="005E4CE1" w:rsidRDefault="00841FDC" w:rsidP="00841FDC">
            <w:pPr>
              <w:spacing w:line="260" w:lineRule="exact"/>
              <w:jc w:val="both"/>
              <w:rPr>
                <w:rFonts w:asciiTheme="minorHAnsi" w:eastAsiaTheme="minorEastAsia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N/A</w:t>
            </w:r>
          </w:p>
        </w:tc>
      </w:tr>
      <w:tr w:rsidR="009B69D9" w:rsidRPr="00C1509F" w14:paraId="46C00B23" w14:textId="77777777" w:rsidTr="00841FDC">
        <w:trPr>
          <w:trHeight w:val="1085"/>
          <w:jc w:val="center"/>
        </w:trPr>
        <w:tc>
          <w:tcPr>
            <w:tcW w:w="2053" w:type="dxa"/>
            <w:vMerge w:val="restart"/>
            <w:shd w:val="clear" w:color="auto" w:fill="BFBFBF" w:themeFill="background1" w:themeFillShade="BF"/>
            <w:vAlign w:val="center"/>
          </w:tcPr>
          <w:p w14:paraId="42E4CFD4" w14:textId="77777777" w:rsidR="009B69D9" w:rsidRPr="006B111E" w:rsidRDefault="009B69D9" w:rsidP="006B111E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適合觀賞年齡</w:t>
            </w:r>
          </w:p>
          <w:p w14:paraId="5F05E2F0" w14:textId="0B1FD6DA" w:rsidR="009B69D9" w:rsidRPr="006B111E" w:rsidRDefault="008F03BE" w:rsidP="006B111E">
            <w:pPr>
              <w:spacing w:line="260" w:lineRule="exact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C</w:t>
            </w:r>
            <w:r w:rsidRPr="00B157BB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lassificação etária</w:t>
            </w:r>
          </w:p>
          <w:p w14:paraId="7FDFF2BE" w14:textId="255A40B9" w:rsidR="009B69D9" w:rsidRPr="006B111E" w:rsidRDefault="009B69D9" w:rsidP="006B111E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Age </w:t>
            </w:r>
            <w:r w:rsidR="00311A23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rating</w:t>
            </w:r>
          </w:p>
        </w:tc>
        <w:tc>
          <w:tcPr>
            <w:tcW w:w="2328" w:type="dxa"/>
            <w:gridSpan w:val="3"/>
            <w:vAlign w:val="center"/>
          </w:tcPr>
          <w:p w14:paraId="4D704FE5" w14:textId="77777777" w:rsidR="009B69D9" w:rsidRPr="006B111E" w:rsidRDefault="009B69D9" w:rsidP="006B111E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□ 3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歲或以上</w:t>
            </w:r>
          </w:p>
          <w:p w14:paraId="68B5DB2E" w14:textId="77777777" w:rsidR="009B69D9" w:rsidRPr="006B111E" w:rsidRDefault="009B69D9" w:rsidP="006B111E">
            <w:pPr>
              <w:spacing w:line="260" w:lineRule="exact"/>
              <w:ind w:left="186" w:hangingChars="93" w:hanging="186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Maiores de 3 anos</w:t>
            </w:r>
          </w:p>
          <w:p w14:paraId="23A66F7F" w14:textId="7BAD18EE" w:rsidR="009B69D9" w:rsidRPr="006B111E" w:rsidRDefault="009B69D9" w:rsidP="006B111E">
            <w:pPr>
              <w:spacing w:line="260" w:lineRule="exact"/>
              <w:ind w:left="180" w:hangingChars="90" w:hanging="180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</w:t>
            </w:r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3 </w:t>
            </w:r>
            <w:r w:rsidRPr="00460576">
              <w:rPr>
                <w:rFonts w:asciiTheme="minorHAnsi" w:eastAsia="SimHei" w:hAnsiTheme="minorHAnsi"/>
                <w:sz w:val="20"/>
                <w:szCs w:val="20"/>
                <w:lang w:val="en-GB" w:eastAsia="zh-TW"/>
              </w:rPr>
              <w:t>y</w:t>
            </w:r>
            <w:r w:rsidR="00613776" w:rsidRPr="00460576">
              <w:rPr>
                <w:rFonts w:asciiTheme="minorHAnsi" w:eastAsia="SimHei" w:hAnsiTheme="minorHAnsi"/>
                <w:sz w:val="20"/>
                <w:szCs w:val="20"/>
                <w:lang w:val="en-GB" w:eastAsia="zh-TW"/>
              </w:rPr>
              <w:t>ea</w:t>
            </w:r>
            <w:r w:rsidRPr="00460576">
              <w:rPr>
                <w:rFonts w:asciiTheme="minorHAnsi" w:eastAsia="SimHei" w:hAnsiTheme="minorHAnsi"/>
                <w:sz w:val="20"/>
                <w:szCs w:val="20"/>
                <w:lang w:val="en-GB" w:eastAsia="zh-TW"/>
              </w:rPr>
              <w:t>r</w:t>
            </w:r>
            <w:r w:rsidR="00A92D71">
              <w:rPr>
                <w:rFonts w:asciiTheme="minorHAnsi" w:eastAsia="SimHei" w:hAnsiTheme="minorHAnsi"/>
                <w:sz w:val="20"/>
                <w:szCs w:val="20"/>
                <w:lang w:val="en-GB" w:eastAsia="zh-TW"/>
              </w:rPr>
              <w:t>s</w:t>
            </w:r>
            <w:r w:rsidRPr="00460576">
              <w:rPr>
                <w:rFonts w:asciiTheme="minorHAnsi" w:eastAsia="SimHei" w:hAnsiTheme="minorHAnsi"/>
                <w:sz w:val="20"/>
                <w:szCs w:val="20"/>
                <w:lang w:val="en-GB" w:eastAsia="zh-TW"/>
              </w:rPr>
              <w:t xml:space="preserve"> old</w:t>
            </w:r>
            <w:r w:rsidR="00A92D71">
              <w:rPr>
                <w:rFonts w:asciiTheme="minorHAnsi" w:eastAsia="SimHei" w:hAnsiTheme="minorHAnsi"/>
                <w:sz w:val="20"/>
                <w:szCs w:val="20"/>
                <w:lang w:val="en-GB" w:eastAsia="zh-TW"/>
              </w:rPr>
              <w:t xml:space="preserve"> </w:t>
            </w:r>
            <w:r w:rsidR="00613776">
              <w:rPr>
                <w:rFonts w:asciiTheme="minorHAnsi" w:eastAsia="SimHei" w:hAnsiTheme="minorHAnsi"/>
                <w:sz w:val="20"/>
                <w:szCs w:val="20"/>
                <w:lang w:val="en-GB" w:eastAsia="zh-TW"/>
              </w:rPr>
              <w:t xml:space="preserve">or </w:t>
            </w:r>
            <w:r w:rsidRPr="00460576">
              <w:rPr>
                <w:rFonts w:asciiTheme="minorHAnsi" w:eastAsia="SimHei" w:hAnsiTheme="minorHAnsi"/>
                <w:sz w:val="20"/>
                <w:szCs w:val="20"/>
                <w:lang w:val="en-GB" w:eastAsia="zh-TW"/>
              </w:rPr>
              <w:t>above</w:t>
            </w:r>
          </w:p>
        </w:tc>
        <w:tc>
          <w:tcPr>
            <w:tcW w:w="2228" w:type="dxa"/>
            <w:gridSpan w:val="3"/>
            <w:vAlign w:val="center"/>
          </w:tcPr>
          <w:p w14:paraId="4310114F" w14:textId="77777777" w:rsidR="00622A3B" w:rsidRPr="006B111E" w:rsidRDefault="009B69D9" w:rsidP="006B111E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□ 6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歲或以上</w:t>
            </w:r>
          </w:p>
          <w:p w14:paraId="5A74EA0D" w14:textId="77777777" w:rsidR="009B69D9" w:rsidRPr="006B111E" w:rsidRDefault="00622A3B" w:rsidP="006B111E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  </w:t>
            </w:r>
            <w:r w:rsidR="009B69D9"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Maiores de 6 anos</w:t>
            </w:r>
          </w:p>
          <w:p w14:paraId="5243D335" w14:textId="77777777" w:rsidR="009B69D9" w:rsidRPr="006B111E" w:rsidRDefault="00622A3B" w:rsidP="006B111E">
            <w:pPr>
              <w:spacing w:line="260" w:lineRule="exact"/>
              <w:ind w:left="186" w:hangingChars="93" w:hanging="186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</w:t>
            </w:r>
            <w:r w:rsidR="009B69D9"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6 </w:t>
            </w:r>
            <w:r w:rsidR="009B69D9" w:rsidRPr="00460576">
              <w:rPr>
                <w:rFonts w:asciiTheme="minorHAnsi" w:eastAsia="SimHei" w:hAnsiTheme="minorHAnsi"/>
                <w:sz w:val="20"/>
                <w:szCs w:val="20"/>
                <w:lang w:val="en-GB" w:eastAsia="zh-TW"/>
              </w:rPr>
              <w:t>y</w:t>
            </w:r>
            <w:r w:rsidR="00613776" w:rsidRPr="00460576">
              <w:rPr>
                <w:rFonts w:asciiTheme="minorHAnsi" w:eastAsia="SimHei" w:hAnsiTheme="minorHAnsi"/>
                <w:sz w:val="20"/>
                <w:szCs w:val="20"/>
                <w:lang w:val="en-GB" w:eastAsia="zh-TW"/>
              </w:rPr>
              <w:t>ea</w:t>
            </w:r>
            <w:r w:rsidR="009B69D9" w:rsidRPr="00460576">
              <w:rPr>
                <w:rFonts w:asciiTheme="minorHAnsi" w:eastAsia="SimHei" w:hAnsiTheme="minorHAnsi"/>
                <w:sz w:val="20"/>
                <w:szCs w:val="20"/>
                <w:lang w:val="en-GB" w:eastAsia="zh-TW"/>
              </w:rPr>
              <w:t>rs</w:t>
            </w:r>
            <w:r w:rsidR="009B69D9"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="009B69D9"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old</w:t>
            </w:r>
            <w:proofErr w:type="spellEnd"/>
            <w:r w:rsidR="009B69D9"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="009B69D9"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or</w:t>
            </w:r>
            <w:proofErr w:type="spellEnd"/>
            <w:r w:rsidR="009B69D9"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="009B69D9"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above</w:t>
            </w:r>
            <w:proofErr w:type="spellEnd"/>
          </w:p>
        </w:tc>
        <w:tc>
          <w:tcPr>
            <w:tcW w:w="4043" w:type="dxa"/>
            <w:gridSpan w:val="4"/>
            <w:vAlign w:val="center"/>
          </w:tcPr>
          <w:p w14:paraId="0F0A73F8" w14:textId="77777777" w:rsidR="009B69D9" w:rsidRPr="006B111E" w:rsidRDefault="009B69D9" w:rsidP="006B111E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□</w:t>
            </w:r>
            <w:r w:rsidR="00622A3B"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13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歲或以上</w:t>
            </w:r>
          </w:p>
          <w:p w14:paraId="1F0FB129" w14:textId="77777777" w:rsidR="00622A3B" w:rsidRPr="006B111E" w:rsidRDefault="00622A3B" w:rsidP="006B111E">
            <w:pPr>
              <w:spacing w:line="260" w:lineRule="exact"/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</w:t>
            </w:r>
            <w:r w:rsidR="009B69D9"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Maiores de 13 anos</w:t>
            </w:r>
            <w:r w:rsidR="009B69D9"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</w:p>
          <w:p w14:paraId="380C30FC" w14:textId="77777777" w:rsidR="009B69D9" w:rsidRPr="006B111E" w:rsidRDefault="00622A3B" w:rsidP="006B111E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</w:t>
            </w:r>
            <w:r w:rsidR="009B69D9"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13 </w:t>
            </w:r>
            <w:r w:rsidR="009B69D9" w:rsidRPr="00460576">
              <w:rPr>
                <w:rFonts w:asciiTheme="minorHAnsi" w:eastAsia="SimHei" w:hAnsiTheme="minorHAnsi"/>
                <w:sz w:val="20"/>
                <w:szCs w:val="20"/>
                <w:lang w:val="en-GB" w:eastAsia="zh-TW"/>
              </w:rPr>
              <w:t>y</w:t>
            </w:r>
            <w:r w:rsidR="00613776" w:rsidRPr="00460576">
              <w:rPr>
                <w:rFonts w:asciiTheme="minorHAnsi" w:eastAsia="SimHei" w:hAnsiTheme="minorHAnsi"/>
                <w:sz w:val="20"/>
                <w:szCs w:val="20"/>
                <w:lang w:val="en-GB" w:eastAsia="zh-TW"/>
              </w:rPr>
              <w:t>ea</w:t>
            </w:r>
            <w:r w:rsidR="009B69D9" w:rsidRPr="00460576">
              <w:rPr>
                <w:rFonts w:asciiTheme="minorHAnsi" w:eastAsia="SimHei" w:hAnsiTheme="minorHAnsi"/>
                <w:sz w:val="20"/>
                <w:szCs w:val="20"/>
                <w:lang w:val="en-GB" w:eastAsia="zh-TW"/>
              </w:rPr>
              <w:t>rs old or above</w:t>
            </w:r>
          </w:p>
        </w:tc>
      </w:tr>
      <w:tr w:rsidR="009B69D9" w:rsidRPr="000F513A" w14:paraId="41A6C9C0" w14:textId="77777777" w:rsidTr="00841FDC">
        <w:trPr>
          <w:trHeight w:val="900"/>
          <w:jc w:val="center"/>
        </w:trPr>
        <w:tc>
          <w:tcPr>
            <w:tcW w:w="2053" w:type="dxa"/>
            <w:vMerge/>
            <w:shd w:val="clear" w:color="auto" w:fill="BFBFBF" w:themeFill="background1" w:themeFillShade="BF"/>
            <w:vAlign w:val="center"/>
          </w:tcPr>
          <w:p w14:paraId="50782484" w14:textId="77777777" w:rsidR="009B69D9" w:rsidRPr="006B111E" w:rsidRDefault="009B69D9" w:rsidP="006B111E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  <w:tc>
          <w:tcPr>
            <w:tcW w:w="4556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14:paraId="2C1DBDE3" w14:textId="77777777" w:rsidR="00622A3B" w:rsidRPr="006B111E" w:rsidRDefault="009B69D9" w:rsidP="006B111E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□ 18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歲或以上</w:t>
            </w:r>
          </w:p>
          <w:p w14:paraId="0C0A7074" w14:textId="77777777" w:rsidR="00622A3B" w:rsidRPr="006B111E" w:rsidRDefault="00622A3B" w:rsidP="006B111E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="009B69D9"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</w:t>
            </w:r>
            <w:r w:rsidR="009B69D9" w:rsidRPr="006B111E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</w:t>
            </w:r>
            <w:r w:rsidR="009B69D9"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Maiores de 18 anos</w:t>
            </w:r>
          </w:p>
          <w:p w14:paraId="0788D475" w14:textId="2A210CEA" w:rsidR="009B69D9" w:rsidRPr="006B111E" w:rsidRDefault="00622A3B" w:rsidP="006B111E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</w:t>
            </w:r>
            <w:r w:rsidR="009B69D9"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18 </w:t>
            </w:r>
            <w:proofErr w:type="spellStart"/>
            <w:r w:rsidR="009B69D9"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y</w:t>
            </w:r>
            <w:r w:rsidR="00613776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ea</w:t>
            </w:r>
            <w:r w:rsidR="009B69D9"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r</w:t>
            </w:r>
            <w:r w:rsidR="00A92D7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s</w:t>
            </w:r>
            <w:proofErr w:type="spellEnd"/>
            <w:r w:rsidR="009B69D9"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="009B69D9"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old</w:t>
            </w:r>
            <w:proofErr w:type="spellEnd"/>
            <w:r w:rsidR="009B69D9"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="009B69D9"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or</w:t>
            </w:r>
            <w:proofErr w:type="spellEnd"/>
            <w:r w:rsidR="009B69D9"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="009B69D9"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above</w:t>
            </w:r>
            <w:proofErr w:type="spellEnd"/>
          </w:p>
        </w:tc>
        <w:tc>
          <w:tcPr>
            <w:tcW w:w="4043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274B3677" w14:textId="77777777" w:rsidR="009B69D9" w:rsidRPr="006B111E" w:rsidRDefault="009B69D9" w:rsidP="006B111E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任何年齡</w:t>
            </w:r>
          </w:p>
          <w:p w14:paraId="0B754249" w14:textId="77777777" w:rsidR="009B69D9" w:rsidRPr="006B111E" w:rsidRDefault="009B69D9" w:rsidP="006B111E">
            <w:pPr>
              <w:spacing w:line="260" w:lineRule="exact"/>
              <w:ind w:left="180" w:hangingChars="90" w:hanging="180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</w:t>
            </w:r>
            <w:r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Todas as idades</w:t>
            </w:r>
          </w:p>
          <w:p w14:paraId="2C7C8FD6" w14:textId="429DB44B" w:rsidR="009B69D9" w:rsidRPr="006B111E" w:rsidRDefault="009B69D9" w:rsidP="006B111E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</w:t>
            </w:r>
            <w:proofErr w:type="spellStart"/>
            <w:r w:rsidR="00613776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All</w:t>
            </w:r>
            <w:proofErr w:type="spellEnd"/>
            <w:r w:rsidR="00613776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ages</w:t>
            </w:r>
          </w:p>
        </w:tc>
      </w:tr>
      <w:tr w:rsidR="009B69D9" w:rsidRPr="000F513A" w14:paraId="5FCAA201" w14:textId="77777777" w:rsidTr="00841FDC">
        <w:trPr>
          <w:trHeight w:val="968"/>
          <w:jc w:val="center"/>
        </w:trPr>
        <w:tc>
          <w:tcPr>
            <w:tcW w:w="2053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696AFC1" w14:textId="77777777" w:rsidR="009B69D9" w:rsidRPr="006B111E" w:rsidRDefault="009B69D9" w:rsidP="006B111E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演出長度</w:t>
            </w:r>
          </w:p>
          <w:p w14:paraId="4DE15342" w14:textId="77777777" w:rsidR="00C1509F" w:rsidRPr="006B111E" w:rsidRDefault="009B69D9" w:rsidP="006B111E">
            <w:pPr>
              <w:spacing w:line="260" w:lineRule="exact"/>
              <w:jc w:val="both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Duração</w:t>
            </w:r>
          </w:p>
          <w:p w14:paraId="5843E424" w14:textId="77777777" w:rsidR="009B69D9" w:rsidRPr="006B111E" w:rsidRDefault="009B69D9" w:rsidP="006B111E">
            <w:pPr>
              <w:spacing w:line="260" w:lineRule="exact"/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  <w:proofErr w:type="spellStart"/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Duration</w:t>
            </w:r>
            <w:proofErr w:type="spellEnd"/>
          </w:p>
        </w:tc>
        <w:tc>
          <w:tcPr>
            <w:tcW w:w="2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9418C3" w14:textId="77777777" w:rsidR="009B69D9" w:rsidRPr="006B111E" w:rsidRDefault="009B69D9" w:rsidP="006B111E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  <w:tc>
          <w:tcPr>
            <w:tcW w:w="444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F86C8F5" w14:textId="77777777" w:rsidR="009B69D9" w:rsidRPr="006B111E" w:rsidRDefault="009B69D9" w:rsidP="006B111E">
            <w:pPr>
              <w:spacing w:line="260" w:lineRule="exact"/>
              <w:ind w:leftChars="-4" w:hangingChars="5" w:hanging="10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計劃場次</w:t>
            </w:r>
            <w:r w:rsidR="00C1509F"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/ </w:t>
            </w:r>
            <w:r w:rsidRPr="006B111E">
              <w:rPr>
                <w:rFonts w:asciiTheme="minorHAnsi" w:hAnsiTheme="minorHAnsi"/>
                <w:i/>
                <w:sz w:val="20"/>
                <w:szCs w:val="20"/>
                <w:lang w:val="pt-PT"/>
              </w:rPr>
              <w:t>N.º de sessões</w:t>
            </w:r>
            <w:r w:rsidR="00C1509F" w:rsidRPr="006B111E">
              <w:rPr>
                <w:rFonts w:asciiTheme="minorHAnsi" w:hAnsiTheme="minorHAnsi"/>
                <w:sz w:val="20"/>
                <w:szCs w:val="20"/>
                <w:lang w:val="pt-PT"/>
              </w:rPr>
              <w:t xml:space="preserve"> / 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No. </w:t>
            </w:r>
            <w:proofErr w:type="spellStart"/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of</w:t>
            </w:r>
            <w:proofErr w:type="spellEnd"/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="00622A3B"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sessions</w:t>
            </w:r>
            <w:proofErr w:type="spellEnd"/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D829DB" w14:textId="77777777" w:rsidR="009B69D9" w:rsidRPr="006B111E" w:rsidRDefault="009B69D9" w:rsidP="006B111E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</w:tr>
      <w:tr w:rsidR="009B69D9" w:rsidRPr="00C1509F" w14:paraId="5B6A1A33" w14:textId="77777777" w:rsidTr="00841FDC">
        <w:trPr>
          <w:trHeight w:val="1828"/>
          <w:jc w:val="center"/>
        </w:trPr>
        <w:tc>
          <w:tcPr>
            <w:tcW w:w="2053" w:type="dxa"/>
            <w:shd w:val="clear" w:color="auto" w:fill="BFBFBF" w:themeFill="background1" w:themeFillShade="BF"/>
            <w:vAlign w:val="center"/>
          </w:tcPr>
          <w:p w14:paraId="7BB5EC55" w14:textId="77777777" w:rsidR="009B69D9" w:rsidRPr="006B111E" w:rsidRDefault="009B69D9" w:rsidP="006B111E">
            <w:pPr>
              <w:spacing w:line="260" w:lineRule="exact"/>
              <w:ind w:leftChars="-5" w:left="-2" w:hangingChars="5" w:hanging="10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hAnsiTheme="minorHAnsi"/>
                <w:sz w:val="20"/>
                <w:szCs w:val="20"/>
                <w:lang w:val="pt-PT"/>
              </w:rPr>
              <w:br w:type="page"/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每場可容納觀眾人數</w:t>
            </w:r>
          </w:p>
          <w:p w14:paraId="0D386F45" w14:textId="77777777" w:rsidR="00620C32" w:rsidRPr="006B111E" w:rsidRDefault="00620C32" w:rsidP="006B111E">
            <w:pPr>
              <w:spacing w:line="260" w:lineRule="exact"/>
              <w:ind w:leftChars="-5" w:left="-2" w:hangingChars="5" w:hanging="10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N.º máximo de espectadores</w:t>
            </w:r>
          </w:p>
          <w:p w14:paraId="49115D3E" w14:textId="77777777" w:rsidR="00F540D0" w:rsidRPr="006B111E" w:rsidRDefault="00F540D0" w:rsidP="006B111E">
            <w:pPr>
              <w:spacing w:line="260" w:lineRule="exact"/>
              <w:ind w:leftChars="-5" w:left="-2" w:hangingChars="5" w:hanging="10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Audience capacity</w:t>
            </w:r>
          </w:p>
        </w:tc>
        <w:tc>
          <w:tcPr>
            <w:tcW w:w="2077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3A32EFB0" w14:textId="77777777" w:rsidR="009B69D9" w:rsidRPr="006B111E" w:rsidRDefault="009B69D9" w:rsidP="006B111E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</w:p>
        </w:tc>
        <w:tc>
          <w:tcPr>
            <w:tcW w:w="4443" w:type="dxa"/>
            <w:gridSpan w:val="7"/>
            <w:tcBorders>
              <w:top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F21F673" w14:textId="77777777" w:rsidR="00C1509F" w:rsidRPr="006B111E" w:rsidRDefault="009B69D9" w:rsidP="006B111E">
            <w:pPr>
              <w:spacing w:line="260" w:lineRule="exact"/>
              <w:ind w:leftChars="-4" w:hangingChars="5" w:hanging="10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預計之票房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／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觀眾量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 (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如屬免費節目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)</w:t>
            </w:r>
          </w:p>
          <w:p w14:paraId="64F86681" w14:textId="77777777" w:rsidR="00C1509F" w:rsidRPr="006B111E" w:rsidRDefault="00620C32" w:rsidP="006B111E">
            <w:pPr>
              <w:spacing w:line="260" w:lineRule="exact"/>
              <w:ind w:leftChars="-4" w:hangingChars="5" w:hanging="10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Venda de bilhetes estimada / n.º de espectadores (se houver entrada gratuita)</w:t>
            </w:r>
          </w:p>
          <w:p w14:paraId="28813CB4" w14:textId="77777777" w:rsidR="00F540D0" w:rsidRPr="006B111E" w:rsidRDefault="00F540D0" w:rsidP="006B111E">
            <w:pPr>
              <w:spacing w:line="260" w:lineRule="exact"/>
              <w:ind w:leftChars="-4" w:hangingChars="5" w:hanging="10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Expected ticket sales / audience number (if free admission)</w:t>
            </w:r>
          </w:p>
        </w:tc>
        <w:tc>
          <w:tcPr>
            <w:tcW w:w="2079" w:type="dxa"/>
            <w:tcBorders>
              <w:top w:val="single" w:sz="4" w:space="0" w:color="000000" w:themeColor="text1"/>
            </w:tcBorders>
            <w:vAlign w:val="center"/>
          </w:tcPr>
          <w:p w14:paraId="01029711" w14:textId="77777777" w:rsidR="009B69D9" w:rsidRPr="006B111E" w:rsidRDefault="009B69D9" w:rsidP="006B111E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</w:p>
        </w:tc>
      </w:tr>
      <w:tr w:rsidR="009B69D9" w:rsidRPr="000F513A" w14:paraId="65E545DD" w14:textId="77777777" w:rsidTr="001F3519">
        <w:trPr>
          <w:trHeight w:val="1118"/>
          <w:jc w:val="center"/>
        </w:trPr>
        <w:tc>
          <w:tcPr>
            <w:tcW w:w="2053" w:type="dxa"/>
            <w:vMerge w:val="restart"/>
            <w:shd w:val="clear" w:color="auto" w:fill="BFBFBF" w:themeFill="background1" w:themeFillShade="BF"/>
            <w:vAlign w:val="center"/>
          </w:tcPr>
          <w:p w14:paraId="107C0B1F" w14:textId="77777777" w:rsidR="009B69D9" w:rsidRPr="006B111E" w:rsidRDefault="009B69D9" w:rsidP="006B111E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特別內容備註</w:t>
            </w:r>
          </w:p>
          <w:p w14:paraId="01C3551E" w14:textId="77777777" w:rsidR="009B69D9" w:rsidRPr="006B111E" w:rsidRDefault="009B69D9" w:rsidP="006B111E">
            <w:pPr>
              <w:spacing w:line="260" w:lineRule="exact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Observações</w:t>
            </w:r>
          </w:p>
          <w:p w14:paraId="3DA523DC" w14:textId="77777777" w:rsidR="009B69D9" w:rsidRPr="006B111E" w:rsidRDefault="009B69D9" w:rsidP="006B111E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proofErr w:type="spellStart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Remarks</w:t>
            </w:r>
            <w:proofErr w:type="spellEnd"/>
          </w:p>
        </w:tc>
        <w:tc>
          <w:tcPr>
            <w:tcW w:w="2891" w:type="dxa"/>
            <w:gridSpan w:val="4"/>
            <w:vAlign w:val="center"/>
          </w:tcPr>
          <w:p w14:paraId="035D7F1A" w14:textId="77777777" w:rsidR="009B69D9" w:rsidRPr="006B111E" w:rsidRDefault="009B69D9" w:rsidP="006B111E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含成人情節</w:t>
            </w:r>
          </w:p>
          <w:p w14:paraId="34E1BA33" w14:textId="77777777" w:rsidR="009B69D9" w:rsidRPr="006B111E" w:rsidRDefault="009B69D9" w:rsidP="006B111E">
            <w:pPr>
              <w:spacing w:line="260" w:lineRule="exact"/>
              <w:ind w:left="180" w:hangingChars="90" w:hanging="180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Conteúdo para adultos</w:t>
            </w:r>
          </w:p>
          <w:p w14:paraId="52B10161" w14:textId="0E49E8A9" w:rsidR="009B69D9" w:rsidRPr="006B111E" w:rsidRDefault="009B69D9" w:rsidP="006B111E">
            <w:pPr>
              <w:spacing w:line="260" w:lineRule="exact"/>
              <w:jc w:val="both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</w:t>
            </w:r>
            <w:proofErr w:type="spellStart"/>
            <w:r w:rsidR="00613776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Adult</w:t>
            </w:r>
            <w:proofErr w:type="spellEnd"/>
            <w:r w:rsidR="00613776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="00613776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content</w:t>
            </w:r>
            <w:proofErr w:type="spellEnd"/>
          </w:p>
        </w:tc>
        <w:tc>
          <w:tcPr>
            <w:tcW w:w="2339" w:type="dxa"/>
            <w:gridSpan w:val="3"/>
            <w:vAlign w:val="center"/>
          </w:tcPr>
          <w:p w14:paraId="6B8ED1AF" w14:textId="77777777" w:rsidR="009B69D9" w:rsidRPr="006B111E" w:rsidRDefault="009B69D9" w:rsidP="006B111E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含粗言穢語</w:t>
            </w:r>
          </w:p>
          <w:p w14:paraId="610F128B" w14:textId="77777777" w:rsidR="009B69D9" w:rsidRPr="006B111E" w:rsidRDefault="009B69D9" w:rsidP="006B111E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</w:t>
            </w:r>
            <w:r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Linguagem vulgar</w:t>
            </w:r>
          </w:p>
          <w:p w14:paraId="1A4754F6" w14:textId="77777777" w:rsidR="009B69D9" w:rsidRPr="006B111E" w:rsidRDefault="009B69D9" w:rsidP="006B111E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</w:t>
            </w:r>
            <w:proofErr w:type="spellStart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Coarse</w:t>
            </w:r>
            <w:proofErr w:type="spellEnd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language</w:t>
            </w:r>
            <w:proofErr w:type="spellEnd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</w:p>
        </w:tc>
        <w:tc>
          <w:tcPr>
            <w:tcW w:w="3369" w:type="dxa"/>
            <w:gridSpan w:val="3"/>
            <w:vAlign w:val="center"/>
          </w:tcPr>
          <w:p w14:paraId="3D931B83" w14:textId="77777777" w:rsidR="009B69D9" w:rsidRPr="006B111E" w:rsidRDefault="009B69D9" w:rsidP="006B111E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含</w:t>
            </w:r>
            <w:proofErr w:type="gramStart"/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祼</w:t>
            </w:r>
            <w:proofErr w:type="gramEnd"/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露場面</w:t>
            </w:r>
          </w:p>
          <w:p w14:paraId="4F9348A1" w14:textId="77777777" w:rsidR="009B69D9" w:rsidRPr="006B111E" w:rsidRDefault="009B69D9" w:rsidP="006B111E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</w:t>
            </w:r>
            <w:r w:rsidR="00C1509F"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r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Nudez</w:t>
            </w:r>
          </w:p>
          <w:p w14:paraId="605632BC" w14:textId="77777777" w:rsidR="009B69D9" w:rsidRPr="006B111E" w:rsidRDefault="009B69D9" w:rsidP="006B111E">
            <w:pPr>
              <w:spacing w:line="260" w:lineRule="exact"/>
              <w:ind w:rightChars="-42" w:right="-101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</w:t>
            </w:r>
            <w:proofErr w:type="spellStart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Nudity</w:t>
            </w:r>
            <w:proofErr w:type="spellEnd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</w:p>
        </w:tc>
      </w:tr>
      <w:tr w:rsidR="009B69D9" w:rsidRPr="00C1509F" w14:paraId="01976F72" w14:textId="77777777" w:rsidTr="001F3519">
        <w:trPr>
          <w:trHeight w:val="1417"/>
          <w:jc w:val="center"/>
        </w:trPr>
        <w:tc>
          <w:tcPr>
            <w:tcW w:w="2053" w:type="dxa"/>
            <w:vMerge/>
            <w:shd w:val="clear" w:color="auto" w:fill="BFBFBF" w:themeFill="background1" w:themeFillShade="BF"/>
            <w:vAlign w:val="center"/>
          </w:tcPr>
          <w:p w14:paraId="27B61AE2" w14:textId="77777777" w:rsidR="009B69D9" w:rsidRPr="006B111E" w:rsidRDefault="009B69D9" w:rsidP="006B111E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  <w:tc>
          <w:tcPr>
            <w:tcW w:w="2891" w:type="dxa"/>
            <w:gridSpan w:val="4"/>
            <w:vAlign w:val="center"/>
          </w:tcPr>
          <w:p w14:paraId="103223A6" w14:textId="77777777" w:rsidR="009B69D9" w:rsidRPr="006B111E" w:rsidRDefault="009B69D9" w:rsidP="006B111E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含巨響效果</w:t>
            </w:r>
          </w:p>
          <w:p w14:paraId="6E8E5F15" w14:textId="77777777" w:rsidR="009B69D9" w:rsidRPr="006B111E" w:rsidRDefault="009B69D9" w:rsidP="006B111E">
            <w:pPr>
              <w:spacing w:line="260" w:lineRule="exact"/>
              <w:ind w:left="180" w:hangingChars="90" w:hanging="180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</w:t>
            </w:r>
            <w:r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Efeitos sonoros elevados</w:t>
            </w:r>
          </w:p>
          <w:p w14:paraId="66E2A947" w14:textId="77777777" w:rsidR="009B69D9" w:rsidRPr="006B111E" w:rsidRDefault="009B69D9" w:rsidP="006B111E">
            <w:pPr>
              <w:spacing w:line="260" w:lineRule="exact"/>
              <w:ind w:left="180" w:hangingChars="90" w:hanging="180"/>
              <w:rPr>
                <w:rFonts w:asciiTheme="minorHAnsi" w:eastAsia="微軟正黑體" w:hAnsiTheme="minorHAnsi"/>
                <w:b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</w:t>
            </w:r>
            <w:proofErr w:type="spellStart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Loud</w:t>
            </w:r>
            <w:proofErr w:type="spellEnd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noise </w:t>
            </w:r>
            <w:proofErr w:type="spellStart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effect</w:t>
            </w:r>
            <w:r w:rsidR="00613776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s</w:t>
            </w:r>
            <w:proofErr w:type="spellEnd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</w:p>
        </w:tc>
        <w:tc>
          <w:tcPr>
            <w:tcW w:w="2339" w:type="dxa"/>
            <w:gridSpan w:val="3"/>
            <w:vAlign w:val="center"/>
          </w:tcPr>
          <w:p w14:paraId="2085045A" w14:textId="77777777" w:rsidR="009B69D9" w:rsidRPr="006B111E" w:rsidRDefault="009B69D9" w:rsidP="006B111E">
            <w:pPr>
              <w:spacing w:line="260" w:lineRule="exact"/>
              <w:ind w:rightChars="-42" w:right="-101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proofErr w:type="gramStart"/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含閃燈</w:t>
            </w:r>
            <w:proofErr w:type="gramEnd"/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效果</w:t>
            </w:r>
          </w:p>
          <w:p w14:paraId="2A04B854" w14:textId="77777777" w:rsidR="00C1509F" w:rsidRPr="006B111E" w:rsidRDefault="009B69D9" w:rsidP="006B111E">
            <w:pPr>
              <w:spacing w:line="260" w:lineRule="exact"/>
              <w:ind w:left="246" w:rightChars="-42" w:right="-101" w:hangingChars="123" w:hanging="246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</w:t>
            </w:r>
            <w:r w:rsidR="00C1509F"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</w:t>
            </w:r>
            <w:r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Efeitos intensos de luz</w:t>
            </w:r>
          </w:p>
          <w:p w14:paraId="12203ADF" w14:textId="77777777" w:rsidR="009B69D9" w:rsidRPr="006B111E" w:rsidRDefault="00C1509F" w:rsidP="006B111E">
            <w:pPr>
              <w:spacing w:line="260" w:lineRule="exact"/>
              <w:ind w:left="246" w:rightChars="-42" w:right="-101" w:hangingChars="123" w:hanging="246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</w:t>
            </w:r>
            <w:proofErr w:type="spellStart"/>
            <w:r w:rsidR="009B69D9"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Strobe</w:t>
            </w:r>
            <w:proofErr w:type="spellEnd"/>
            <w:r w:rsidR="009B69D9"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light </w:t>
            </w:r>
            <w:proofErr w:type="spellStart"/>
            <w:r w:rsidR="009B69D9"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effect</w:t>
            </w:r>
            <w:proofErr w:type="spellEnd"/>
            <w:r w:rsidR="009B69D9"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</w:p>
        </w:tc>
        <w:tc>
          <w:tcPr>
            <w:tcW w:w="3369" w:type="dxa"/>
            <w:gridSpan w:val="3"/>
            <w:vAlign w:val="center"/>
          </w:tcPr>
          <w:p w14:paraId="797F3402" w14:textId="77777777" w:rsidR="009B69D9" w:rsidRPr="006B111E" w:rsidRDefault="009B69D9" w:rsidP="006B111E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其他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(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請註明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) </w:t>
            </w:r>
          </w:p>
          <w:p w14:paraId="1FFB1702" w14:textId="77777777" w:rsidR="009B69D9" w:rsidRPr="006B111E" w:rsidRDefault="009B69D9" w:rsidP="006B111E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 </w:t>
            </w:r>
            <w:r w:rsidR="00C1509F"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Outros (é favor especificar)</w:t>
            </w:r>
          </w:p>
          <w:p w14:paraId="7EAE58F3" w14:textId="77777777" w:rsidR="009B69D9" w:rsidRPr="006B111E" w:rsidRDefault="009B69D9" w:rsidP="006B111E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</w:t>
            </w:r>
            <w:proofErr w:type="spellStart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Others</w:t>
            </w:r>
            <w:proofErr w:type="spellEnd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(</w:t>
            </w:r>
            <w:proofErr w:type="spellStart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please</w:t>
            </w:r>
            <w:proofErr w:type="spellEnd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specify</w:t>
            </w:r>
            <w:proofErr w:type="spellEnd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)</w:t>
            </w:r>
          </w:p>
        </w:tc>
      </w:tr>
    </w:tbl>
    <w:p w14:paraId="299B23FC" w14:textId="77777777" w:rsidR="006C2D34" w:rsidRDefault="006C2D34">
      <w:r>
        <w:br w:type="page"/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98"/>
        <w:gridCol w:w="1855"/>
        <w:gridCol w:w="434"/>
        <w:gridCol w:w="1636"/>
        <w:gridCol w:w="7"/>
        <w:gridCol w:w="251"/>
        <w:gridCol w:w="563"/>
        <w:gridCol w:w="1549"/>
        <w:gridCol w:w="65"/>
        <w:gridCol w:w="18"/>
        <w:gridCol w:w="707"/>
        <w:gridCol w:w="397"/>
        <w:gridCol w:w="1177"/>
        <w:gridCol w:w="6"/>
        <w:gridCol w:w="1789"/>
        <w:gridCol w:w="364"/>
      </w:tblGrid>
      <w:tr w:rsidR="00AD2274" w:rsidRPr="00C1509F" w14:paraId="4D057E95" w14:textId="77777777" w:rsidTr="004B1B1F">
        <w:trPr>
          <w:gridBefore w:val="1"/>
          <w:wBefore w:w="198" w:type="dxa"/>
          <w:trHeight w:val="454"/>
          <w:jc w:val="center"/>
        </w:trPr>
        <w:tc>
          <w:tcPr>
            <w:tcW w:w="10818" w:type="dxa"/>
            <w:gridSpan w:val="15"/>
            <w:shd w:val="clear" w:color="auto" w:fill="000000" w:themeFill="text1"/>
            <w:vAlign w:val="center"/>
          </w:tcPr>
          <w:p w14:paraId="3FC03D89" w14:textId="77777777" w:rsidR="00AD2274" w:rsidRPr="000C3B41" w:rsidRDefault="00007513" w:rsidP="00007513">
            <w:pPr>
              <w:jc w:val="both"/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</w:pPr>
            <w:r w:rsidRPr="00BB6464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「</w:t>
            </w:r>
            <w:proofErr w:type="gramStart"/>
            <w:r w:rsidRPr="00BB6464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穗內有萃</w:t>
            </w:r>
            <w:proofErr w:type="gramEnd"/>
            <w:r w:rsidRPr="00BB6464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」</w:t>
            </w:r>
            <w:r w:rsidRPr="00BB6464">
              <w:rPr>
                <w:rFonts w:asciiTheme="minorHAnsi" w:eastAsia="微軟正黑體" w:hAnsiTheme="minorHAnsi"/>
                <w:sz w:val="22"/>
                <w:szCs w:val="22"/>
                <w:lang w:val="pt-PT" w:eastAsia="zh-TW"/>
              </w:rPr>
              <w:t>之獨立節目資料</w:t>
            </w:r>
            <w:r w:rsidRPr="00BB6464">
              <w:rPr>
                <w:rFonts w:asciiTheme="minorHAnsi" w:eastAsia="微軟正黑體" w:hAnsiTheme="minorHAnsi"/>
                <w:sz w:val="22"/>
                <w:szCs w:val="22"/>
                <w:lang w:val="en-GB" w:eastAsia="zh-TW"/>
              </w:rPr>
              <w:t>1</w:t>
            </w:r>
            <w:r w:rsidRPr="00BB6464">
              <w:rPr>
                <w:rFonts w:asciiTheme="minorHAnsi" w:eastAsia="微軟正黑體" w:hAnsiTheme="minorHAnsi"/>
                <w:sz w:val="22"/>
                <w:szCs w:val="22"/>
                <w:lang w:val="en-GB" w:eastAsia="zh-TW"/>
              </w:rPr>
              <w:t>．</w:t>
            </w:r>
            <w:proofErr w:type="spellStart"/>
            <w:r w:rsidRPr="000C3B41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>Informação</w:t>
            </w:r>
            <w:proofErr w:type="spellEnd"/>
            <w:r w:rsidRPr="000C3B41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 xml:space="preserve"> </w:t>
            </w:r>
            <w:proofErr w:type="spellStart"/>
            <w:r w:rsidRPr="000C3B41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>sobre</w:t>
            </w:r>
            <w:proofErr w:type="spellEnd"/>
            <w:r w:rsidRPr="000C3B41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 xml:space="preserve"> o </w:t>
            </w:r>
            <w:proofErr w:type="spellStart"/>
            <w:r w:rsidRPr="000C3B41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>Programa</w:t>
            </w:r>
            <w:proofErr w:type="spellEnd"/>
            <w:r w:rsidRPr="000C3B41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 xml:space="preserve"> individual 1</w:t>
            </w:r>
            <w:r w:rsidRPr="000C3B41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．</w:t>
            </w:r>
            <w:r w:rsidRPr="000C3B41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 xml:space="preserve">Individual Program </w:t>
            </w:r>
            <w:proofErr w:type="gramStart"/>
            <w:r w:rsidRPr="000C3B41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information  1</w:t>
            </w:r>
            <w:proofErr w:type="gramEnd"/>
          </w:p>
        </w:tc>
      </w:tr>
      <w:tr w:rsidR="008277B9" w:rsidRPr="00C1509F" w14:paraId="21E4A55B" w14:textId="77777777" w:rsidTr="004B1B1F">
        <w:trPr>
          <w:gridBefore w:val="1"/>
          <w:wBefore w:w="198" w:type="dxa"/>
          <w:trHeight w:val="3458"/>
          <w:jc w:val="center"/>
        </w:trPr>
        <w:tc>
          <w:tcPr>
            <w:tcW w:w="228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D5F923" w14:textId="77777777" w:rsidR="008277B9" w:rsidRPr="00C1509F" w:rsidRDefault="008277B9" w:rsidP="001F3519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工作時間表</w:t>
            </w:r>
          </w:p>
          <w:p w14:paraId="39C399D8" w14:textId="77777777" w:rsidR="008277B9" w:rsidRPr="00C1509F" w:rsidRDefault="008277B9" w:rsidP="001F3519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(</w:t>
            </w:r>
            <w:r w:rsidR="00A4071D"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請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列</w:t>
            </w:r>
            <w:r w:rsidR="00A4071D"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出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節目之執行日程表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，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包括製作進度、排練時間等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)</w:t>
            </w:r>
          </w:p>
          <w:p w14:paraId="17EE5D70" w14:textId="77777777" w:rsidR="006E3812" w:rsidRPr="00C1509F" w:rsidRDefault="006E3812" w:rsidP="001F3519">
            <w:pPr>
              <w:spacing w:line="260" w:lineRule="exact"/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  <w:t>Horários de produção</w:t>
            </w:r>
          </w:p>
          <w:p w14:paraId="2E8350A1" w14:textId="77777777" w:rsidR="006E3812" w:rsidRPr="00C1509F" w:rsidRDefault="006E3812" w:rsidP="001F3519">
            <w:pPr>
              <w:spacing w:line="260" w:lineRule="exact"/>
              <w:rPr>
                <w:rFonts w:asciiTheme="minorHAnsi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  <w:t>(descrição do cronograma, incluindo o horário técnico e ensaios</w:t>
            </w:r>
            <w:r w:rsidRPr="00C1509F">
              <w:rPr>
                <w:rFonts w:asciiTheme="minorHAnsi" w:hAnsiTheme="minorHAnsi"/>
                <w:sz w:val="20"/>
                <w:szCs w:val="20"/>
                <w:lang w:val="pt-PT" w:eastAsia="zh-TW"/>
              </w:rPr>
              <w:t>)</w:t>
            </w:r>
          </w:p>
          <w:p w14:paraId="19612620" w14:textId="77777777" w:rsidR="00F540D0" w:rsidRPr="00C1509F" w:rsidRDefault="00866126" w:rsidP="001F3519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Production timeline</w:t>
            </w:r>
          </w:p>
          <w:p w14:paraId="3F005498" w14:textId="77777777" w:rsidR="008277B9" w:rsidRPr="00C1509F" w:rsidRDefault="00F540D0" w:rsidP="001F3519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(list out </w:t>
            </w:r>
            <w:r w:rsidR="00622A3B" w:rsidRPr="00C1509F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executive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 plan, including technical schedule and rehearsal timeline)</w:t>
            </w:r>
          </w:p>
        </w:tc>
        <w:tc>
          <w:tcPr>
            <w:tcW w:w="8529" w:type="dxa"/>
            <w:gridSpan w:val="13"/>
            <w:tcBorders>
              <w:bottom w:val="single" w:sz="4" w:space="0" w:color="auto"/>
            </w:tcBorders>
            <w:vAlign w:val="center"/>
          </w:tcPr>
          <w:p w14:paraId="0ABA2330" w14:textId="77777777" w:rsidR="008277B9" w:rsidRPr="00C1509F" w:rsidRDefault="008277B9" w:rsidP="00C1509F">
            <w:pPr>
              <w:jc w:val="both"/>
              <w:rPr>
                <w:rFonts w:asciiTheme="minorHAnsi" w:eastAsia="微軟正黑體" w:hAnsiTheme="minorHAnsi"/>
                <w:lang w:val="en-GB" w:eastAsia="zh-TW"/>
              </w:rPr>
            </w:pPr>
          </w:p>
        </w:tc>
      </w:tr>
      <w:tr w:rsidR="008277B9" w:rsidRPr="00C1509F" w14:paraId="469CF58F" w14:textId="77777777" w:rsidTr="004B1B1F">
        <w:trPr>
          <w:gridBefore w:val="1"/>
          <w:wBefore w:w="198" w:type="dxa"/>
          <w:trHeight w:val="932"/>
          <w:jc w:val="center"/>
        </w:trPr>
        <w:tc>
          <w:tcPr>
            <w:tcW w:w="2289" w:type="dxa"/>
            <w:gridSpan w:val="2"/>
            <w:shd w:val="clear" w:color="auto" w:fill="BFBFBF" w:themeFill="background1" w:themeFillShade="BF"/>
            <w:vAlign w:val="center"/>
          </w:tcPr>
          <w:p w14:paraId="5BA86162" w14:textId="77777777" w:rsidR="008277B9" w:rsidRPr="00C1509F" w:rsidRDefault="008277B9" w:rsidP="001F3519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建議</w:t>
            </w:r>
            <w:r w:rsidR="008F546F"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演出</w:t>
            </w:r>
            <w:r w:rsidR="008F546F"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/</w:t>
            </w:r>
            <w:r w:rsidR="008F546F"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活動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空間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</w:p>
          <w:p w14:paraId="65ACD7D2" w14:textId="77777777" w:rsidR="008277B9" w:rsidRPr="00C1509F" w:rsidRDefault="008277B9" w:rsidP="001F3519">
            <w:pPr>
              <w:spacing w:line="260" w:lineRule="exact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Proposta de local/espa</w:t>
            </w: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ço</w:t>
            </w:r>
          </w:p>
          <w:p w14:paraId="32E090B8" w14:textId="77777777" w:rsidR="008277B9" w:rsidRPr="00C1509F" w:rsidRDefault="00C1509F" w:rsidP="001F3519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proofErr w:type="spellStart"/>
            <w:r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P</w:t>
            </w:r>
            <w:r w:rsidR="008277B9"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roposed</w:t>
            </w:r>
            <w:proofErr w:type="spellEnd"/>
            <w:r w:rsidR="008277B9"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venue</w:t>
            </w:r>
            <w:proofErr w:type="spellEnd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/ </w:t>
            </w: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space</w:t>
            </w:r>
            <w:proofErr w:type="spellEnd"/>
          </w:p>
        </w:tc>
        <w:tc>
          <w:tcPr>
            <w:tcW w:w="4089" w:type="dxa"/>
            <w:gridSpan w:val="7"/>
            <w:tcBorders>
              <w:bottom w:val="single" w:sz="4" w:space="0" w:color="auto"/>
            </w:tcBorders>
            <w:vAlign w:val="center"/>
          </w:tcPr>
          <w:p w14:paraId="6C1CBF3A" w14:textId="77777777" w:rsidR="008277B9" w:rsidRPr="00C1509F" w:rsidRDefault="008277B9" w:rsidP="00C1509F">
            <w:pPr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1) </w:t>
            </w:r>
          </w:p>
        </w:tc>
        <w:tc>
          <w:tcPr>
            <w:tcW w:w="4440" w:type="dxa"/>
            <w:gridSpan w:val="6"/>
            <w:tcBorders>
              <w:bottom w:val="single" w:sz="4" w:space="0" w:color="auto"/>
            </w:tcBorders>
            <w:vAlign w:val="center"/>
          </w:tcPr>
          <w:p w14:paraId="25E112DA" w14:textId="77777777" w:rsidR="008277B9" w:rsidRPr="00C1509F" w:rsidRDefault="008277B9" w:rsidP="00C1509F">
            <w:pPr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2)</w:t>
            </w:r>
          </w:p>
        </w:tc>
      </w:tr>
      <w:tr w:rsidR="0066177F" w:rsidRPr="00C1509F" w14:paraId="7BC65F8C" w14:textId="77777777" w:rsidTr="004B1B1F">
        <w:trPr>
          <w:gridBefore w:val="1"/>
          <w:wBefore w:w="198" w:type="dxa"/>
          <w:trHeight w:val="1608"/>
          <w:jc w:val="center"/>
        </w:trPr>
        <w:tc>
          <w:tcPr>
            <w:tcW w:w="2289" w:type="dxa"/>
            <w:gridSpan w:val="2"/>
            <w:shd w:val="clear" w:color="auto" w:fill="BFBFBF" w:themeFill="background1" w:themeFillShade="BF"/>
            <w:vAlign w:val="center"/>
          </w:tcPr>
          <w:p w14:paraId="0E8549EA" w14:textId="77777777" w:rsidR="0066177F" w:rsidRDefault="0066177F" w:rsidP="0066177F">
            <w:pPr>
              <w:spacing w:line="260" w:lineRule="exact"/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</w:pPr>
            <w:r w:rsidRPr="00DC3234"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建議</w:t>
            </w:r>
            <w:r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之節目是否為</w:t>
            </w:r>
            <w:r w:rsidRPr="00374865"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特定場域</w:t>
            </w:r>
            <w:r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的展演創作</w:t>
            </w:r>
            <w:r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?</w:t>
            </w:r>
          </w:p>
          <w:p w14:paraId="2A715D1E" w14:textId="77777777" w:rsidR="0066177F" w:rsidRPr="00BC09FC" w:rsidRDefault="0066177F" w:rsidP="0066177F">
            <w:pPr>
              <w:spacing w:line="260" w:lineRule="exact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BC09FC">
              <w:rPr>
                <w:rFonts w:asciiTheme="minorHAnsi" w:eastAsia="微軟正黑體" w:hAnsiTheme="minorHAnsi" w:hint="eastAsia"/>
                <w:i/>
                <w:sz w:val="20"/>
                <w:szCs w:val="20"/>
                <w:lang w:val="pt-PT" w:eastAsia="zh-TW"/>
              </w:rPr>
              <w:t>É</w:t>
            </w:r>
            <w:r w:rsidRPr="00BC09FC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uma produção de “site-</w:t>
            </w:r>
            <w:proofErr w:type="spellStart"/>
            <w:r w:rsidRPr="00BC09FC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specific</w:t>
            </w:r>
            <w:proofErr w:type="spellEnd"/>
            <w:r w:rsidRPr="00BC09FC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”?</w:t>
            </w:r>
          </w:p>
          <w:p w14:paraId="6D1AA025" w14:textId="6AEA40CB" w:rsidR="0066177F" w:rsidRPr="00460576" w:rsidRDefault="0066177F" w:rsidP="0066177F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  <w:r w:rsidRPr="00374865">
              <w:rPr>
                <w:rFonts w:asciiTheme="minorHAnsi" w:eastAsia="微軟正黑體" w:hAnsi="微軟正黑體"/>
                <w:sz w:val="20"/>
                <w:szCs w:val="20"/>
                <w:lang w:eastAsia="zh-TW"/>
              </w:rPr>
              <w:t xml:space="preserve">Is </w:t>
            </w:r>
            <w:r>
              <w:rPr>
                <w:rFonts w:asciiTheme="minorHAnsi" w:eastAsia="微軟正黑體" w:hAnsi="微軟正黑體" w:hint="eastAsia"/>
                <w:sz w:val="20"/>
                <w:szCs w:val="20"/>
                <w:lang w:eastAsia="zh-TW"/>
              </w:rPr>
              <w:t>it</w:t>
            </w:r>
            <w:r>
              <w:rPr>
                <w:rFonts w:asciiTheme="minorHAnsi" w:eastAsia="微軟正黑體" w:hAnsi="微軟正黑體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Theme="minorHAnsi" w:eastAsia="微軟正黑體" w:hAnsi="微軟正黑體" w:hint="eastAsia"/>
                <w:sz w:val="20"/>
                <w:szCs w:val="20"/>
                <w:lang w:eastAsia="zh-TW"/>
              </w:rPr>
              <w:t>a</w:t>
            </w:r>
            <w:r>
              <w:rPr>
                <w:rFonts w:asciiTheme="minorHAnsi" w:eastAsia="微軟正黑體" w:hAnsi="微軟正黑體"/>
                <w:sz w:val="20"/>
                <w:szCs w:val="20"/>
                <w:lang w:eastAsia="zh-TW"/>
              </w:rPr>
              <w:t xml:space="preserve"> </w:t>
            </w:r>
            <w:r w:rsidRPr="00374865">
              <w:rPr>
                <w:rFonts w:asciiTheme="minorHAnsi" w:eastAsia="微軟正黑體" w:hAnsi="微軟正黑體"/>
                <w:sz w:val="20"/>
                <w:szCs w:val="20"/>
                <w:lang w:eastAsia="zh-TW"/>
              </w:rPr>
              <w:t>site-specific</w:t>
            </w:r>
            <w:r>
              <w:rPr>
                <w:rFonts w:asciiTheme="minorHAnsi" w:eastAsia="微軟正黑體" w:hAnsi="微軟正黑體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Theme="minorHAnsi" w:eastAsia="微軟正黑體" w:hAnsi="微軟正黑體" w:hint="eastAsia"/>
                <w:sz w:val="20"/>
                <w:szCs w:val="20"/>
                <w:lang w:eastAsia="zh-TW"/>
              </w:rPr>
              <w:t>production</w:t>
            </w:r>
            <w:r w:rsidRPr="00374865">
              <w:rPr>
                <w:rFonts w:asciiTheme="minorHAnsi" w:eastAsia="微軟正黑體" w:hAnsi="微軟正黑體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8529" w:type="dxa"/>
            <w:gridSpan w:val="13"/>
            <w:tcBorders>
              <w:bottom w:val="single" w:sz="4" w:space="0" w:color="auto"/>
            </w:tcBorders>
            <w:vAlign w:val="center"/>
          </w:tcPr>
          <w:p w14:paraId="317E9B9C" w14:textId="77777777" w:rsidR="0066177F" w:rsidRDefault="0066177F" w:rsidP="0066177F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□</w:t>
            </w: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是</w:t>
            </w:r>
            <w:r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 xml:space="preserve"> /</w:t>
            </w: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Pr="00BC09FC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Sim </w:t>
            </w: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/ </w:t>
            </w:r>
            <w:proofErr w:type="spellStart"/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Yes</w:t>
            </w:r>
            <w:proofErr w:type="spellEnd"/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                   </w:t>
            </w: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□</w:t>
            </w: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否</w:t>
            </w:r>
            <w:r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 xml:space="preserve"> /</w:t>
            </w: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Pr="00BC09FC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Não</w:t>
            </w: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/ No</w:t>
            </w:r>
          </w:p>
          <w:p w14:paraId="6124865D" w14:textId="77777777" w:rsidR="0066177F" w:rsidRDefault="0066177F" w:rsidP="0066177F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  <w:p w14:paraId="51437DB1" w14:textId="1ED8A010" w:rsidR="0066177F" w:rsidRDefault="0066177F" w:rsidP="0066177F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請簡述</w:t>
            </w:r>
            <w:r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 xml:space="preserve"> /</w:t>
            </w: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Pr="00151EA5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="00B85094" w:rsidRPr="004B1B1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F</w:t>
            </w:r>
            <w:r w:rsidRPr="004B1B1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avor descre</w:t>
            </w:r>
            <w:r w:rsidR="00B85094" w:rsidRPr="004B1B1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ver</w:t>
            </w:r>
            <w:r w:rsidRPr="004B1B1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brevemente</w:t>
            </w: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/</w:t>
            </w: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</w:t>
            </w:r>
            <w:proofErr w:type="spellStart"/>
            <w:r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Pl</w:t>
            </w: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ease</w:t>
            </w:r>
            <w:proofErr w:type="spellEnd"/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illustrate</w:t>
            </w:r>
            <w:proofErr w:type="spellEnd"/>
            <w:r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:</w:t>
            </w:r>
          </w:p>
          <w:p w14:paraId="2539DC53" w14:textId="77777777" w:rsidR="0066177F" w:rsidRDefault="0066177F" w:rsidP="0066177F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  <w:p w14:paraId="37C61AA5" w14:textId="77777777" w:rsidR="0066177F" w:rsidRDefault="0066177F" w:rsidP="0066177F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  <w:p w14:paraId="7A6E7D35" w14:textId="77777777" w:rsidR="0066177F" w:rsidRPr="00C1509F" w:rsidRDefault="0066177F" w:rsidP="0066177F">
            <w:pPr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</w:tr>
      <w:tr w:rsidR="009B76BE" w:rsidRPr="004B1B1F" w14:paraId="3095E9C2" w14:textId="77777777" w:rsidTr="004B1B1F">
        <w:trPr>
          <w:gridBefore w:val="1"/>
          <w:wBefore w:w="198" w:type="dxa"/>
          <w:trHeight w:val="932"/>
          <w:jc w:val="center"/>
        </w:trPr>
        <w:tc>
          <w:tcPr>
            <w:tcW w:w="2289" w:type="dxa"/>
            <w:gridSpan w:val="2"/>
            <w:shd w:val="clear" w:color="auto" w:fill="BFBFBF" w:themeFill="background1" w:themeFillShade="BF"/>
            <w:vAlign w:val="center"/>
          </w:tcPr>
          <w:p w14:paraId="24D0C80C" w14:textId="428E7FFC" w:rsidR="009B76BE" w:rsidRPr="00311A23" w:rsidRDefault="009B76BE" w:rsidP="004B1B1F">
            <w:pPr>
              <w:spacing w:line="260" w:lineRule="exact"/>
              <w:ind w:rightChars="-23" w:right="-55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311A2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建議演出</w:t>
            </w:r>
            <w:r w:rsidRPr="00311A2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/</w:t>
            </w:r>
            <w:r w:rsidRPr="00311A2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活動空間</w:t>
            </w:r>
            <w:r w:rsidRPr="00311A23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屬商</w:t>
            </w:r>
            <w:r w:rsidR="004B1B1F" w:rsidRPr="00311A23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業用途</w:t>
            </w:r>
            <w:r w:rsidRPr="00311A23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?</w:t>
            </w:r>
          </w:p>
          <w:p w14:paraId="78973E03" w14:textId="6BCC2FF4" w:rsidR="009B76BE" w:rsidRPr="00311A23" w:rsidRDefault="004543FD" w:rsidP="004B1B1F">
            <w:pPr>
              <w:spacing w:line="260" w:lineRule="exact"/>
              <w:ind w:rightChars="-23" w:right="-55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311A2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O local/espaço proposto será sujeito à utilização comercial?</w:t>
            </w:r>
          </w:p>
          <w:p w14:paraId="5D31D1C6" w14:textId="59361C04" w:rsidR="009B76BE" w:rsidRPr="00311A23" w:rsidRDefault="009B76BE">
            <w:pPr>
              <w:spacing w:line="260" w:lineRule="exact"/>
              <w:rPr>
                <w:rFonts w:asciiTheme="minorHAnsi" w:eastAsia="微軟正黑體" w:hAnsi="微軟正黑體"/>
                <w:sz w:val="20"/>
                <w:szCs w:val="20"/>
                <w:lang w:eastAsia="zh-TW"/>
              </w:rPr>
            </w:pPr>
            <w:r w:rsidRPr="00311A23">
              <w:rPr>
                <w:rFonts w:asciiTheme="minorHAnsi" w:eastAsia="微軟正黑體" w:hAnsi="微軟正黑體" w:hint="eastAsia"/>
                <w:sz w:val="20"/>
                <w:szCs w:val="20"/>
                <w:lang w:eastAsia="zh-TW"/>
              </w:rPr>
              <w:t>Is</w:t>
            </w:r>
            <w:r w:rsidRPr="00311A23">
              <w:rPr>
                <w:rFonts w:asciiTheme="minorHAnsi" w:eastAsia="微軟正黑體" w:hAnsi="微軟正黑體"/>
                <w:sz w:val="20"/>
                <w:szCs w:val="20"/>
                <w:lang w:eastAsia="zh-TW"/>
              </w:rPr>
              <w:t xml:space="preserve"> </w:t>
            </w:r>
            <w:r w:rsidR="00564AF0" w:rsidRPr="00311A23">
              <w:rPr>
                <w:rFonts w:asciiTheme="minorHAnsi" w:eastAsia="微軟正黑體" w:hAnsi="微軟正黑體"/>
                <w:sz w:val="20"/>
                <w:szCs w:val="20"/>
                <w:lang w:eastAsia="zh-TW"/>
              </w:rPr>
              <w:t xml:space="preserve">the </w:t>
            </w:r>
            <w:r w:rsidRPr="00311A23">
              <w:rPr>
                <w:rFonts w:asciiTheme="minorHAnsi" w:eastAsia="微軟正黑體" w:hAnsi="微軟正黑體"/>
                <w:sz w:val="20"/>
                <w:szCs w:val="20"/>
                <w:lang w:eastAsia="zh-TW"/>
              </w:rPr>
              <w:t>proposed venue/space for commercial use?</w:t>
            </w:r>
          </w:p>
        </w:tc>
        <w:tc>
          <w:tcPr>
            <w:tcW w:w="8529" w:type="dxa"/>
            <w:gridSpan w:val="13"/>
            <w:tcBorders>
              <w:bottom w:val="single" w:sz="4" w:space="0" w:color="auto"/>
            </w:tcBorders>
            <w:vAlign w:val="center"/>
          </w:tcPr>
          <w:p w14:paraId="050041B0" w14:textId="77777777" w:rsidR="009B76BE" w:rsidRPr="00311A23" w:rsidRDefault="009B76BE" w:rsidP="009B76BE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311A2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311A23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是</w:t>
            </w:r>
            <w:r w:rsidRPr="00311A23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 xml:space="preserve"> /</w:t>
            </w:r>
            <w:r w:rsidRPr="00311A2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Pr="00311A2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Sim </w:t>
            </w:r>
            <w:r w:rsidRPr="00311A2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/ </w:t>
            </w:r>
            <w:proofErr w:type="spellStart"/>
            <w:r w:rsidRPr="00311A2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Yes</w:t>
            </w:r>
            <w:proofErr w:type="spellEnd"/>
            <w:r w:rsidRPr="00311A2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                   □ </w:t>
            </w:r>
            <w:r w:rsidRPr="00311A23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否</w:t>
            </w:r>
            <w:r w:rsidRPr="00311A23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 xml:space="preserve"> /</w:t>
            </w:r>
            <w:r w:rsidRPr="00311A2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Pr="00311A2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Não</w:t>
            </w:r>
            <w:r w:rsidRPr="00311A2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/ No</w:t>
            </w:r>
          </w:p>
          <w:p w14:paraId="75E4AE89" w14:textId="77777777" w:rsidR="009B76BE" w:rsidRPr="00311A23" w:rsidRDefault="009B76BE" w:rsidP="009B76BE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  <w:p w14:paraId="6108C769" w14:textId="77777777" w:rsidR="009B76BE" w:rsidRPr="00311A23" w:rsidRDefault="009B76BE" w:rsidP="009B76BE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  <w:p w14:paraId="28D6FAE9" w14:textId="752F220B" w:rsidR="009B76BE" w:rsidRPr="00311A23" w:rsidRDefault="009B76BE" w:rsidP="009B76BE">
            <w:pPr>
              <w:spacing w:line="260" w:lineRule="exact"/>
              <w:ind w:rightChars="-23" w:right="-55"/>
              <w:jc w:val="both"/>
              <w:rPr>
                <w:rFonts w:asciiTheme="minorHAnsi" w:hAnsiTheme="minorHAnsi"/>
                <w:i/>
                <w:sz w:val="20"/>
                <w:szCs w:val="20"/>
                <w:lang w:val="pt-PT"/>
              </w:rPr>
            </w:pPr>
            <w:r w:rsidRPr="00311A2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使用</w:t>
            </w:r>
            <w:r w:rsidRPr="00311A2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/</w:t>
            </w:r>
            <w:r w:rsidRPr="00311A2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租賃有關空間費用估算</w:t>
            </w:r>
            <w:r w:rsidRPr="00311A2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Pr="00311A23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/</w:t>
            </w:r>
            <w:r w:rsidRPr="00311A2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Pr="00311A23">
              <w:rPr>
                <w:rFonts w:asciiTheme="minorHAnsi" w:hAnsiTheme="minorHAnsi"/>
                <w:i/>
                <w:sz w:val="20"/>
                <w:szCs w:val="20"/>
                <w:lang w:val="pt-PT"/>
              </w:rPr>
              <w:t>Custo estimado da utilização do espaço proposto</w:t>
            </w:r>
            <w:r w:rsidRPr="00311A23">
              <w:rPr>
                <w:rFonts w:asciiTheme="minorHAnsi" w:hAnsiTheme="minorHAnsi"/>
                <w:sz w:val="20"/>
                <w:szCs w:val="20"/>
                <w:lang w:val="pt-PT"/>
              </w:rPr>
              <w:t xml:space="preserve"> </w:t>
            </w:r>
            <w:r w:rsidRPr="00311A23">
              <w:rPr>
                <w:rFonts w:asciiTheme="minorHAnsi" w:hAnsiTheme="minorHAnsi"/>
                <w:sz w:val="20"/>
                <w:szCs w:val="20"/>
                <w:lang w:val="pt-PT" w:eastAsia="zh-TW"/>
              </w:rPr>
              <w:t>/</w:t>
            </w:r>
            <w:r w:rsidRPr="00311A23">
              <w:rPr>
                <w:rFonts w:asciiTheme="minorHAnsi" w:hAnsiTheme="minorHAnsi"/>
                <w:i/>
                <w:sz w:val="20"/>
                <w:szCs w:val="20"/>
                <w:lang w:val="pt-PT"/>
              </w:rPr>
              <w:t xml:space="preserve"> </w:t>
            </w:r>
          </w:p>
          <w:p w14:paraId="5A648878" w14:textId="05020FF7" w:rsidR="009B76BE" w:rsidRPr="00311A23" w:rsidRDefault="009B76BE" w:rsidP="009B76BE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proofErr w:type="spellStart"/>
            <w:r w:rsidRPr="00311A2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Estimated</w:t>
            </w:r>
            <w:proofErr w:type="spellEnd"/>
            <w:r w:rsidRPr="00311A2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311A2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cost</w:t>
            </w:r>
            <w:proofErr w:type="spellEnd"/>
            <w:r w:rsidRPr="00311A2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311A2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on</w:t>
            </w:r>
            <w:proofErr w:type="spellEnd"/>
            <w:r w:rsidRPr="00311A2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311A2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using</w:t>
            </w:r>
            <w:proofErr w:type="spellEnd"/>
            <w:r w:rsidRPr="00311A2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311A2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the</w:t>
            </w:r>
            <w:proofErr w:type="spellEnd"/>
            <w:r w:rsidRPr="00311A2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311A2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proposed</w:t>
            </w:r>
            <w:proofErr w:type="spellEnd"/>
            <w:r w:rsidRPr="00311A2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311A2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space</w:t>
            </w:r>
            <w:proofErr w:type="spellEnd"/>
            <w:r w:rsidRPr="00311A2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</w:p>
          <w:p w14:paraId="5DD45CE7" w14:textId="77777777" w:rsidR="009B76BE" w:rsidRPr="00311A23" w:rsidRDefault="009B76BE" w:rsidP="009B76BE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  <w:p w14:paraId="36FCE6AE" w14:textId="77777777" w:rsidR="009B76BE" w:rsidRPr="00311A23" w:rsidRDefault="009B76BE" w:rsidP="009B76BE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  <w:p w14:paraId="5B4992E9" w14:textId="77777777" w:rsidR="009B76BE" w:rsidRPr="00311A23" w:rsidRDefault="009B76BE" w:rsidP="009B76BE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</w:tr>
      <w:tr w:rsidR="008277B9" w:rsidRPr="00C1509F" w14:paraId="31152A67" w14:textId="77777777" w:rsidTr="004B1B1F">
        <w:trPr>
          <w:gridBefore w:val="1"/>
          <w:wBefore w:w="198" w:type="dxa"/>
          <w:trHeight w:val="393"/>
          <w:jc w:val="center"/>
        </w:trPr>
        <w:tc>
          <w:tcPr>
            <w:tcW w:w="10818" w:type="dxa"/>
            <w:gridSpan w:val="15"/>
            <w:shd w:val="clear" w:color="auto" w:fill="BFBFBF" w:themeFill="background1" w:themeFillShade="BF"/>
            <w:vAlign w:val="center"/>
          </w:tcPr>
          <w:p w14:paraId="044C8376" w14:textId="77777777" w:rsidR="008277B9" w:rsidRPr="00A01017" w:rsidRDefault="008277B9" w:rsidP="001F3519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proofErr w:type="gramStart"/>
            <w:r w:rsidRPr="00A01017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註</w:t>
            </w:r>
            <w:proofErr w:type="gramEnd"/>
            <w:r w:rsidRPr="00A01017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：場地需由藝術家／藝團自行與場地單位協調租借。且由於場地之運用及</w:t>
            </w:r>
            <w:r w:rsidR="00347186" w:rsidRPr="00A01017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可執行性亦為其中一項評分準則，故如最後場地未能成功租借，該申請</w:t>
            </w:r>
            <w:r w:rsidR="006B3778" w:rsidRPr="00A01017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將被重</w:t>
            </w:r>
            <w:r w:rsidR="006B3778" w:rsidRPr="00A01017">
              <w:rPr>
                <w:rFonts w:asciiTheme="minorHAnsi" w:eastAsia="微軟正黑體" w:hAnsiTheme="minorHAnsi" w:hint="eastAsia"/>
                <w:sz w:val="20"/>
                <w:szCs w:val="20"/>
                <w:lang w:eastAsia="zh-TW"/>
              </w:rPr>
              <w:t>新</w:t>
            </w:r>
            <w:r w:rsidRPr="00A01017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審視。</w:t>
            </w:r>
          </w:p>
          <w:p w14:paraId="065BF440" w14:textId="77814F77" w:rsidR="006E3812" w:rsidRPr="00C1509F" w:rsidRDefault="006E3812" w:rsidP="001F3519">
            <w:pPr>
              <w:spacing w:line="260" w:lineRule="exact"/>
              <w:jc w:val="both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Nota: O local </w:t>
            </w:r>
            <w:proofErr w:type="spellStart"/>
            <w:r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seleccionado</w:t>
            </w:r>
            <w:proofErr w:type="spellEnd"/>
            <w:r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deve ser alugado pelo candidato / artista. O local é um dos critérios de pontuação. Caso</w:t>
            </w:r>
            <w:r w:rsidR="00B85094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o</w:t>
            </w:r>
            <w:r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local </w:t>
            </w:r>
            <w:proofErr w:type="spellStart"/>
            <w:r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seleccionado</w:t>
            </w:r>
            <w:proofErr w:type="spellEnd"/>
            <w:r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</w:t>
            </w:r>
            <w:r w:rsidR="00B85094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seja</w:t>
            </w:r>
            <w:r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for alugado com sucesso, a candidatura será reavaliada.</w:t>
            </w:r>
          </w:p>
          <w:p w14:paraId="10B5FF70" w14:textId="36D27746" w:rsidR="00F540D0" w:rsidRPr="00C1509F" w:rsidRDefault="00426F96" w:rsidP="001F3519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Note: Selected venue </w:t>
            </w:r>
            <w:r w:rsidR="00B85094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must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 be rented by applicant / artist on their own. Venue is considered as one of the scoring criteria, hence if selected venue is not successfully rented, the application will be re-examined. </w:t>
            </w:r>
          </w:p>
        </w:tc>
      </w:tr>
      <w:tr w:rsidR="008277B9" w:rsidRPr="000F513A" w14:paraId="09E817FD" w14:textId="77777777" w:rsidTr="004B1B1F">
        <w:trPr>
          <w:gridBefore w:val="1"/>
          <w:wBefore w:w="198" w:type="dxa"/>
          <w:trHeight w:val="1190"/>
          <w:jc w:val="center"/>
        </w:trPr>
        <w:tc>
          <w:tcPr>
            <w:tcW w:w="2289" w:type="dxa"/>
            <w:gridSpan w:val="2"/>
            <w:shd w:val="clear" w:color="auto" w:fill="BFBFBF" w:themeFill="background1" w:themeFillShade="BF"/>
            <w:vAlign w:val="center"/>
          </w:tcPr>
          <w:p w14:paraId="14088C89" w14:textId="77777777" w:rsidR="008277B9" w:rsidRPr="00C1509F" w:rsidRDefault="008277B9" w:rsidP="001F3519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0C3B41">
              <w:rPr>
                <w:rFonts w:asciiTheme="minorHAnsi" w:hAnsiTheme="minorHAnsi"/>
                <w:sz w:val="20"/>
                <w:szCs w:val="20"/>
                <w:lang w:eastAsia="zh-TW"/>
              </w:rPr>
              <w:br w:type="page"/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技術需求</w:t>
            </w:r>
          </w:p>
          <w:p w14:paraId="27041274" w14:textId="77777777" w:rsidR="008277B9" w:rsidRPr="00C1509F" w:rsidRDefault="008277B9" w:rsidP="001F3519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Requisitos técnicos</w:t>
            </w:r>
          </w:p>
          <w:p w14:paraId="6244A5D5" w14:textId="77777777" w:rsidR="008277B9" w:rsidRPr="00C1509F" w:rsidRDefault="008277B9" w:rsidP="001F3519">
            <w:pPr>
              <w:spacing w:line="260" w:lineRule="exact"/>
              <w:jc w:val="both"/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</w:pP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Technical</w:t>
            </w:r>
            <w:proofErr w:type="spellEnd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requirements</w:t>
            </w:r>
            <w:proofErr w:type="spellEnd"/>
          </w:p>
        </w:tc>
        <w:tc>
          <w:tcPr>
            <w:tcW w:w="8529" w:type="dxa"/>
            <w:gridSpan w:val="13"/>
            <w:vAlign w:val="center"/>
          </w:tcPr>
          <w:p w14:paraId="65F3603F" w14:textId="77777777" w:rsidR="008277B9" w:rsidRDefault="008277B9" w:rsidP="001F3519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  <w:p w14:paraId="1DC075E3" w14:textId="77777777" w:rsidR="00347A8B" w:rsidRDefault="00347A8B" w:rsidP="001F3519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  <w:p w14:paraId="2B487F43" w14:textId="77777777" w:rsidR="00347A8B" w:rsidRDefault="00347A8B" w:rsidP="001F3519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  <w:p w14:paraId="19C04ED6" w14:textId="77777777" w:rsidR="00347A8B" w:rsidRDefault="00347A8B" w:rsidP="001F3519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  <w:p w14:paraId="0415BA6A" w14:textId="77777777" w:rsidR="00347A8B" w:rsidRDefault="00347A8B" w:rsidP="001F3519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  <w:p w14:paraId="43074B7F" w14:textId="019D215E" w:rsidR="00347A8B" w:rsidRPr="00C1509F" w:rsidRDefault="00347A8B" w:rsidP="001F3519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</w:tr>
      <w:tr w:rsidR="00007513" w:rsidRPr="00C1509F" w14:paraId="47876F96" w14:textId="77777777" w:rsidTr="00007513">
        <w:trPr>
          <w:gridAfter w:val="1"/>
          <w:wAfter w:w="364" w:type="dxa"/>
          <w:trHeight w:val="215"/>
          <w:jc w:val="center"/>
        </w:trPr>
        <w:tc>
          <w:tcPr>
            <w:tcW w:w="10652" w:type="dxa"/>
            <w:gridSpan w:val="15"/>
            <w:shd w:val="clear" w:color="auto" w:fill="000000" w:themeFill="text1"/>
            <w:vAlign w:val="center"/>
          </w:tcPr>
          <w:p w14:paraId="563B99C8" w14:textId="77777777" w:rsidR="00007513" w:rsidRPr="000C3B41" w:rsidRDefault="00007513" w:rsidP="00EC02E3">
            <w:pPr>
              <w:jc w:val="both"/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</w:pPr>
            <w:r w:rsidRPr="00BB6464">
              <w:rPr>
                <w:rFonts w:asciiTheme="minorHAnsi" w:eastAsia="SimHei" w:hAnsiTheme="minorHAnsi"/>
                <w:sz w:val="20"/>
                <w:szCs w:val="20"/>
                <w:lang w:val="en-GB" w:eastAsia="zh-TW"/>
              </w:rPr>
              <w:br w:type="page"/>
            </w:r>
            <w:r w:rsidRPr="00BB6464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「</w:t>
            </w:r>
            <w:proofErr w:type="gramStart"/>
            <w:r w:rsidRPr="00BB6464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穗內有萃</w:t>
            </w:r>
            <w:proofErr w:type="gramEnd"/>
            <w:r w:rsidRPr="00BB6464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」</w:t>
            </w:r>
            <w:r w:rsidRPr="00BB6464">
              <w:rPr>
                <w:rFonts w:asciiTheme="minorHAnsi" w:eastAsia="微軟正黑體" w:hAnsiTheme="minorHAnsi"/>
                <w:sz w:val="22"/>
                <w:szCs w:val="22"/>
                <w:lang w:val="pt-PT" w:eastAsia="zh-TW"/>
              </w:rPr>
              <w:t>之獨立節目資料</w:t>
            </w:r>
            <w:r w:rsidRPr="00BB6464">
              <w:rPr>
                <w:rFonts w:asciiTheme="minorHAnsi" w:eastAsia="微軟正黑體" w:hAnsiTheme="minorHAnsi"/>
                <w:sz w:val="22"/>
                <w:szCs w:val="22"/>
                <w:lang w:val="en-GB" w:eastAsia="zh-TW"/>
              </w:rPr>
              <w:t>2</w:t>
            </w:r>
            <w:r w:rsidRPr="00BB6464">
              <w:rPr>
                <w:rFonts w:asciiTheme="minorHAnsi" w:eastAsia="微軟正黑體" w:hAnsiTheme="minorHAnsi"/>
                <w:sz w:val="22"/>
                <w:szCs w:val="22"/>
                <w:lang w:val="en-GB" w:eastAsia="zh-TW"/>
              </w:rPr>
              <w:t>．</w:t>
            </w:r>
            <w:proofErr w:type="spellStart"/>
            <w:r w:rsidRPr="000C3B41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>Informação</w:t>
            </w:r>
            <w:proofErr w:type="spellEnd"/>
            <w:r w:rsidRPr="000C3B41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 xml:space="preserve"> </w:t>
            </w:r>
            <w:proofErr w:type="spellStart"/>
            <w:r w:rsidRPr="000C3B41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>sobre</w:t>
            </w:r>
            <w:proofErr w:type="spellEnd"/>
            <w:r w:rsidRPr="000C3B41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 xml:space="preserve"> o </w:t>
            </w:r>
            <w:proofErr w:type="spellStart"/>
            <w:r w:rsidRPr="000C3B41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>Programa</w:t>
            </w:r>
            <w:proofErr w:type="spellEnd"/>
            <w:r w:rsidRPr="000C3B41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 xml:space="preserve"> individual 2</w:t>
            </w:r>
            <w:r w:rsidRPr="000C3B41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．</w:t>
            </w:r>
            <w:r w:rsidRPr="000C3B41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 xml:space="preserve">Individual Program </w:t>
            </w:r>
            <w:proofErr w:type="gramStart"/>
            <w:r w:rsidRPr="000C3B41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information  2</w:t>
            </w:r>
            <w:proofErr w:type="gramEnd"/>
          </w:p>
        </w:tc>
      </w:tr>
      <w:tr w:rsidR="00007513" w:rsidRPr="000F513A" w14:paraId="282E437A" w14:textId="77777777" w:rsidTr="00007513">
        <w:trPr>
          <w:gridAfter w:val="1"/>
          <w:wAfter w:w="364" w:type="dxa"/>
          <w:trHeight w:val="957"/>
          <w:jc w:val="center"/>
        </w:trPr>
        <w:tc>
          <w:tcPr>
            <w:tcW w:w="2053" w:type="dxa"/>
            <w:gridSpan w:val="2"/>
            <w:shd w:val="clear" w:color="auto" w:fill="BFBFBF" w:themeFill="background1" w:themeFillShade="BF"/>
            <w:vAlign w:val="center"/>
          </w:tcPr>
          <w:p w14:paraId="31D0B6D8" w14:textId="77777777" w:rsidR="00007513" w:rsidRPr="00C1509F" w:rsidRDefault="00007513" w:rsidP="00EC02E3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名稱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</w:t>
            </w:r>
          </w:p>
          <w:p w14:paraId="2F033EC8" w14:textId="77777777" w:rsidR="00007513" w:rsidRPr="00C1509F" w:rsidRDefault="00007513" w:rsidP="00EC02E3">
            <w:pPr>
              <w:spacing w:line="260" w:lineRule="exact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Nome do programa</w:t>
            </w:r>
            <w:r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</w:t>
            </w:r>
          </w:p>
          <w:p w14:paraId="2A8C4EFB" w14:textId="77777777" w:rsidR="00007513" w:rsidRPr="00C1509F" w:rsidRDefault="00007513" w:rsidP="00EC02E3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proofErr w:type="spellStart"/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Program</w:t>
            </w:r>
            <w:proofErr w:type="spellEnd"/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name</w:t>
            </w:r>
            <w:proofErr w:type="spellEnd"/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</w:p>
        </w:tc>
        <w:tc>
          <w:tcPr>
            <w:tcW w:w="8599" w:type="dxa"/>
            <w:gridSpan w:val="13"/>
            <w:vAlign w:val="center"/>
          </w:tcPr>
          <w:p w14:paraId="63BEC23B" w14:textId="77777777" w:rsidR="00007513" w:rsidRPr="00C1509F" w:rsidRDefault="00007513" w:rsidP="00EC02E3">
            <w:pPr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</w:tr>
      <w:tr w:rsidR="00007513" w:rsidRPr="000F513A" w14:paraId="292B5C2F" w14:textId="77777777" w:rsidTr="0056736E">
        <w:trPr>
          <w:gridAfter w:val="1"/>
          <w:wAfter w:w="364" w:type="dxa"/>
          <w:trHeight w:val="546"/>
          <w:jc w:val="center"/>
        </w:trPr>
        <w:tc>
          <w:tcPr>
            <w:tcW w:w="2053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11DF6455" w14:textId="77777777" w:rsidR="00007513" w:rsidRPr="00C1509F" w:rsidRDefault="00007513" w:rsidP="00EC02E3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分類</w:t>
            </w:r>
          </w:p>
          <w:p w14:paraId="4218CF85" w14:textId="77777777" w:rsidR="00007513" w:rsidRPr="00C1509F" w:rsidRDefault="00007513" w:rsidP="00EC02E3">
            <w:pPr>
              <w:spacing w:line="260" w:lineRule="exact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Género</w:t>
            </w:r>
          </w:p>
          <w:p w14:paraId="4CDDF576" w14:textId="77777777" w:rsidR="00007513" w:rsidRPr="00C1509F" w:rsidRDefault="00007513" w:rsidP="00EC02E3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Genre</w:t>
            </w:r>
            <w:proofErr w:type="spellEnd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</w:p>
        </w:tc>
        <w:tc>
          <w:tcPr>
            <w:tcW w:w="2070" w:type="dxa"/>
            <w:gridSpan w:val="2"/>
            <w:vAlign w:val="center"/>
          </w:tcPr>
          <w:p w14:paraId="7A1E8907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戲劇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</w:p>
          <w:p w14:paraId="007BD798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   </w:t>
            </w: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Teatro</w:t>
            </w:r>
          </w:p>
          <w:p w14:paraId="2A0A940C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Theatre</w:t>
            </w:r>
          </w:p>
        </w:tc>
        <w:tc>
          <w:tcPr>
            <w:tcW w:w="2435" w:type="dxa"/>
            <w:gridSpan w:val="5"/>
            <w:vAlign w:val="center"/>
          </w:tcPr>
          <w:p w14:paraId="72DE622E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舞蹈</w:t>
            </w:r>
          </w:p>
          <w:p w14:paraId="5869718A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 </w:t>
            </w:r>
            <w:r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D</w:t>
            </w: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ança</w:t>
            </w:r>
          </w:p>
          <w:p w14:paraId="60358FE0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</w:t>
            </w:r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Dance</w:t>
            </w:r>
          </w:p>
        </w:tc>
        <w:tc>
          <w:tcPr>
            <w:tcW w:w="1122" w:type="dxa"/>
            <w:gridSpan w:val="3"/>
            <w:vAlign w:val="center"/>
          </w:tcPr>
          <w:p w14:paraId="01DD6EED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音樂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</w:p>
          <w:p w14:paraId="26F538D1" w14:textId="77777777" w:rsidR="00007513" w:rsidRPr="00C1509F" w:rsidRDefault="00BA2A21" w:rsidP="00EC02E3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  </w:t>
            </w:r>
            <w:r w:rsidR="00007513"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M</w:t>
            </w:r>
            <w:r w:rsidR="00007513"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úsica </w:t>
            </w:r>
          </w:p>
          <w:p w14:paraId="28915EAE" w14:textId="77777777" w:rsidR="00007513" w:rsidRPr="00C1509F" w:rsidRDefault="00BA2A21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  </w:t>
            </w:r>
            <w:proofErr w:type="spellStart"/>
            <w:r w:rsidR="00007513"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Music</w:t>
            </w:r>
            <w:proofErr w:type="spellEnd"/>
          </w:p>
        </w:tc>
        <w:tc>
          <w:tcPr>
            <w:tcW w:w="2972" w:type="dxa"/>
            <w:gridSpan w:val="3"/>
            <w:vAlign w:val="center"/>
          </w:tcPr>
          <w:p w14:paraId="6BE9FEE4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形體</w:t>
            </w:r>
          </w:p>
          <w:p w14:paraId="0AE46E30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 Teatro físico</w:t>
            </w:r>
          </w:p>
          <w:p w14:paraId="7863D690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 </w:t>
            </w: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Physical</w:t>
            </w:r>
            <w:proofErr w:type="spellEnd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theatre</w:t>
            </w:r>
            <w:proofErr w:type="spellEnd"/>
          </w:p>
        </w:tc>
      </w:tr>
      <w:tr w:rsidR="00007513" w:rsidRPr="00C1509F" w14:paraId="4F4BC639" w14:textId="77777777" w:rsidTr="0056736E">
        <w:trPr>
          <w:gridAfter w:val="1"/>
          <w:wAfter w:w="364" w:type="dxa"/>
          <w:trHeight w:val="471"/>
          <w:jc w:val="center"/>
        </w:trPr>
        <w:tc>
          <w:tcPr>
            <w:tcW w:w="2053" w:type="dxa"/>
            <w:gridSpan w:val="2"/>
            <w:vMerge/>
            <w:shd w:val="clear" w:color="auto" w:fill="BFBFBF" w:themeFill="background1" w:themeFillShade="BF"/>
            <w:vAlign w:val="center"/>
          </w:tcPr>
          <w:p w14:paraId="7F7C32F0" w14:textId="77777777" w:rsidR="00007513" w:rsidRPr="00C1509F" w:rsidRDefault="00007513" w:rsidP="00EC02E3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5ABB2669" w14:textId="77777777" w:rsidR="00007513" w:rsidRPr="00C1509F" w:rsidRDefault="00007513" w:rsidP="00EC02E3">
            <w:pPr>
              <w:spacing w:line="260" w:lineRule="exact"/>
              <w:ind w:left="150" w:hangingChars="75" w:hanging="150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多媒體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</w:p>
          <w:p w14:paraId="58BD627C" w14:textId="77777777" w:rsidR="00007513" w:rsidRPr="00C1509F" w:rsidRDefault="00007513" w:rsidP="00EC02E3">
            <w:pPr>
              <w:spacing w:line="260" w:lineRule="exact"/>
              <w:ind w:left="150" w:hangingChars="75" w:hanging="150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  </w:t>
            </w: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Multimédia</w:t>
            </w:r>
          </w:p>
          <w:p w14:paraId="74780ECD" w14:textId="77777777" w:rsidR="00007513" w:rsidRPr="00C1509F" w:rsidRDefault="00007513" w:rsidP="00EC02E3">
            <w:pPr>
              <w:spacing w:line="260" w:lineRule="exact"/>
              <w:ind w:left="150" w:hangingChars="75" w:hanging="150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</w:t>
            </w:r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Multi-media</w:t>
            </w:r>
            <w:proofErr w:type="spellEnd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</w:p>
        </w:tc>
        <w:tc>
          <w:tcPr>
            <w:tcW w:w="2435" w:type="dxa"/>
            <w:gridSpan w:val="5"/>
            <w:vAlign w:val="center"/>
          </w:tcPr>
          <w:p w14:paraId="3CDCD3EC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展覽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/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裝置藝術</w:t>
            </w:r>
          </w:p>
          <w:p w14:paraId="7EBACB8A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Instalação/exposição</w:t>
            </w:r>
          </w:p>
          <w:p w14:paraId="5F1F5FEC" w14:textId="77777777" w:rsidR="00007513" w:rsidRPr="00C1509F" w:rsidRDefault="00007513" w:rsidP="00EC02E3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</w:t>
            </w: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Installation</w:t>
            </w:r>
            <w:proofErr w:type="spellEnd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/</w:t>
            </w: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exhibition</w:t>
            </w:r>
            <w:proofErr w:type="spellEnd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</w:p>
        </w:tc>
        <w:tc>
          <w:tcPr>
            <w:tcW w:w="1122" w:type="dxa"/>
            <w:gridSpan w:val="3"/>
            <w:vAlign w:val="center"/>
          </w:tcPr>
          <w:p w14:paraId="51AFC510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電影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</w:p>
          <w:p w14:paraId="5F27D8F8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  </w:t>
            </w: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Filme</w:t>
            </w:r>
          </w:p>
          <w:p w14:paraId="16BB79FD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</w:t>
            </w: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Film</w:t>
            </w:r>
            <w:proofErr w:type="spellEnd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</w:p>
        </w:tc>
        <w:tc>
          <w:tcPr>
            <w:tcW w:w="2972" w:type="dxa"/>
            <w:gridSpan w:val="3"/>
            <w:vAlign w:val="center"/>
          </w:tcPr>
          <w:p w14:paraId="314394DC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□ 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工作坊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/ 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講座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/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研討會</w:t>
            </w:r>
          </w:p>
          <w:p w14:paraId="08B28D5F" w14:textId="77777777" w:rsidR="00007513" w:rsidRPr="0056736E" w:rsidRDefault="00007513" w:rsidP="00EC02E3">
            <w:pPr>
              <w:spacing w:line="260" w:lineRule="exact"/>
              <w:jc w:val="both"/>
              <w:rPr>
                <w:rFonts w:asciiTheme="minorHAnsi" w:eastAsiaTheme="minorEastAsia" w:hAnsiTheme="minorHAnsi"/>
                <w:i/>
                <w:sz w:val="20"/>
                <w:szCs w:val="20"/>
                <w:lang w:val="en-GB" w:eastAsia="zh-TW"/>
              </w:rPr>
            </w:pP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en-GB" w:eastAsia="zh-TW"/>
              </w:rPr>
              <w:t xml:space="preserve">   Workshop/</w:t>
            </w:r>
            <w:proofErr w:type="spellStart"/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en-GB" w:eastAsia="zh-TW"/>
              </w:rPr>
              <w:t>palestra</w:t>
            </w:r>
            <w:proofErr w:type="spellEnd"/>
            <w:r w:rsidR="0056736E">
              <w:rPr>
                <w:rFonts w:asciiTheme="minorHAnsi" w:eastAsiaTheme="minorEastAsia" w:hAnsiTheme="minorHAnsi" w:hint="eastAsia"/>
                <w:i/>
                <w:sz w:val="20"/>
                <w:szCs w:val="20"/>
                <w:lang w:val="en-GB" w:eastAsia="zh-TW"/>
              </w:rPr>
              <w:t>/</w:t>
            </w:r>
            <w:r w:rsidR="0056736E" w:rsidRPr="00890F46">
              <w:rPr>
                <w:rFonts w:asciiTheme="minorHAnsi" w:eastAsiaTheme="minorEastAsia" w:hAnsiTheme="minorHAnsi"/>
                <w:i/>
                <w:sz w:val="20"/>
                <w:szCs w:val="20"/>
                <w:lang w:val="en-GB" w:eastAsia="zh-TW"/>
              </w:rPr>
              <w:t xml:space="preserve"> </w:t>
            </w:r>
            <w:proofErr w:type="spellStart"/>
            <w:r w:rsidR="0056736E" w:rsidRPr="00890F46">
              <w:rPr>
                <w:rFonts w:asciiTheme="minorHAnsi" w:eastAsiaTheme="minorEastAsia" w:hAnsiTheme="minorHAnsi"/>
                <w:i/>
                <w:sz w:val="20"/>
                <w:szCs w:val="20"/>
                <w:lang w:val="en-GB" w:eastAsia="zh-TW"/>
              </w:rPr>
              <w:t>seminário</w:t>
            </w:r>
            <w:proofErr w:type="spellEnd"/>
          </w:p>
          <w:p w14:paraId="44E639FF" w14:textId="77777777" w:rsidR="00007513" w:rsidRPr="0056736E" w:rsidRDefault="00007513" w:rsidP="00EC02E3">
            <w:pPr>
              <w:spacing w:line="260" w:lineRule="exact"/>
              <w:ind w:right="-106"/>
              <w:jc w:val="both"/>
              <w:rPr>
                <w:rFonts w:asciiTheme="minorHAnsi" w:eastAsiaTheme="minorEastAsia" w:hAnsiTheme="minorHAnsi"/>
                <w:sz w:val="20"/>
                <w:szCs w:val="20"/>
                <w:lang w:val="en-GB" w:eastAsia="zh-TW"/>
              </w:rPr>
            </w:pP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en-GB" w:eastAsia="zh-TW"/>
              </w:rPr>
              <w:t xml:space="preserve">    </w:t>
            </w:r>
            <w:r w:rsidRPr="00C1509F">
              <w:rPr>
                <w:rFonts w:asciiTheme="minorHAnsi" w:eastAsia="SimHei" w:hAnsiTheme="minorHAnsi"/>
                <w:sz w:val="20"/>
                <w:szCs w:val="20"/>
                <w:lang w:val="en-GB" w:eastAsia="zh-TW"/>
              </w:rPr>
              <w:t>Workshop/talk</w:t>
            </w:r>
            <w:r w:rsidR="0056736E">
              <w:rPr>
                <w:rFonts w:asciiTheme="minorHAnsi" w:eastAsiaTheme="minorEastAsia" w:hAnsiTheme="minorHAnsi" w:hint="eastAsia"/>
                <w:sz w:val="20"/>
                <w:szCs w:val="20"/>
                <w:lang w:val="en-GB" w:eastAsia="zh-TW"/>
              </w:rPr>
              <w:t>/seminar</w:t>
            </w:r>
          </w:p>
        </w:tc>
      </w:tr>
      <w:tr w:rsidR="00007513" w:rsidRPr="00C1509F" w14:paraId="31788903" w14:textId="77777777" w:rsidTr="00841FDC">
        <w:trPr>
          <w:gridAfter w:val="1"/>
          <w:wAfter w:w="364" w:type="dxa"/>
          <w:trHeight w:val="588"/>
          <w:jc w:val="center"/>
        </w:trPr>
        <w:tc>
          <w:tcPr>
            <w:tcW w:w="2053" w:type="dxa"/>
            <w:gridSpan w:val="2"/>
            <w:vMerge/>
            <w:shd w:val="clear" w:color="auto" w:fill="BFBFBF" w:themeFill="background1" w:themeFillShade="BF"/>
            <w:vAlign w:val="center"/>
          </w:tcPr>
          <w:p w14:paraId="290069B3" w14:textId="77777777" w:rsidR="00007513" w:rsidRPr="00C1509F" w:rsidRDefault="00007513" w:rsidP="00EC02E3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</w:p>
        </w:tc>
        <w:tc>
          <w:tcPr>
            <w:tcW w:w="8599" w:type="dxa"/>
            <w:gridSpan w:val="13"/>
            <w:vAlign w:val="center"/>
          </w:tcPr>
          <w:p w14:paraId="0FE3CE93" w14:textId="77777777" w:rsidR="00007513" w:rsidRPr="00C1509F" w:rsidRDefault="00007513" w:rsidP="00EC02E3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其他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(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請註明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) </w:t>
            </w: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/ </w:t>
            </w: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Outros (é favor especificar)</w:t>
            </w: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/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Others</w:t>
            </w:r>
            <w:proofErr w:type="spellEnd"/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(</w:t>
            </w:r>
            <w:proofErr w:type="spellStart"/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please</w:t>
            </w:r>
            <w:proofErr w:type="spellEnd"/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specify</w:t>
            </w:r>
            <w:proofErr w:type="spellEnd"/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)</w:t>
            </w: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_______________________</w:t>
            </w:r>
          </w:p>
        </w:tc>
      </w:tr>
      <w:tr w:rsidR="00007513" w:rsidRPr="00C1509F" w14:paraId="765A40E9" w14:textId="77777777" w:rsidTr="00007513">
        <w:trPr>
          <w:gridAfter w:val="1"/>
          <w:wAfter w:w="364" w:type="dxa"/>
          <w:trHeight w:val="543"/>
          <w:jc w:val="center"/>
        </w:trPr>
        <w:tc>
          <w:tcPr>
            <w:tcW w:w="2053" w:type="dxa"/>
            <w:gridSpan w:val="2"/>
            <w:shd w:val="clear" w:color="auto" w:fill="BFBFBF" w:themeFill="background1" w:themeFillShade="BF"/>
            <w:vAlign w:val="center"/>
          </w:tcPr>
          <w:p w14:paraId="782D06FC" w14:textId="77777777" w:rsidR="00007513" w:rsidRPr="00C1509F" w:rsidRDefault="00007513" w:rsidP="00EC02E3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來源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</w:p>
          <w:p w14:paraId="7271FC03" w14:textId="77777777" w:rsidR="00007513" w:rsidRPr="00C1509F" w:rsidRDefault="00007513" w:rsidP="00EC02E3">
            <w:pPr>
              <w:spacing w:line="260" w:lineRule="exact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Origem</w:t>
            </w:r>
          </w:p>
          <w:p w14:paraId="19DDF2B5" w14:textId="77777777" w:rsidR="00007513" w:rsidRPr="00C1509F" w:rsidRDefault="00007513" w:rsidP="00EC02E3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Origin</w:t>
            </w:r>
            <w:proofErr w:type="spellEnd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</w:p>
        </w:tc>
        <w:tc>
          <w:tcPr>
            <w:tcW w:w="2077" w:type="dxa"/>
            <w:gridSpan w:val="3"/>
            <w:vAlign w:val="center"/>
          </w:tcPr>
          <w:p w14:paraId="72B4C7B8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 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本地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</w:p>
          <w:p w14:paraId="1C5EC001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   Local</w:t>
            </w:r>
          </w:p>
          <w:p w14:paraId="79F8980A" w14:textId="55C2C804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  </w:t>
            </w:r>
          </w:p>
        </w:tc>
        <w:tc>
          <w:tcPr>
            <w:tcW w:w="2428" w:type="dxa"/>
            <w:gridSpan w:val="4"/>
            <w:vAlign w:val="center"/>
          </w:tcPr>
          <w:p w14:paraId="50EDA1E1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 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外地</w:t>
            </w:r>
          </w:p>
          <w:p w14:paraId="47682475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Estrangeiro</w:t>
            </w:r>
          </w:p>
          <w:p w14:paraId="014B6FAE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</w:t>
            </w:r>
            <w:proofErr w:type="spellStart"/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O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verseas</w:t>
            </w:r>
            <w:proofErr w:type="spellEnd"/>
          </w:p>
        </w:tc>
        <w:tc>
          <w:tcPr>
            <w:tcW w:w="4094" w:type="dxa"/>
            <w:gridSpan w:val="6"/>
            <w:vAlign w:val="center"/>
          </w:tcPr>
          <w:p w14:paraId="46080B27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  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本地與外地合作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</w:p>
          <w:p w14:paraId="3DA09FB3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C</w:t>
            </w: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olaboração</w:t>
            </w:r>
            <w:r w:rsidR="00B85094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entre</w:t>
            </w: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entidade local e estrangeira</w:t>
            </w:r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</w:p>
          <w:p w14:paraId="561B74BC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Collaboration</w:t>
            </w:r>
            <w:proofErr w:type="spellEnd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between</w:t>
            </w:r>
            <w:proofErr w:type="spellEnd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local &amp; </w:t>
            </w: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overseas</w:t>
            </w:r>
            <w:proofErr w:type="spellEnd"/>
            <w:r w:rsidR="00B85094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="00B85094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entity</w:t>
            </w:r>
            <w:proofErr w:type="spellEnd"/>
          </w:p>
        </w:tc>
      </w:tr>
      <w:tr w:rsidR="00007513" w:rsidRPr="00C1509F" w14:paraId="7E6F6077" w14:textId="77777777" w:rsidTr="00007513">
        <w:trPr>
          <w:gridAfter w:val="1"/>
          <w:wAfter w:w="364" w:type="dxa"/>
          <w:trHeight w:val="597"/>
          <w:jc w:val="center"/>
        </w:trPr>
        <w:tc>
          <w:tcPr>
            <w:tcW w:w="2053" w:type="dxa"/>
            <w:gridSpan w:val="2"/>
            <w:shd w:val="clear" w:color="auto" w:fill="BFBFBF" w:themeFill="background1" w:themeFillShade="BF"/>
            <w:vAlign w:val="center"/>
          </w:tcPr>
          <w:p w14:paraId="7F792B11" w14:textId="77777777" w:rsidR="00007513" w:rsidRPr="00C1509F" w:rsidRDefault="00007513" w:rsidP="00EC02E3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性質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</w:p>
          <w:p w14:paraId="66763844" w14:textId="77777777" w:rsidR="00007513" w:rsidRPr="00C1509F" w:rsidRDefault="00007513" w:rsidP="00EC02E3">
            <w:pPr>
              <w:spacing w:line="260" w:lineRule="exact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Edição</w:t>
            </w:r>
          </w:p>
          <w:p w14:paraId="605963BD" w14:textId="77777777" w:rsidR="00007513" w:rsidRPr="00C1509F" w:rsidRDefault="00007513" w:rsidP="00EC02E3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proofErr w:type="spellStart"/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Edition</w:t>
            </w:r>
            <w:proofErr w:type="spellEnd"/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</w:p>
        </w:tc>
        <w:tc>
          <w:tcPr>
            <w:tcW w:w="2077" w:type="dxa"/>
            <w:gridSpan w:val="3"/>
            <w:vAlign w:val="center"/>
          </w:tcPr>
          <w:p w14:paraId="60543E19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首次展演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</w:p>
          <w:p w14:paraId="1ADF2944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  </w:t>
            </w: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Nova criação</w:t>
            </w:r>
          </w:p>
          <w:p w14:paraId="7E3EC38E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New </w:t>
            </w: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creation</w:t>
            </w:r>
            <w:proofErr w:type="spellEnd"/>
          </w:p>
        </w:tc>
        <w:tc>
          <w:tcPr>
            <w:tcW w:w="6522" w:type="dxa"/>
            <w:gridSpan w:val="10"/>
            <w:vAlign w:val="center"/>
          </w:tcPr>
          <w:p w14:paraId="48E12515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重展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/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重演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(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請提供相關介紹、影片或相片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)</w:t>
            </w:r>
          </w:p>
          <w:p w14:paraId="00587245" w14:textId="433699C3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Re</w:t>
            </w:r>
            <w:r w:rsidR="00B85094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posição</w:t>
            </w: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(é favor entregar informações, vídeos, fotos, etc.)</w:t>
            </w:r>
          </w:p>
          <w:p w14:paraId="5C247A29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</w:t>
            </w: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Re-run</w:t>
            </w:r>
            <w:proofErr w:type="spellEnd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(</w:t>
            </w: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please</w:t>
            </w:r>
            <w:proofErr w:type="spellEnd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provide</w:t>
            </w:r>
            <w:proofErr w:type="spellEnd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related</w:t>
            </w:r>
            <w:proofErr w:type="spellEnd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info</w:t>
            </w:r>
            <w:proofErr w:type="spellEnd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, </w:t>
            </w: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video</w:t>
            </w:r>
            <w:proofErr w:type="spellEnd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, </w:t>
            </w: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photos</w:t>
            </w:r>
            <w:proofErr w:type="spellEnd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, </w:t>
            </w: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etc</w:t>
            </w:r>
            <w:proofErr w:type="spellEnd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)</w:t>
            </w:r>
          </w:p>
        </w:tc>
      </w:tr>
      <w:tr w:rsidR="00007513" w:rsidRPr="00C1509F" w14:paraId="5C17F88D" w14:textId="77777777" w:rsidTr="00CC65BF">
        <w:trPr>
          <w:gridAfter w:val="1"/>
          <w:wAfter w:w="364" w:type="dxa"/>
          <w:trHeight w:val="6600"/>
          <w:jc w:val="center"/>
        </w:trPr>
        <w:tc>
          <w:tcPr>
            <w:tcW w:w="205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D4C133" w14:textId="77777777" w:rsidR="00007513" w:rsidRDefault="00007513" w:rsidP="00EC02E3">
            <w:pPr>
              <w:spacing w:line="240" w:lineRule="exact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  <w:r w:rsidRPr="00C1509F">
              <w:rPr>
                <w:rFonts w:asciiTheme="minorHAnsi" w:hAnsiTheme="minorHAnsi"/>
                <w:sz w:val="20"/>
                <w:szCs w:val="20"/>
                <w:lang w:eastAsia="zh-TW"/>
              </w:rPr>
              <w:br w:type="page"/>
            </w:r>
            <w:r w:rsidRPr="00C1509F">
              <w:rPr>
                <w:rFonts w:asciiTheme="minorHAnsi" w:hAnsiTheme="minorHAnsi"/>
                <w:sz w:val="20"/>
                <w:szCs w:val="20"/>
                <w:lang w:eastAsia="zh-TW"/>
              </w:rPr>
              <w:br w:type="page"/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請詳列是次挑選節目的原因</w:t>
            </w:r>
            <w:proofErr w:type="gramStart"/>
            <w:r w:rsidRPr="00C1509F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（</w:t>
            </w:r>
            <w:proofErr w:type="gramEnd"/>
            <w:r w:rsidRPr="00C1509F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如：節目之藝術目標、創作理念、節目內容及特色／改編成分、對本地藝術發展之影響等</w:t>
            </w:r>
            <w:proofErr w:type="gramStart"/>
            <w:r w:rsidRPr="00C1509F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）</w:t>
            </w:r>
            <w:proofErr w:type="gramEnd"/>
          </w:p>
          <w:p w14:paraId="2A0480B2" w14:textId="77777777" w:rsidR="00007513" w:rsidRPr="00C1509F" w:rsidRDefault="00007513" w:rsidP="00EC02E3">
            <w:pPr>
              <w:spacing w:line="240" w:lineRule="exact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  <w:p w14:paraId="09C9E4DD" w14:textId="77777777" w:rsidR="00007513" w:rsidRPr="00C1509F" w:rsidRDefault="00007513" w:rsidP="00EC02E3">
            <w:pPr>
              <w:spacing w:line="240" w:lineRule="exact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Motivo da </w:t>
            </w:r>
            <w:proofErr w:type="spellStart"/>
            <w:r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selecção</w:t>
            </w:r>
            <w:proofErr w:type="spellEnd"/>
            <w:r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do programa (por exemplo, </w:t>
            </w:r>
            <w:proofErr w:type="spellStart"/>
            <w:r w:rsidRPr="00C1509F"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  <w:t>objectivos</w:t>
            </w:r>
            <w:proofErr w:type="spellEnd"/>
            <w:r w:rsidRPr="00C1509F"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  <w:t xml:space="preserve"> artísticos, conteúdo, características, impacto no local, etc</w:t>
            </w:r>
            <w:r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.)</w:t>
            </w:r>
          </w:p>
          <w:p w14:paraId="215DAE9B" w14:textId="77777777" w:rsidR="00007513" w:rsidRPr="00C1509F" w:rsidRDefault="00007513" w:rsidP="00EC02E3">
            <w:pPr>
              <w:spacing w:line="24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  <w:p w14:paraId="22002C41" w14:textId="73A6B31D" w:rsidR="00007513" w:rsidRPr="00C1509F" w:rsidRDefault="00007513" w:rsidP="00EC02E3">
            <w:pPr>
              <w:spacing w:line="240" w:lineRule="exact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Please elaborate</w:t>
            </w:r>
            <w:r w:rsidR="00B85094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 xml:space="preserve"> on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 xml:space="preserve"> the reason </w:t>
            </w:r>
            <w:r w:rsidR="00B85094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for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 xml:space="preserve"> selecting this </w:t>
            </w:r>
            <w:proofErr w:type="spellStart"/>
            <w:r w:rsidRPr="00C1509F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programme</w:t>
            </w:r>
            <w:proofErr w:type="spellEnd"/>
            <w:r w:rsidRPr="00C1509F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 xml:space="preserve"> (E.g. artistic goals, creative ideas, </w:t>
            </w:r>
            <w:proofErr w:type="spellStart"/>
            <w:r w:rsidRPr="00C1509F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programme</w:t>
            </w:r>
            <w:proofErr w:type="spellEnd"/>
            <w:r w:rsidRPr="00C1509F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 xml:space="preserve"> content and </w:t>
            </w:r>
            <w:proofErr w:type="gramStart"/>
            <w:r w:rsidRPr="00C1509F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feature,  impact</w:t>
            </w:r>
            <w:proofErr w:type="gramEnd"/>
            <w:r w:rsidRPr="00C1509F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 xml:space="preserve"> </w:t>
            </w:r>
            <w:r w:rsidR="00B85094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on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 xml:space="preserve"> the local, </w:t>
            </w:r>
            <w:proofErr w:type="spellStart"/>
            <w:r w:rsidRPr="00C1509F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etc</w:t>
            </w:r>
            <w:proofErr w:type="spellEnd"/>
            <w:r w:rsidRPr="00C1509F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8599" w:type="dxa"/>
            <w:gridSpan w:val="13"/>
            <w:tcBorders>
              <w:bottom w:val="single" w:sz="4" w:space="0" w:color="auto"/>
            </w:tcBorders>
            <w:vAlign w:val="center"/>
          </w:tcPr>
          <w:p w14:paraId="7BAE7913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lang w:val="en-GB" w:eastAsia="zh-TW"/>
              </w:rPr>
            </w:pPr>
          </w:p>
          <w:p w14:paraId="6F67C855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lang w:val="en-GB" w:eastAsia="zh-TW"/>
              </w:rPr>
            </w:pPr>
          </w:p>
          <w:p w14:paraId="7B7D5D96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lang w:val="en-GB" w:eastAsia="zh-TW"/>
              </w:rPr>
            </w:pPr>
          </w:p>
          <w:p w14:paraId="137C3550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lang w:val="en-GB" w:eastAsia="zh-TW"/>
              </w:rPr>
            </w:pPr>
          </w:p>
          <w:p w14:paraId="1F15EE3E" w14:textId="77777777" w:rsidR="00007513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lang w:val="en-GB" w:eastAsia="zh-TW"/>
              </w:rPr>
            </w:pPr>
          </w:p>
          <w:p w14:paraId="2761927F" w14:textId="77777777" w:rsidR="00CC65BF" w:rsidRDefault="00CC65BF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lang w:val="en-GB" w:eastAsia="zh-TW"/>
              </w:rPr>
            </w:pPr>
          </w:p>
          <w:p w14:paraId="653DE109" w14:textId="77777777" w:rsidR="00CC65BF" w:rsidRDefault="00CC65BF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lang w:val="en-GB" w:eastAsia="zh-TW"/>
              </w:rPr>
            </w:pPr>
          </w:p>
          <w:p w14:paraId="11EEFA60" w14:textId="77777777" w:rsidR="00CC65BF" w:rsidRDefault="00CC65BF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lang w:val="en-GB" w:eastAsia="zh-TW"/>
              </w:rPr>
            </w:pPr>
          </w:p>
          <w:p w14:paraId="18080221" w14:textId="77777777" w:rsidR="00CC65BF" w:rsidRDefault="00CC65BF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lang w:val="en-GB" w:eastAsia="zh-TW"/>
              </w:rPr>
            </w:pPr>
          </w:p>
          <w:p w14:paraId="064669E2" w14:textId="77777777" w:rsidR="00CC65BF" w:rsidRDefault="00CC65BF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lang w:val="en-GB" w:eastAsia="zh-TW"/>
              </w:rPr>
            </w:pPr>
          </w:p>
          <w:p w14:paraId="5658B7ED" w14:textId="77777777" w:rsidR="00CC65BF" w:rsidRDefault="00CC65BF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lang w:val="en-GB" w:eastAsia="zh-TW"/>
              </w:rPr>
            </w:pPr>
          </w:p>
          <w:p w14:paraId="2494DB1D" w14:textId="77777777" w:rsidR="00CC65BF" w:rsidRDefault="00CC65BF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lang w:val="en-GB" w:eastAsia="zh-TW"/>
              </w:rPr>
            </w:pPr>
          </w:p>
          <w:p w14:paraId="7DA69D1B" w14:textId="77777777" w:rsidR="00CC65BF" w:rsidRDefault="00CC65BF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lang w:val="en-GB" w:eastAsia="zh-TW"/>
              </w:rPr>
            </w:pPr>
          </w:p>
          <w:p w14:paraId="7BE61023" w14:textId="77777777" w:rsidR="00CC65BF" w:rsidRDefault="00CC65BF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lang w:val="en-GB" w:eastAsia="zh-TW"/>
              </w:rPr>
            </w:pPr>
          </w:p>
          <w:p w14:paraId="44060E51" w14:textId="77777777" w:rsidR="00CC65BF" w:rsidRDefault="00CC65BF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lang w:val="en-GB" w:eastAsia="zh-TW"/>
              </w:rPr>
            </w:pPr>
          </w:p>
          <w:p w14:paraId="37602027" w14:textId="77777777" w:rsidR="00CC65BF" w:rsidRDefault="00CC65BF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lang w:val="en-GB" w:eastAsia="zh-TW"/>
              </w:rPr>
            </w:pPr>
          </w:p>
          <w:p w14:paraId="7DBE5321" w14:textId="77777777" w:rsidR="00CC65BF" w:rsidRDefault="00CC65BF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lang w:val="en-GB" w:eastAsia="zh-TW"/>
              </w:rPr>
            </w:pPr>
          </w:p>
          <w:p w14:paraId="09880676" w14:textId="77777777" w:rsidR="00CC65BF" w:rsidRDefault="00CC65BF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lang w:val="en-GB" w:eastAsia="zh-TW"/>
              </w:rPr>
            </w:pPr>
          </w:p>
          <w:p w14:paraId="426C9EE1" w14:textId="77777777" w:rsidR="00CC65BF" w:rsidRPr="00C1509F" w:rsidRDefault="00CC65BF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lang w:val="en-GB" w:eastAsia="zh-TW"/>
              </w:rPr>
            </w:pPr>
          </w:p>
        </w:tc>
      </w:tr>
      <w:tr w:rsidR="00007513" w:rsidRPr="00C1509F" w14:paraId="0B6D94A9" w14:textId="77777777" w:rsidTr="00007513">
        <w:trPr>
          <w:gridAfter w:val="1"/>
          <w:wAfter w:w="364" w:type="dxa"/>
          <w:trHeight w:val="73"/>
          <w:jc w:val="center"/>
        </w:trPr>
        <w:tc>
          <w:tcPr>
            <w:tcW w:w="10652" w:type="dxa"/>
            <w:gridSpan w:val="15"/>
            <w:shd w:val="clear" w:color="auto" w:fill="000000" w:themeFill="text1"/>
            <w:vAlign w:val="center"/>
          </w:tcPr>
          <w:p w14:paraId="1EA718C2" w14:textId="77777777" w:rsidR="00007513" w:rsidRPr="000C3B41" w:rsidRDefault="00007513" w:rsidP="00EC02E3">
            <w:pPr>
              <w:jc w:val="both"/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</w:pPr>
            <w:r w:rsidRPr="00BB6464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「</w:t>
            </w:r>
            <w:proofErr w:type="gramStart"/>
            <w:r w:rsidRPr="00BB6464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穗內有萃</w:t>
            </w:r>
            <w:proofErr w:type="gramEnd"/>
            <w:r w:rsidRPr="00BB6464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」</w:t>
            </w:r>
            <w:r w:rsidRPr="00BB6464">
              <w:rPr>
                <w:rFonts w:asciiTheme="minorHAnsi" w:eastAsia="微軟正黑體" w:hAnsiTheme="minorHAnsi"/>
                <w:sz w:val="22"/>
                <w:szCs w:val="22"/>
                <w:lang w:val="pt-PT" w:eastAsia="zh-TW"/>
              </w:rPr>
              <w:t>之獨立節目資料</w:t>
            </w:r>
            <w:r w:rsidRPr="00BB6464">
              <w:rPr>
                <w:rFonts w:asciiTheme="minorHAnsi" w:eastAsia="微軟正黑體" w:hAnsiTheme="minorHAnsi"/>
                <w:sz w:val="22"/>
                <w:szCs w:val="22"/>
                <w:lang w:val="en-GB" w:eastAsia="zh-TW"/>
              </w:rPr>
              <w:t>2</w:t>
            </w:r>
            <w:r w:rsidRPr="00BB6464">
              <w:rPr>
                <w:rFonts w:asciiTheme="minorHAnsi" w:eastAsia="微軟正黑體" w:hAnsiTheme="minorHAnsi"/>
                <w:sz w:val="22"/>
                <w:szCs w:val="22"/>
                <w:lang w:val="en-GB" w:eastAsia="zh-TW"/>
              </w:rPr>
              <w:t>．</w:t>
            </w:r>
            <w:proofErr w:type="spellStart"/>
            <w:r w:rsidRPr="000C3B41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>Informação</w:t>
            </w:r>
            <w:proofErr w:type="spellEnd"/>
            <w:r w:rsidRPr="000C3B41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 xml:space="preserve"> </w:t>
            </w:r>
            <w:proofErr w:type="spellStart"/>
            <w:r w:rsidRPr="000C3B41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>sobre</w:t>
            </w:r>
            <w:proofErr w:type="spellEnd"/>
            <w:r w:rsidRPr="000C3B41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 xml:space="preserve"> o </w:t>
            </w:r>
            <w:proofErr w:type="spellStart"/>
            <w:r w:rsidRPr="000C3B41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>Programa</w:t>
            </w:r>
            <w:proofErr w:type="spellEnd"/>
            <w:r w:rsidRPr="000C3B41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 xml:space="preserve"> individual 2</w:t>
            </w:r>
            <w:r w:rsidRPr="000C3B41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．</w:t>
            </w:r>
            <w:r w:rsidRPr="000C3B41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 xml:space="preserve">Individual Program </w:t>
            </w:r>
            <w:proofErr w:type="gramStart"/>
            <w:r w:rsidRPr="000C3B41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information  2</w:t>
            </w:r>
            <w:proofErr w:type="gramEnd"/>
          </w:p>
        </w:tc>
      </w:tr>
      <w:tr w:rsidR="00007513" w:rsidRPr="00C1509F" w14:paraId="734437B4" w14:textId="77777777" w:rsidTr="00007513">
        <w:trPr>
          <w:gridAfter w:val="1"/>
          <w:wAfter w:w="364" w:type="dxa"/>
          <w:trHeight w:val="1382"/>
          <w:jc w:val="center"/>
        </w:trPr>
        <w:tc>
          <w:tcPr>
            <w:tcW w:w="205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ECC421" w14:textId="77777777" w:rsidR="00007513" w:rsidRPr="006B111E" w:rsidRDefault="00007513" w:rsidP="00EC02E3">
            <w:pPr>
              <w:spacing w:line="260" w:lineRule="exact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計劃目標觀眾類型</w:t>
            </w:r>
            <w:r w:rsidRPr="006B111E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Público alvo</w:t>
            </w:r>
          </w:p>
          <w:p w14:paraId="672CEA52" w14:textId="77777777" w:rsidR="00007513" w:rsidRPr="006B111E" w:rsidRDefault="00007513" w:rsidP="00EC02E3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Target audience</w:t>
            </w:r>
          </w:p>
        </w:tc>
        <w:tc>
          <w:tcPr>
            <w:tcW w:w="8599" w:type="dxa"/>
            <w:gridSpan w:val="13"/>
            <w:tcBorders>
              <w:bottom w:val="single" w:sz="4" w:space="0" w:color="auto"/>
            </w:tcBorders>
            <w:vAlign w:val="center"/>
          </w:tcPr>
          <w:p w14:paraId="41263ECE" w14:textId="77777777" w:rsidR="00007513" w:rsidRPr="006B111E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trike/>
                <w:sz w:val="20"/>
                <w:szCs w:val="20"/>
                <w:lang w:val="en-GB" w:eastAsia="zh-TW"/>
              </w:rPr>
            </w:pPr>
          </w:p>
        </w:tc>
      </w:tr>
      <w:tr w:rsidR="00841FDC" w:rsidRPr="000F513A" w14:paraId="762D48D8" w14:textId="77777777" w:rsidTr="00841FDC">
        <w:trPr>
          <w:gridAfter w:val="1"/>
          <w:wAfter w:w="364" w:type="dxa"/>
          <w:trHeight w:val="1040"/>
          <w:jc w:val="center"/>
        </w:trPr>
        <w:tc>
          <w:tcPr>
            <w:tcW w:w="2053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1B19F08D" w14:textId="77777777" w:rsidR="00841FDC" w:rsidRPr="006B111E" w:rsidRDefault="00841FDC" w:rsidP="00841FDC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hAnsiTheme="minorHAnsi"/>
                <w:sz w:val="20"/>
                <w:szCs w:val="20"/>
                <w:lang w:val="en-GB" w:eastAsia="zh-TW"/>
              </w:rPr>
              <w:br w:type="page"/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語言</w:t>
            </w:r>
          </w:p>
          <w:p w14:paraId="4D2E03F3" w14:textId="77777777" w:rsidR="00841FDC" w:rsidRPr="006B111E" w:rsidRDefault="00841FDC" w:rsidP="00841FDC">
            <w:pPr>
              <w:spacing w:line="260" w:lineRule="exact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Idiomas</w:t>
            </w:r>
          </w:p>
          <w:p w14:paraId="795A59FD" w14:textId="77777777" w:rsidR="00841FDC" w:rsidRPr="006B111E" w:rsidRDefault="00841FDC" w:rsidP="00841FDC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proofErr w:type="spellStart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Language</w:t>
            </w:r>
            <w:r w:rsidR="00B85094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s</w:t>
            </w:r>
            <w:proofErr w:type="spellEnd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</w:p>
        </w:tc>
        <w:tc>
          <w:tcPr>
            <w:tcW w:w="2328" w:type="dxa"/>
            <w:gridSpan w:val="4"/>
            <w:vAlign w:val="center"/>
          </w:tcPr>
          <w:p w14:paraId="1A3B4183" w14:textId="77777777" w:rsidR="00C44DC9" w:rsidRDefault="00841FDC" w:rsidP="00841FDC">
            <w:pPr>
              <w:spacing w:line="260" w:lineRule="exact"/>
              <w:ind w:left="150" w:hangingChars="75" w:hanging="150"/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□</w:t>
            </w: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廣東話</w:t>
            </w:r>
          </w:p>
          <w:p w14:paraId="6E4D0924" w14:textId="77777777" w:rsidR="00841FDC" w:rsidRPr="005E4CE1" w:rsidRDefault="00841FDC" w:rsidP="00841FDC">
            <w:pPr>
              <w:spacing w:line="260" w:lineRule="exact"/>
              <w:ind w:left="150" w:hangingChars="75" w:hanging="150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 </w:t>
            </w:r>
            <w:r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Cantonense</w:t>
            </w:r>
          </w:p>
          <w:p w14:paraId="1C64A005" w14:textId="77777777" w:rsidR="00841FDC" w:rsidRPr="005E4CE1" w:rsidRDefault="00841FDC" w:rsidP="00841FDC">
            <w:pPr>
              <w:spacing w:line="260" w:lineRule="exact"/>
              <w:ind w:left="150" w:hangingChars="75" w:hanging="150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</w:t>
            </w:r>
            <w:proofErr w:type="spellStart"/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Cantonese</w:t>
            </w:r>
            <w:proofErr w:type="spellEnd"/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</w:p>
        </w:tc>
        <w:tc>
          <w:tcPr>
            <w:tcW w:w="2112" w:type="dxa"/>
            <w:gridSpan w:val="2"/>
            <w:vAlign w:val="center"/>
          </w:tcPr>
          <w:p w14:paraId="5B5B8FB2" w14:textId="77777777" w:rsidR="00841FDC" w:rsidRPr="005E4CE1" w:rsidRDefault="00841FDC" w:rsidP="00841FDC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普通話</w:t>
            </w:r>
          </w:p>
          <w:p w14:paraId="62A47C20" w14:textId="77777777" w:rsidR="00841FDC" w:rsidRPr="005E4CE1" w:rsidRDefault="00841FDC" w:rsidP="00841FDC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</w:t>
            </w:r>
            <w:r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Mandarim</w:t>
            </w:r>
          </w:p>
          <w:p w14:paraId="5B3AB702" w14:textId="77777777" w:rsidR="00841FDC" w:rsidRPr="005E4CE1" w:rsidRDefault="00841FDC" w:rsidP="00841FDC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</w:t>
            </w:r>
            <w:proofErr w:type="spellStart"/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Mandarin</w:t>
            </w:r>
            <w:proofErr w:type="spellEnd"/>
          </w:p>
        </w:tc>
        <w:tc>
          <w:tcPr>
            <w:tcW w:w="2364" w:type="dxa"/>
            <w:gridSpan w:val="5"/>
            <w:vAlign w:val="center"/>
          </w:tcPr>
          <w:p w14:paraId="768BAA54" w14:textId="77777777" w:rsidR="00841FDC" w:rsidRPr="005E4CE1" w:rsidRDefault="00841FDC" w:rsidP="00841FDC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</w:t>
            </w: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□</w:t>
            </w:r>
            <w:r w:rsidRPr="003C3CF4"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葡萄牙語</w:t>
            </w:r>
          </w:p>
          <w:p w14:paraId="67125A37" w14:textId="77777777" w:rsidR="00841FDC" w:rsidRPr="005E4CE1" w:rsidRDefault="00841FDC" w:rsidP="00841FDC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</w:t>
            </w:r>
            <w:r w:rsidRPr="003C3CF4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Português</w:t>
            </w:r>
          </w:p>
          <w:p w14:paraId="461BDA01" w14:textId="77777777" w:rsidR="00841FDC" w:rsidRPr="005E4CE1" w:rsidRDefault="00841FDC" w:rsidP="00841FDC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</w:t>
            </w:r>
            <w:r w:rsidRPr="003C3CF4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Portuguese</w:t>
            </w:r>
          </w:p>
        </w:tc>
        <w:tc>
          <w:tcPr>
            <w:tcW w:w="1795" w:type="dxa"/>
            <w:gridSpan w:val="2"/>
            <w:vAlign w:val="center"/>
          </w:tcPr>
          <w:p w14:paraId="35873307" w14:textId="77777777" w:rsidR="00841FDC" w:rsidRPr="005E4CE1" w:rsidRDefault="00841FDC" w:rsidP="00841FDC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□</w:t>
            </w: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英語</w:t>
            </w:r>
          </w:p>
          <w:p w14:paraId="1EBD6524" w14:textId="77777777" w:rsidR="00841FDC" w:rsidRPr="005E4CE1" w:rsidRDefault="00841FDC" w:rsidP="00841FDC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</w:t>
            </w:r>
            <w:r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Inglês</w:t>
            </w:r>
          </w:p>
          <w:p w14:paraId="62DDE87F" w14:textId="77777777" w:rsidR="00841FDC" w:rsidRPr="005E4CE1" w:rsidRDefault="00841FDC" w:rsidP="00841FDC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</w:t>
            </w:r>
            <w:proofErr w:type="spellStart"/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English</w:t>
            </w:r>
            <w:proofErr w:type="spellEnd"/>
          </w:p>
        </w:tc>
      </w:tr>
      <w:tr w:rsidR="00841FDC" w:rsidRPr="00C1509F" w14:paraId="65754F89" w14:textId="77777777" w:rsidTr="00841FDC">
        <w:trPr>
          <w:gridAfter w:val="1"/>
          <w:wAfter w:w="364" w:type="dxa"/>
          <w:trHeight w:val="1126"/>
          <w:jc w:val="center"/>
        </w:trPr>
        <w:tc>
          <w:tcPr>
            <w:tcW w:w="2053" w:type="dxa"/>
            <w:gridSpan w:val="2"/>
            <w:vMerge/>
            <w:shd w:val="clear" w:color="auto" w:fill="BFBFBF" w:themeFill="background1" w:themeFillShade="BF"/>
            <w:vAlign w:val="center"/>
          </w:tcPr>
          <w:p w14:paraId="42507836" w14:textId="77777777" w:rsidR="00841FDC" w:rsidRPr="006B111E" w:rsidRDefault="00841FDC" w:rsidP="00841FDC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  <w:tc>
          <w:tcPr>
            <w:tcW w:w="6810" w:type="dxa"/>
            <w:gridSpan w:val="12"/>
            <w:vAlign w:val="center"/>
          </w:tcPr>
          <w:p w14:paraId="24207F45" w14:textId="77777777" w:rsidR="00841FDC" w:rsidRDefault="00841FDC" w:rsidP="00841FDC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□</w:t>
            </w: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其他</w:t>
            </w: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(</w:t>
            </w:r>
            <w:r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請註明</w:t>
            </w: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)</w:t>
            </w:r>
          </w:p>
          <w:p w14:paraId="0DBF30C4" w14:textId="77777777" w:rsidR="00841FDC" w:rsidRDefault="00841FDC" w:rsidP="00841FDC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Outras (é favor especificar)</w:t>
            </w:r>
          </w:p>
          <w:p w14:paraId="7ABE999B" w14:textId="77777777" w:rsidR="00841FDC" w:rsidRPr="005E4CE1" w:rsidRDefault="00841FDC" w:rsidP="00841FDC">
            <w:pPr>
              <w:spacing w:line="260" w:lineRule="exact"/>
              <w:jc w:val="both"/>
              <w:rPr>
                <w:rFonts w:asciiTheme="minorHAnsi" w:eastAsiaTheme="minorEastAsia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</w:t>
            </w:r>
            <w:proofErr w:type="spellStart"/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Others</w:t>
            </w:r>
            <w:proofErr w:type="spellEnd"/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(</w:t>
            </w:r>
            <w:proofErr w:type="spellStart"/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please</w:t>
            </w:r>
            <w:proofErr w:type="spellEnd"/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specify</w:t>
            </w:r>
            <w:proofErr w:type="spellEnd"/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) </w:t>
            </w:r>
          </w:p>
        </w:tc>
        <w:tc>
          <w:tcPr>
            <w:tcW w:w="1789" w:type="dxa"/>
            <w:vAlign w:val="center"/>
          </w:tcPr>
          <w:p w14:paraId="7D17B74E" w14:textId="77777777" w:rsidR="00841FDC" w:rsidRPr="005E4CE1" w:rsidRDefault="00841FDC" w:rsidP="00841FDC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不適用</w:t>
            </w:r>
          </w:p>
          <w:p w14:paraId="11E03009" w14:textId="77777777" w:rsidR="00841FDC" w:rsidRPr="005E4CE1" w:rsidRDefault="00841FDC" w:rsidP="00841FDC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Não aplicável</w:t>
            </w:r>
          </w:p>
          <w:p w14:paraId="609F971E" w14:textId="77777777" w:rsidR="00841FDC" w:rsidRPr="005E4CE1" w:rsidRDefault="00841FDC" w:rsidP="00841FDC">
            <w:pPr>
              <w:spacing w:line="260" w:lineRule="exact"/>
              <w:jc w:val="both"/>
              <w:rPr>
                <w:rFonts w:asciiTheme="minorHAnsi" w:eastAsiaTheme="minorEastAsia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N/A</w:t>
            </w:r>
          </w:p>
        </w:tc>
      </w:tr>
      <w:tr w:rsidR="007B2D24" w:rsidRPr="00C1509F" w14:paraId="50D2060B" w14:textId="77777777" w:rsidTr="00841FDC">
        <w:trPr>
          <w:gridAfter w:val="1"/>
          <w:wAfter w:w="364" w:type="dxa"/>
          <w:trHeight w:val="1085"/>
          <w:jc w:val="center"/>
        </w:trPr>
        <w:tc>
          <w:tcPr>
            <w:tcW w:w="2053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60791B5A" w14:textId="77777777" w:rsidR="007B2D24" w:rsidRPr="006B111E" w:rsidRDefault="007B2D24" w:rsidP="007B2D24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適合觀賞年齡</w:t>
            </w:r>
          </w:p>
          <w:p w14:paraId="211B2AB5" w14:textId="77777777" w:rsidR="007B2D24" w:rsidRPr="006B111E" w:rsidRDefault="007B2D24" w:rsidP="007B2D24">
            <w:pPr>
              <w:spacing w:line="260" w:lineRule="exact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Limite de idade</w:t>
            </w:r>
          </w:p>
          <w:p w14:paraId="2A422185" w14:textId="6776F618" w:rsidR="007B2D24" w:rsidRPr="006B111E" w:rsidRDefault="007B2D24" w:rsidP="007B2D24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Age </w:t>
            </w:r>
            <w:r w:rsidR="00311A23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rating</w:t>
            </w:r>
          </w:p>
        </w:tc>
        <w:tc>
          <w:tcPr>
            <w:tcW w:w="2328" w:type="dxa"/>
            <w:gridSpan w:val="4"/>
            <w:vAlign w:val="center"/>
          </w:tcPr>
          <w:p w14:paraId="4A84FF78" w14:textId="77777777" w:rsidR="007B2D24" w:rsidRPr="006B111E" w:rsidRDefault="007B2D24" w:rsidP="007B2D24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□ 3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歲或以上</w:t>
            </w:r>
          </w:p>
          <w:p w14:paraId="6B498B9D" w14:textId="77777777" w:rsidR="007B2D24" w:rsidRPr="006B111E" w:rsidRDefault="007B2D24" w:rsidP="007B2D24">
            <w:pPr>
              <w:spacing w:line="260" w:lineRule="exact"/>
              <w:ind w:left="186" w:hangingChars="93" w:hanging="186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Maiores de 3 anos</w:t>
            </w:r>
          </w:p>
          <w:p w14:paraId="2A921F02" w14:textId="7F7DEAE3" w:rsidR="007B2D24" w:rsidRPr="006B111E" w:rsidRDefault="007B2D24" w:rsidP="007B2D24">
            <w:pPr>
              <w:spacing w:line="260" w:lineRule="exact"/>
              <w:ind w:left="180" w:hangingChars="90" w:hanging="180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</w:t>
            </w:r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3 </w:t>
            </w:r>
            <w:r w:rsidRPr="00460576">
              <w:rPr>
                <w:rFonts w:asciiTheme="minorHAnsi" w:eastAsia="SimHei" w:hAnsiTheme="minorHAnsi"/>
                <w:sz w:val="20"/>
                <w:szCs w:val="20"/>
                <w:lang w:val="en-GB" w:eastAsia="zh-TW"/>
              </w:rPr>
              <w:t>year</w:t>
            </w:r>
            <w:r>
              <w:rPr>
                <w:rFonts w:asciiTheme="minorHAnsi" w:eastAsia="SimHei" w:hAnsiTheme="minorHAnsi"/>
                <w:sz w:val="20"/>
                <w:szCs w:val="20"/>
                <w:lang w:val="en-GB" w:eastAsia="zh-TW"/>
              </w:rPr>
              <w:t>s</w:t>
            </w:r>
            <w:r w:rsidRPr="00460576">
              <w:rPr>
                <w:rFonts w:asciiTheme="minorHAnsi" w:eastAsia="SimHei" w:hAnsiTheme="minorHAnsi"/>
                <w:sz w:val="20"/>
                <w:szCs w:val="20"/>
                <w:lang w:val="en-GB" w:eastAsia="zh-TW"/>
              </w:rPr>
              <w:t xml:space="preserve"> old</w:t>
            </w:r>
            <w:r>
              <w:rPr>
                <w:rFonts w:asciiTheme="minorHAnsi" w:eastAsia="SimHei" w:hAnsiTheme="minorHAnsi"/>
                <w:sz w:val="20"/>
                <w:szCs w:val="20"/>
                <w:lang w:val="en-GB" w:eastAsia="zh-TW"/>
              </w:rPr>
              <w:t xml:space="preserve"> or </w:t>
            </w:r>
            <w:r w:rsidRPr="00460576">
              <w:rPr>
                <w:rFonts w:asciiTheme="minorHAnsi" w:eastAsia="SimHei" w:hAnsiTheme="minorHAnsi"/>
                <w:sz w:val="20"/>
                <w:szCs w:val="20"/>
                <w:lang w:val="en-GB" w:eastAsia="zh-TW"/>
              </w:rPr>
              <w:t>above</w:t>
            </w:r>
          </w:p>
        </w:tc>
        <w:tc>
          <w:tcPr>
            <w:tcW w:w="2112" w:type="dxa"/>
            <w:gridSpan w:val="2"/>
            <w:vAlign w:val="center"/>
          </w:tcPr>
          <w:p w14:paraId="1886417F" w14:textId="77777777" w:rsidR="007B2D24" w:rsidRPr="006B111E" w:rsidRDefault="007B2D24" w:rsidP="007B2D24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□ 6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歲或以上</w:t>
            </w:r>
          </w:p>
          <w:p w14:paraId="718B5C6E" w14:textId="77777777" w:rsidR="007B2D24" w:rsidRPr="006B111E" w:rsidRDefault="007B2D24" w:rsidP="007B2D24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  </w:t>
            </w:r>
            <w:r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Maiores de 6 anos</w:t>
            </w:r>
          </w:p>
          <w:p w14:paraId="62792456" w14:textId="0A65EA1D" w:rsidR="007B2D24" w:rsidRPr="006B111E" w:rsidRDefault="007B2D24" w:rsidP="007B2D24">
            <w:pPr>
              <w:spacing w:line="260" w:lineRule="exact"/>
              <w:ind w:left="186" w:hangingChars="93" w:hanging="186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6 </w:t>
            </w:r>
            <w:r w:rsidRPr="00460576">
              <w:rPr>
                <w:rFonts w:asciiTheme="minorHAnsi" w:eastAsia="SimHei" w:hAnsiTheme="minorHAnsi"/>
                <w:sz w:val="20"/>
                <w:szCs w:val="20"/>
                <w:lang w:val="en-GB" w:eastAsia="zh-TW"/>
              </w:rPr>
              <w:t>years</w:t>
            </w:r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old</w:t>
            </w:r>
            <w:proofErr w:type="spellEnd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or</w:t>
            </w:r>
            <w:proofErr w:type="spellEnd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above</w:t>
            </w:r>
            <w:proofErr w:type="spellEnd"/>
          </w:p>
        </w:tc>
        <w:tc>
          <w:tcPr>
            <w:tcW w:w="4159" w:type="dxa"/>
            <w:gridSpan w:val="7"/>
            <w:vAlign w:val="center"/>
          </w:tcPr>
          <w:p w14:paraId="78BE78E0" w14:textId="77777777" w:rsidR="007B2D24" w:rsidRPr="006B111E" w:rsidRDefault="007B2D24" w:rsidP="007B2D24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□ 13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歲或以上</w:t>
            </w:r>
          </w:p>
          <w:p w14:paraId="3E302396" w14:textId="77777777" w:rsidR="007B2D24" w:rsidRPr="006B111E" w:rsidRDefault="007B2D24" w:rsidP="007B2D24">
            <w:pPr>
              <w:spacing w:line="260" w:lineRule="exact"/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Maiores de 13 anos</w:t>
            </w:r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</w:p>
          <w:p w14:paraId="7E95B873" w14:textId="57D205C9" w:rsidR="007B2D24" w:rsidRPr="006B111E" w:rsidRDefault="007B2D24" w:rsidP="007B2D24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13 </w:t>
            </w:r>
            <w:r w:rsidRPr="00460576">
              <w:rPr>
                <w:rFonts w:asciiTheme="minorHAnsi" w:eastAsia="SimHei" w:hAnsiTheme="minorHAnsi"/>
                <w:sz w:val="20"/>
                <w:szCs w:val="20"/>
                <w:lang w:val="en-GB" w:eastAsia="zh-TW"/>
              </w:rPr>
              <w:t>years old or above</w:t>
            </w:r>
          </w:p>
        </w:tc>
      </w:tr>
      <w:tr w:rsidR="007B2D24" w:rsidRPr="000F513A" w14:paraId="71D8D3CE" w14:textId="77777777" w:rsidTr="00841FDC">
        <w:trPr>
          <w:gridAfter w:val="1"/>
          <w:wAfter w:w="364" w:type="dxa"/>
          <w:trHeight w:val="900"/>
          <w:jc w:val="center"/>
        </w:trPr>
        <w:tc>
          <w:tcPr>
            <w:tcW w:w="2053" w:type="dxa"/>
            <w:gridSpan w:val="2"/>
            <w:vMerge/>
            <w:shd w:val="clear" w:color="auto" w:fill="BFBFBF" w:themeFill="background1" w:themeFillShade="BF"/>
            <w:vAlign w:val="center"/>
          </w:tcPr>
          <w:p w14:paraId="243EADFD" w14:textId="77777777" w:rsidR="007B2D24" w:rsidRPr="006B111E" w:rsidRDefault="007B2D24" w:rsidP="007B2D24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  <w:tc>
          <w:tcPr>
            <w:tcW w:w="4440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14:paraId="192D97B5" w14:textId="77777777" w:rsidR="007B2D24" w:rsidRPr="006B111E" w:rsidRDefault="007B2D24" w:rsidP="007B2D24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□ 18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歲或以上</w:t>
            </w:r>
          </w:p>
          <w:p w14:paraId="0521AD42" w14:textId="77777777" w:rsidR="007B2D24" w:rsidRPr="006B111E" w:rsidRDefault="007B2D24" w:rsidP="007B2D24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 </w:t>
            </w:r>
            <w:r w:rsidRPr="006B111E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</w:t>
            </w:r>
            <w:r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Maiores de 18 anos</w:t>
            </w:r>
          </w:p>
          <w:p w14:paraId="5930712F" w14:textId="780080C9" w:rsidR="007B2D24" w:rsidRPr="006B111E" w:rsidRDefault="007B2D24" w:rsidP="007B2D24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</w:t>
            </w:r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18 </w:t>
            </w:r>
            <w:proofErr w:type="spellStart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y</w:t>
            </w:r>
            <w:r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ea</w:t>
            </w:r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r</w:t>
            </w:r>
            <w:r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s</w:t>
            </w:r>
            <w:proofErr w:type="spellEnd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old</w:t>
            </w:r>
            <w:proofErr w:type="spellEnd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or</w:t>
            </w:r>
            <w:proofErr w:type="spellEnd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above</w:t>
            </w:r>
            <w:proofErr w:type="spellEnd"/>
          </w:p>
        </w:tc>
        <w:tc>
          <w:tcPr>
            <w:tcW w:w="4159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14:paraId="73B4A81D" w14:textId="77777777" w:rsidR="007B2D24" w:rsidRPr="006B111E" w:rsidRDefault="007B2D24" w:rsidP="007B2D24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任何年齡</w:t>
            </w:r>
          </w:p>
          <w:p w14:paraId="74A25A11" w14:textId="77777777" w:rsidR="007B2D24" w:rsidRPr="006B111E" w:rsidRDefault="007B2D24" w:rsidP="007B2D24">
            <w:pPr>
              <w:spacing w:line="260" w:lineRule="exact"/>
              <w:ind w:left="180" w:hangingChars="90" w:hanging="180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</w:t>
            </w:r>
            <w:r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Todas as idades</w:t>
            </w:r>
          </w:p>
          <w:p w14:paraId="71876273" w14:textId="13662FFF" w:rsidR="007B2D24" w:rsidRPr="006B111E" w:rsidRDefault="007B2D24" w:rsidP="007B2D24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</w:t>
            </w:r>
            <w:proofErr w:type="spellStart"/>
            <w:r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All</w:t>
            </w:r>
            <w:proofErr w:type="spellEnd"/>
            <w:r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ages</w:t>
            </w:r>
          </w:p>
        </w:tc>
      </w:tr>
      <w:tr w:rsidR="00007513" w:rsidRPr="000F513A" w14:paraId="1D5D73FF" w14:textId="77777777" w:rsidTr="00007513">
        <w:trPr>
          <w:gridAfter w:val="1"/>
          <w:wAfter w:w="364" w:type="dxa"/>
          <w:trHeight w:val="968"/>
          <w:jc w:val="center"/>
        </w:trPr>
        <w:tc>
          <w:tcPr>
            <w:tcW w:w="2053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6427F26" w14:textId="77777777" w:rsidR="00007513" w:rsidRPr="006B111E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演出長度</w:t>
            </w:r>
          </w:p>
          <w:p w14:paraId="60148B47" w14:textId="77777777" w:rsidR="00007513" w:rsidRPr="006B111E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Duração</w:t>
            </w:r>
          </w:p>
          <w:p w14:paraId="0F2FFEA9" w14:textId="77777777" w:rsidR="00007513" w:rsidRPr="006B111E" w:rsidRDefault="00007513" w:rsidP="00EC02E3">
            <w:pPr>
              <w:spacing w:line="260" w:lineRule="exact"/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  <w:proofErr w:type="spellStart"/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Duration</w:t>
            </w:r>
            <w:proofErr w:type="spellEnd"/>
          </w:p>
        </w:tc>
        <w:tc>
          <w:tcPr>
            <w:tcW w:w="20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494108" w14:textId="77777777" w:rsidR="00007513" w:rsidRPr="006B111E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  <w:tc>
          <w:tcPr>
            <w:tcW w:w="4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850AD1D" w14:textId="77777777" w:rsidR="00007513" w:rsidRPr="006B111E" w:rsidRDefault="00007513" w:rsidP="00EC02E3">
            <w:pPr>
              <w:spacing w:line="260" w:lineRule="exact"/>
              <w:ind w:leftChars="-4" w:hangingChars="5" w:hanging="10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計劃場次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/ </w:t>
            </w:r>
            <w:r w:rsidRPr="006B111E">
              <w:rPr>
                <w:rFonts w:asciiTheme="minorHAnsi" w:hAnsiTheme="minorHAnsi"/>
                <w:i/>
                <w:sz w:val="20"/>
                <w:szCs w:val="20"/>
                <w:lang w:val="pt-PT"/>
              </w:rPr>
              <w:t>N.º de sessões</w:t>
            </w:r>
            <w:r w:rsidRPr="006B111E">
              <w:rPr>
                <w:rFonts w:asciiTheme="minorHAnsi" w:hAnsiTheme="minorHAnsi"/>
                <w:sz w:val="20"/>
                <w:szCs w:val="20"/>
                <w:lang w:val="pt-PT"/>
              </w:rPr>
              <w:t xml:space="preserve"> / 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No. </w:t>
            </w:r>
            <w:proofErr w:type="spellStart"/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of</w:t>
            </w:r>
            <w:proofErr w:type="spellEnd"/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sessions</w:t>
            </w:r>
            <w:proofErr w:type="spellEnd"/>
          </w:p>
        </w:tc>
        <w:tc>
          <w:tcPr>
            <w:tcW w:w="1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0E303D" w14:textId="77777777" w:rsidR="00007513" w:rsidRPr="006B111E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</w:tr>
      <w:tr w:rsidR="00007513" w:rsidRPr="00C1509F" w14:paraId="2B2DED25" w14:textId="77777777" w:rsidTr="00007513">
        <w:trPr>
          <w:gridAfter w:val="1"/>
          <w:wAfter w:w="364" w:type="dxa"/>
          <w:trHeight w:val="1828"/>
          <w:jc w:val="center"/>
        </w:trPr>
        <w:tc>
          <w:tcPr>
            <w:tcW w:w="2053" w:type="dxa"/>
            <w:gridSpan w:val="2"/>
            <w:shd w:val="clear" w:color="auto" w:fill="BFBFBF" w:themeFill="background1" w:themeFillShade="BF"/>
            <w:vAlign w:val="center"/>
          </w:tcPr>
          <w:p w14:paraId="2537BD54" w14:textId="77777777" w:rsidR="00007513" w:rsidRPr="006B111E" w:rsidRDefault="00007513" w:rsidP="00EC02E3">
            <w:pPr>
              <w:spacing w:line="260" w:lineRule="exact"/>
              <w:ind w:leftChars="-5" w:left="-2" w:hangingChars="5" w:hanging="10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hAnsiTheme="minorHAnsi"/>
                <w:sz w:val="20"/>
                <w:szCs w:val="20"/>
                <w:lang w:val="pt-PT"/>
              </w:rPr>
              <w:br w:type="page"/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每場可容納觀眾人數</w:t>
            </w:r>
          </w:p>
          <w:p w14:paraId="66670220" w14:textId="77777777" w:rsidR="00007513" w:rsidRPr="006B111E" w:rsidRDefault="00007513" w:rsidP="00EC02E3">
            <w:pPr>
              <w:spacing w:line="260" w:lineRule="exact"/>
              <w:ind w:leftChars="-5" w:left="-2" w:hangingChars="5" w:hanging="10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N.º máximo de espectadores</w:t>
            </w:r>
          </w:p>
          <w:p w14:paraId="18C971D3" w14:textId="77777777" w:rsidR="00007513" w:rsidRPr="006B111E" w:rsidRDefault="00007513" w:rsidP="00EC02E3">
            <w:pPr>
              <w:spacing w:line="260" w:lineRule="exact"/>
              <w:ind w:leftChars="-5" w:left="-2" w:hangingChars="5" w:hanging="10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Audience capacity</w:t>
            </w:r>
          </w:p>
        </w:tc>
        <w:tc>
          <w:tcPr>
            <w:tcW w:w="2077" w:type="dxa"/>
            <w:gridSpan w:val="3"/>
            <w:tcBorders>
              <w:top w:val="single" w:sz="4" w:space="0" w:color="000000" w:themeColor="text1"/>
            </w:tcBorders>
            <w:vAlign w:val="center"/>
          </w:tcPr>
          <w:p w14:paraId="03206A39" w14:textId="77777777" w:rsidR="00007513" w:rsidRPr="006B111E" w:rsidRDefault="00007513" w:rsidP="00EC02E3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</w:p>
        </w:tc>
        <w:tc>
          <w:tcPr>
            <w:tcW w:w="4727" w:type="dxa"/>
            <w:gridSpan w:val="8"/>
            <w:tcBorders>
              <w:top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D97B386" w14:textId="77777777" w:rsidR="00007513" w:rsidRPr="006B111E" w:rsidRDefault="00007513" w:rsidP="00EC02E3">
            <w:pPr>
              <w:spacing w:line="260" w:lineRule="exact"/>
              <w:ind w:leftChars="-4" w:hangingChars="5" w:hanging="10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預計之票房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／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觀眾量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 (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如屬免費節目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)</w:t>
            </w:r>
          </w:p>
          <w:p w14:paraId="0FCED29C" w14:textId="77777777" w:rsidR="00007513" w:rsidRPr="006B111E" w:rsidRDefault="00007513" w:rsidP="00EC02E3">
            <w:pPr>
              <w:spacing w:line="260" w:lineRule="exact"/>
              <w:ind w:leftChars="-4" w:hangingChars="5" w:hanging="10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Venda de bilhetes estimada / n.º de espectadores (se houver entrada gratuita)</w:t>
            </w:r>
          </w:p>
          <w:p w14:paraId="0C725443" w14:textId="77777777" w:rsidR="00007513" w:rsidRPr="006B111E" w:rsidRDefault="00007513" w:rsidP="00EC02E3">
            <w:pPr>
              <w:spacing w:line="260" w:lineRule="exact"/>
              <w:ind w:leftChars="-4" w:hangingChars="5" w:hanging="10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Expected ticket sales / audience number (if free admission)</w:t>
            </w:r>
          </w:p>
        </w:tc>
        <w:tc>
          <w:tcPr>
            <w:tcW w:w="1795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19173A8D" w14:textId="77777777" w:rsidR="00007513" w:rsidRPr="006B111E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</w:p>
        </w:tc>
      </w:tr>
      <w:tr w:rsidR="00007513" w:rsidRPr="000F513A" w14:paraId="73798C24" w14:textId="77777777" w:rsidTr="00007513">
        <w:trPr>
          <w:gridAfter w:val="1"/>
          <w:wAfter w:w="364" w:type="dxa"/>
          <w:trHeight w:val="1118"/>
          <w:jc w:val="center"/>
        </w:trPr>
        <w:tc>
          <w:tcPr>
            <w:tcW w:w="2053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1BEF6794" w14:textId="77777777" w:rsidR="00007513" w:rsidRPr="006B111E" w:rsidRDefault="00007513" w:rsidP="00EC02E3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特別內容備註</w:t>
            </w:r>
          </w:p>
          <w:p w14:paraId="4A656903" w14:textId="77777777" w:rsidR="00007513" w:rsidRPr="006B111E" w:rsidRDefault="00007513" w:rsidP="00EC02E3">
            <w:pPr>
              <w:spacing w:line="260" w:lineRule="exact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Observações</w:t>
            </w:r>
          </w:p>
          <w:p w14:paraId="2F7A8689" w14:textId="77777777" w:rsidR="00007513" w:rsidRPr="006B111E" w:rsidRDefault="00007513" w:rsidP="00EC02E3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proofErr w:type="spellStart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Remarks</w:t>
            </w:r>
            <w:proofErr w:type="spellEnd"/>
          </w:p>
        </w:tc>
        <w:tc>
          <w:tcPr>
            <w:tcW w:w="2891" w:type="dxa"/>
            <w:gridSpan w:val="5"/>
            <w:vAlign w:val="center"/>
          </w:tcPr>
          <w:p w14:paraId="0A880592" w14:textId="77777777" w:rsidR="00007513" w:rsidRPr="006B111E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含成人情節</w:t>
            </w:r>
          </w:p>
          <w:p w14:paraId="1F4A76AD" w14:textId="77777777" w:rsidR="00007513" w:rsidRPr="006B111E" w:rsidRDefault="00007513" w:rsidP="00EC02E3">
            <w:pPr>
              <w:spacing w:line="260" w:lineRule="exact"/>
              <w:ind w:left="180" w:hangingChars="90" w:hanging="180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Conteúdo para adultos</w:t>
            </w:r>
          </w:p>
          <w:p w14:paraId="06B78D03" w14:textId="20F37095" w:rsidR="00007513" w:rsidRPr="006B111E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</w:t>
            </w:r>
            <w:proofErr w:type="spellStart"/>
            <w:r w:rsidR="00B85094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A</w:t>
            </w:r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dult</w:t>
            </w:r>
            <w:proofErr w:type="spellEnd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="00B85094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content</w:t>
            </w:r>
            <w:proofErr w:type="spellEnd"/>
          </w:p>
        </w:tc>
        <w:tc>
          <w:tcPr>
            <w:tcW w:w="2339" w:type="dxa"/>
            <w:gridSpan w:val="4"/>
            <w:vAlign w:val="center"/>
          </w:tcPr>
          <w:p w14:paraId="4AA96E7A" w14:textId="77777777" w:rsidR="00007513" w:rsidRPr="006B111E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含粗言穢語</w:t>
            </w:r>
          </w:p>
          <w:p w14:paraId="6100159C" w14:textId="77777777" w:rsidR="00007513" w:rsidRPr="006B111E" w:rsidRDefault="00007513" w:rsidP="00EC02E3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</w:t>
            </w:r>
            <w:r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Linguagem vulgar</w:t>
            </w:r>
          </w:p>
          <w:p w14:paraId="5B49F2F6" w14:textId="77777777" w:rsidR="00007513" w:rsidRPr="006B111E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</w:t>
            </w:r>
            <w:proofErr w:type="spellStart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Coarse</w:t>
            </w:r>
            <w:proofErr w:type="spellEnd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language</w:t>
            </w:r>
            <w:proofErr w:type="spellEnd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</w:p>
        </w:tc>
        <w:tc>
          <w:tcPr>
            <w:tcW w:w="3369" w:type="dxa"/>
            <w:gridSpan w:val="4"/>
            <w:vAlign w:val="center"/>
          </w:tcPr>
          <w:p w14:paraId="3EFAB9C8" w14:textId="77777777" w:rsidR="00007513" w:rsidRPr="006B111E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含</w:t>
            </w:r>
            <w:proofErr w:type="gramStart"/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祼</w:t>
            </w:r>
            <w:proofErr w:type="gramEnd"/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露場面</w:t>
            </w:r>
          </w:p>
          <w:p w14:paraId="33B61582" w14:textId="77777777" w:rsidR="00007513" w:rsidRPr="006B111E" w:rsidRDefault="00007513" w:rsidP="00EC02E3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</w:t>
            </w:r>
            <w:r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Nudez</w:t>
            </w:r>
          </w:p>
          <w:p w14:paraId="6B63EC9F" w14:textId="77777777" w:rsidR="00007513" w:rsidRPr="006B111E" w:rsidRDefault="00007513" w:rsidP="00EC02E3">
            <w:pPr>
              <w:spacing w:line="260" w:lineRule="exact"/>
              <w:ind w:rightChars="-42" w:right="-101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</w:t>
            </w:r>
            <w:proofErr w:type="spellStart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Nudity</w:t>
            </w:r>
            <w:proofErr w:type="spellEnd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</w:p>
        </w:tc>
      </w:tr>
      <w:tr w:rsidR="00007513" w:rsidRPr="00C1509F" w14:paraId="44326058" w14:textId="77777777" w:rsidTr="00007513">
        <w:trPr>
          <w:gridAfter w:val="1"/>
          <w:wAfter w:w="364" w:type="dxa"/>
          <w:trHeight w:val="1417"/>
          <w:jc w:val="center"/>
        </w:trPr>
        <w:tc>
          <w:tcPr>
            <w:tcW w:w="2053" w:type="dxa"/>
            <w:gridSpan w:val="2"/>
            <w:vMerge/>
            <w:shd w:val="clear" w:color="auto" w:fill="BFBFBF" w:themeFill="background1" w:themeFillShade="BF"/>
            <w:vAlign w:val="center"/>
          </w:tcPr>
          <w:p w14:paraId="19022F00" w14:textId="77777777" w:rsidR="00007513" w:rsidRPr="006B111E" w:rsidRDefault="00007513" w:rsidP="00EC02E3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  <w:tc>
          <w:tcPr>
            <w:tcW w:w="2891" w:type="dxa"/>
            <w:gridSpan w:val="5"/>
            <w:vAlign w:val="center"/>
          </w:tcPr>
          <w:p w14:paraId="03D1D876" w14:textId="77777777" w:rsidR="00007513" w:rsidRPr="006B111E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含巨響效果</w:t>
            </w:r>
          </w:p>
          <w:p w14:paraId="2469E8F5" w14:textId="77777777" w:rsidR="00007513" w:rsidRPr="006B111E" w:rsidRDefault="00007513" w:rsidP="00EC02E3">
            <w:pPr>
              <w:spacing w:line="260" w:lineRule="exact"/>
              <w:ind w:left="180" w:hangingChars="90" w:hanging="180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</w:t>
            </w:r>
            <w:r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Efeitos sonoros elevados</w:t>
            </w:r>
          </w:p>
          <w:p w14:paraId="0E1ABA6D" w14:textId="77777777" w:rsidR="00007513" w:rsidRPr="006B111E" w:rsidRDefault="00007513" w:rsidP="00EC02E3">
            <w:pPr>
              <w:spacing w:line="260" w:lineRule="exact"/>
              <w:ind w:left="180" w:hangingChars="90" w:hanging="180"/>
              <w:rPr>
                <w:rFonts w:asciiTheme="minorHAnsi" w:eastAsia="微軟正黑體" w:hAnsiTheme="minorHAnsi"/>
                <w:b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</w:t>
            </w:r>
            <w:proofErr w:type="spellStart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Loud</w:t>
            </w:r>
            <w:proofErr w:type="spellEnd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noise </w:t>
            </w:r>
            <w:proofErr w:type="spellStart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effect</w:t>
            </w:r>
            <w:r w:rsidR="00B54CE9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s</w:t>
            </w:r>
            <w:proofErr w:type="spellEnd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</w:p>
        </w:tc>
        <w:tc>
          <w:tcPr>
            <w:tcW w:w="2339" w:type="dxa"/>
            <w:gridSpan w:val="4"/>
            <w:vAlign w:val="center"/>
          </w:tcPr>
          <w:p w14:paraId="326E9CA6" w14:textId="77777777" w:rsidR="00007513" w:rsidRPr="006B111E" w:rsidRDefault="00007513" w:rsidP="00EC02E3">
            <w:pPr>
              <w:spacing w:line="260" w:lineRule="exact"/>
              <w:ind w:rightChars="-42" w:right="-101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proofErr w:type="gramStart"/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含閃燈</w:t>
            </w:r>
            <w:proofErr w:type="gramEnd"/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效果</w:t>
            </w:r>
          </w:p>
          <w:p w14:paraId="587C56DB" w14:textId="77777777" w:rsidR="00007513" w:rsidRPr="006B111E" w:rsidRDefault="00007513" w:rsidP="00EC02E3">
            <w:pPr>
              <w:spacing w:line="260" w:lineRule="exact"/>
              <w:ind w:left="246" w:rightChars="-42" w:right="-101" w:hangingChars="123" w:hanging="246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Efeitos intensos de luz</w:t>
            </w:r>
          </w:p>
          <w:p w14:paraId="351D057F" w14:textId="77777777" w:rsidR="00007513" w:rsidRPr="006B111E" w:rsidRDefault="00007513" w:rsidP="00EC02E3">
            <w:pPr>
              <w:spacing w:line="260" w:lineRule="exact"/>
              <w:ind w:left="246" w:rightChars="-42" w:right="-101" w:hangingChars="123" w:hanging="246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</w:t>
            </w:r>
            <w:proofErr w:type="spellStart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Strobe</w:t>
            </w:r>
            <w:proofErr w:type="spellEnd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light </w:t>
            </w:r>
            <w:proofErr w:type="spellStart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effect</w:t>
            </w:r>
            <w:proofErr w:type="spellEnd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</w:p>
        </w:tc>
        <w:tc>
          <w:tcPr>
            <w:tcW w:w="3369" w:type="dxa"/>
            <w:gridSpan w:val="4"/>
            <w:vAlign w:val="center"/>
          </w:tcPr>
          <w:p w14:paraId="3568AF3B" w14:textId="77777777" w:rsidR="00007513" w:rsidRPr="006B111E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其他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(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請註明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) </w:t>
            </w:r>
          </w:p>
          <w:p w14:paraId="0C1738F6" w14:textId="77777777" w:rsidR="00007513" w:rsidRPr="006B111E" w:rsidRDefault="00007513" w:rsidP="00EC02E3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  </w:t>
            </w:r>
            <w:r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Outros (é favor especificar)</w:t>
            </w:r>
          </w:p>
          <w:p w14:paraId="71F0F6A1" w14:textId="77777777" w:rsidR="00007513" w:rsidRPr="006B111E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</w:t>
            </w:r>
            <w:proofErr w:type="spellStart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Others</w:t>
            </w:r>
            <w:proofErr w:type="spellEnd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(</w:t>
            </w:r>
            <w:proofErr w:type="spellStart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please</w:t>
            </w:r>
            <w:proofErr w:type="spellEnd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specify</w:t>
            </w:r>
            <w:proofErr w:type="spellEnd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)</w:t>
            </w:r>
          </w:p>
        </w:tc>
      </w:tr>
    </w:tbl>
    <w:p w14:paraId="5BA6F280" w14:textId="77777777" w:rsidR="00007513" w:rsidRDefault="00007513" w:rsidP="00007513">
      <w:r>
        <w:br w:type="page"/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406"/>
        <w:gridCol w:w="28"/>
        <w:gridCol w:w="1636"/>
        <w:gridCol w:w="7"/>
        <w:gridCol w:w="251"/>
        <w:gridCol w:w="563"/>
        <w:gridCol w:w="1549"/>
        <w:gridCol w:w="65"/>
        <w:gridCol w:w="18"/>
        <w:gridCol w:w="707"/>
        <w:gridCol w:w="397"/>
        <w:gridCol w:w="1177"/>
        <w:gridCol w:w="6"/>
        <w:gridCol w:w="1789"/>
        <w:gridCol w:w="364"/>
      </w:tblGrid>
      <w:tr w:rsidR="00007513" w:rsidRPr="00C1509F" w14:paraId="7AD8EEB7" w14:textId="77777777" w:rsidTr="00C93CF1">
        <w:trPr>
          <w:trHeight w:val="454"/>
          <w:jc w:val="center"/>
        </w:trPr>
        <w:tc>
          <w:tcPr>
            <w:tcW w:w="11016" w:type="dxa"/>
            <w:gridSpan w:val="16"/>
            <w:shd w:val="clear" w:color="auto" w:fill="000000" w:themeFill="text1"/>
            <w:vAlign w:val="center"/>
          </w:tcPr>
          <w:p w14:paraId="2EB1ECDF" w14:textId="77777777" w:rsidR="00007513" w:rsidRPr="000C3B41" w:rsidRDefault="00007513" w:rsidP="00007513">
            <w:pPr>
              <w:jc w:val="both"/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</w:pPr>
            <w:r w:rsidRPr="00BB6464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「</w:t>
            </w:r>
            <w:proofErr w:type="gramStart"/>
            <w:r w:rsidRPr="00BB6464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穗內有萃</w:t>
            </w:r>
            <w:proofErr w:type="gramEnd"/>
            <w:r w:rsidRPr="00BB6464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」</w:t>
            </w:r>
            <w:r w:rsidRPr="00BB6464">
              <w:rPr>
                <w:rFonts w:asciiTheme="minorHAnsi" w:eastAsia="微軟正黑體" w:hAnsiTheme="minorHAnsi"/>
                <w:sz w:val="22"/>
                <w:szCs w:val="22"/>
                <w:lang w:val="pt-PT" w:eastAsia="zh-TW"/>
              </w:rPr>
              <w:t>之獨立節目資料</w:t>
            </w:r>
            <w:r w:rsidRPr="00BB6464">
              <w:rPr>
                <w:rFonts w:asciiTheme="minorHAnsi" w:eastAsia="微軟正黑體" w:hAnsiTheme="minorHAnsi"/>
                <w:sz w:val="22"/>
                <w:szCs w:val="22"/>
                <w:lang w:val="en-GB" w:eastAsia="zh-TW"/>
              </w:rPr>
              <w:t>2</w:t>
            </w:r>
            <w:r w:rsidRPr="00BB6464">
              <w:rPr>
                <w:rFonts w:asciiTheme="minorHAnsi" w:eastAsia="微軟正黑體" w:hAnsiTheme="minorHAnsi"/>
                <w:sz w:val="22"/>
                <w:szCs w:val="22"/>
                <w:lang w:val="en-GB" w:eastAsia="zh-TW"/>
              </w:rPr>
              <w:t>．</w:t>
            </w:r>
            <w:proofErr w:type="spellStart"/>
            <w:r w:rsidRPr="000C3B41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>Informação</w:t>
            </w:r>
            <w:proofErr w:type="spellEnd"/>
            <w:r w:rsidRPr="000C3B41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 xml:space="preserve"> </w:t>
            </w:r>
            <w:proofErr w:type="spellStart"/>
            <w:r w:rsidRPr="000C3B41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>sobre</w:t>
            </w:r>
            <w:proofErr w:type="spellEnd"/>
            <w:r w:rsidRPr="000C3B41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 xml:space="preserve"> o </w:t>
            </w:r>
            <w:proofErr w:type="spellStart"/>
            <w:r w:rsidRPr="000C3B41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>Programa</w:t>
            </w:r>
            <w:proofErr w:type="spellEnd"/>
            <w:r w:rsidRPr="000C3B41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 xml:space="preserve"> individual 2</w:t>
            </w:r>
            <w:r w:rsidRPr="000C3B41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．</w:t>
            </w:r>
            <w:r w:rsidRPr="000C3B41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 xml:space="preserve">Individual Program </w:t>
            </w:r>
            <w:proofErr w:type="gramStart"/>
            <w:r w:rsidRPr="000C3B41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information  2</w:t>
            </w:r>
            <w:proofErr w:type="gramEnd"/>
          </w:p>
        </w:tc>
      </w:tr>
      <w:tr w:rsidR="00007513" w:rsidRPr="00C1509F" w14:paraId="5609F30E" w14:textId="77777777" w:rsidTr="00C93CF1">
        <w:trPr>
          <w:trHeight w:val="3458"/>
          <w:jc w:val="center"/>
        </w:trPr>
        <w:tc>
          <w:tcPr>
            <w:tcW w:w="2487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4ADC29" w14:textId="77777777" w:rsidR="00007513" w:rsidRPr="00C1509F" w:rsidRDefault="00007513" w:rsidP="00EC02E3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工作時間表</w:t>
            </w:r>
          </w:p>
          <w:p w14:paraId="25ED1080" w14:textId="77777777" w:rsidR="00007513" w:rsidRPr="00C1509F" w:rsidRDefault="00007513" w:rsidP="00EC02E3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(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請列出節目之執行日程表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，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包括製作進度、排練時間等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)</w:t>
            </w:r>
          </w:p>
          <w:p w14:paraId="6F0CFF3F" w14:textId="77777777" w:rsidR="00007513" w:rsidRPr="00C1509F" w:rsidRDefault="00007513" w:rsidP="00EC02E3">
            <w:pPr>
              <w:spacing w:line="260" w:lineRule="exact"/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  <w:t>Horários de produção</w:t>
            </w:r>
          </w:p>
          <w:p w14:paraId="60A9015B" w14:textId="77777777" w:rsidR="00007513" w:rsidRPr="00C1509F" w:rsidRDefault="00007513" w:rsidP="00EC02E3">
            <w:pPr>
              <w:spacing w:line="260" w:lineRule="exact"/>
              <w:rPr>
                <w:rFonts w:asciiTheme="minorHAnsi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  <w:t>(descrição do cronograma, incluindo o horário técnico e ensaios</w:t>
            </w:r>
            <w:r w:rsidRPr="00C1509F">
              <w:rPr>
                <w:rFonts w:asciiTheme="minorHAnsi" w:hAnsiTheme="minorHAnsi"/>
                <w:sz w:val="20"/>
                <w:szCs w:val="20"/>
                <w:lang w:val="pt-PT" w:eastAsia="zh-TW"/>
              </w:rPr>
              <w:t>)</w:t>
            </w:r>
          </w:p>
          <w:p w14:paraId="4DD2C523" w14:textId="77777777" w:rsidR="00007513" w:rsidRPr="00C1509F" w:rsidRDefault="001D61E7" w:rsidP="00EC02E3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Production timeline</w:t>
            </w:r>
          </w:p>
          <w:p w14:paraId="29E1AF40" w14:textId="77777777" w:rsidR="00007513" w:rsidRPr="00C1509F" w:rsidRDefault="00007513" w:rsidP="00EC02E3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(list out executive plan, including technical schedule and rehearsal timeline)</w:t>
            </w:r>
          </w:p>
        </w:tc>
        <w:tc>
          <w:tcPr>
            <w:tcW w:w="8529" w:type="dxa"/>
            <w:gridSpan w:val="13"/>
            <w:tcBorders>
              <w:bottom w:val="single" w:sz="4" w:space="0" w:color="auto"/>
            </w:tcBorders>
            <w:vAlign w:val="center"/>
          </w:tcPr>
          <w:p w14:paraId="520CF46E" w14:textId="77777777" w:rsidR="00007513" w:rsidRPr="00C1509F" w:rsidRDefault="00007513" w:rsidP="00EC02E3">
            <w:pPr>
              <w:jc w:val="both"/>
              <w:rPr>
                <w:rFonts w:asciiTheme="minorHAnsi" w:eastAsia="微軟正黑體" w:hAnsiTheme="minorHAnsi"/>
                <w:lang w:val="en-GB" w:eastAsia="zh-TW"/>
              </w:rPr>
            </w:pPr>
          </w:p>
        </w:tc>
      </w:tr>
      <w:tr w:rsidR="00007513" w:rsidRPr="00C1509F" w14:paraId="0BF86F5E" w14:textId="77777777" w:rsidTr="00C93CF1">
        <w:trPr>
          <w:trHeight w:val="932"/>
          <w:jc w:val="center"/>
        </w:trPr>
        <w:tc>
          <w:tcPr>
            <w:tcW w:w="2487" w:type="dxa"/>
            <w:gridSpan w:val="3"/>
            <w:shd w:val="clear" w:color="auto" w:fill="BFBFBF" w:themeFill="background1" w:themeFillShade="BF"/>
            <w:vAlign w:val="center"/>
          </w:tcPr>
          <w:p w14:paraId="56BE4AC8" w14:textId="77777777" w:rsidR="00007513" w:rsidRPr="00C1509F" w:rsidRDefault="00007513" w:rsidP="00EC02E3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建議演出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/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活動空間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</w:p>
          <w:p w14:paraId="5D47CDAB" w14:textId="77777777" w:rsidR="00007513" w:rsidRPr="00C1509F" w:rsidRDefault="00007513" w:rsidP="00EC02E3">
            <w:pPr>
              <w:spacing w:line="260" w:lineRule="exact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Proposta de local/espa</w:t>
            </w: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ço</w:t>
            </w:r>
          </w:p>
          <w:p w14:paraId="26AA125B" w14:textId="65358999" w:rsidR="00007513" w:rsidRPr="00C1509F" w:rsidRDefault="00007513" w:rsidP="00EC02E3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proofErr w:type="spellStart"/>
            <w:r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P</w:t>
            </w:r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roposed</w:t>
            </w:r>
            <w:proofErr w:type="spellEnd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venue</w:t>
            </w:r>
            <w:proofErr w:type="spellEnd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/</w:t>
            </w: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space</w:t>
            </w:r>
            <w:proofErr w:type="spellEnd"/>
          </w:p>
        </w:tc>
        <w:tc>
          <w:tcPr>
            <w:tcW w:w="4089" w:type="dxa"/>
            <w:gridSpan w:val="7"/>
            <w:tcBorders>
              <w:bottom w:val="single" w:sz="4" w:space="0" w:color="auto"/>
            </w:tcBorders>
            <w:vAlign w:val="center"/>
          </w:tcPr>
          <w:p w14:paraId="658F02D9" w14:textId="77777777" w:rsidR="00007513" w:rsidRPr="00C1509F" w:rsidRDefault="00007513" w:rsidP="00EC02E3">
            <w:pPr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1) </w:t>
            </w:r>
          </w:p>
        </w:tc>
        <w:tc>
          <w:tcPr>
            <w:tcW w:w="4440" w:type="dxa"/>
            <w:gridSpan w:val="6"/>
            <w:tcBorders>
              <w:bottom w:val="single" w:sz="4" w:space="0" w:color="auto"/>
            </w:tcBorders>
            <w:vAlign w:val="center"/>
          </w:tcPr>
          <w:p w14:paraId="3A6D3E36" w14:textId="77777777" w:rsidR="00007513" w:rsidRPr="00C1509F" w:rsidRDefault="00007513" w:rsidP="00EC02E3">
            <w:pPr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2)</w:t>
            </w:r>
          </w:p>
        </w:tc>
      </w:tr>
      <w:tr w:rsidR="004D6B53" w:rsidRPr="00C1509F" w14:paraId="06DC8D22" w14:textId="77777777" w:rsidTr="00C93CF1">
        <w:trPr>
          <w:trHeight w:val="932"/>
          <w:jc w:val="center"/>
        </w:trPr>
        <w:tc>
          <w:tcPr>
            <w:tcW w:w="2487" w:type="dxa"/>
            <w:gridSpan w:val="3"/>
            <w:shd w:val="clear" w:color="auto" w:fill="BFBFBF" w:themeFill="background1" w:themeFillShade="BF"/>
            <w:vAlign w:val="center"/>
          </w:tcPr>
          <w:p w14:paraId="54D52324" w14:textId="77777777" w:rsidR="004D6B53" w:rsidRDefault="004D6B53" w:rsidP="004D6B53">
            <w:pPr>
              <w:spacing w:line="260" w:lineRule="exact"/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</w:pPr>
            <w:r w:rsidRPr="00DC3234"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建議</w:t>
            </w:r>
            <w:r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之節目是否為</w:t>
            </w:r>
            <w:r w:rsidRPr="00374865"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特定場域</w:t>
            </w:r>
            <w:r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的展演創作</w:t>
            </w:r>
            <w:r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?</w:t>
            </w:r>
          </w:p>
          <w:p w14:paraId="0FB20C8C" w14:textId="77777777" w:rsidR="004D6B53" w:rsidRPr="00BC09FC" w:rsidRDefault="004D6B53" w:rsidP="004D6B53">
            <w:pPr>
              <w:spacing w:line="260" w:lineRule="exact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BC09FC">
              <w:rPr>
                <w:rFonts w:asciiTheme="minorHAnsi" w:eastAsia="微軟正黑體" w:hAnsiTheme="minorHAnsi" w:hint="eastAsia"/>
                <w:i/>
                <w:sz w:val="20"/>
                <w:szCs w:val="20"/>
                <w:lang w:val="pt-PT" w:eastAsia="zh-TW"/>
              </w:rPr>
              <w:t>É</w:t>
            </w:r>
            <w:r w:rsidRPr="00BC09FC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uma produção de “site-</w:t>
            </w:r>
            <w:proofErr w:type="spellStart"/>
            <w:r w:rsidRPr="00BC09FC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specific</w:t>
            </w:r>
            <w:proofErr w:type="spellEnd"/>
            <w:r w:rsidRPr="00BC09FC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”?</w:t>
            </w:r>
          </w:p>
          <w:p w14:paraId="457E3E6D" w14:textId="1A5647DE" w:rsidR="004D6B53" w:rsidRPr="00460576" w:rsidRDefault="004D6B53" w:rsidP="004D6B53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  <w:r w:rsidRPr="00374865">
              <w:rPr>
                <w:rFonts w:asciiTheme="minorHAnsi" w:eastAsia="微軟正黑體" w:hAnsi="微軟正黑體"/>
                <w:sz w:val="20"/>
                <w:szCs w:val="20"/>
                <w:lang w:eastAsia="zh-TW"/>
              </w:rPr>
              <w:t xml:space="preserve">Is </w:t>
            </w:r>
            <w:r>
              <w:rPr>
                <w:rFonts w:asciiTheme="minorHAnsi" w:eastAsia="微軟正黑體" w:hAnsi="微軟正黑體" w:hint="eastAsia"/>
                <w:sz w:val="20"/>
                <w:szCs w:val="20"/>
                <w:lang w:eastAsia="zh-TW"/>
              </w:rPr>
              <w:t>it</w:t>
            </w:r>
            <w:r>
              <w:rPr>
                <w:rFonts w:asciiTheme="minorHAnsi" w:eastAsia="微軟正黑體" w:hAnsi="微軟正黑體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Theme="minorHAnsi" w:eastAsia="微軟正黑體" w:hAnsi="微軟正黑體" w:hint="eastAsia"/>
                <w:sz w:val="20"/>
                <w:szCs w:val="20"/>
                <w:lang w:eastAsia="zh-TW"/>
              </w:rPr>
              <w:t>a</w:t>
            </w:r>
            <w:r>
              <w:rPr>
                <w:rFonts w:asciiTheme="minorHAnsi" w:eastAsia="微軟正黑體" w:hAnsi="微軟正黑體"/>
                <w:sz w:val="20"/>
                <w:szCs w:val="20"/>
                <w:lang w:eastAsia="zh-TW"/>
              </w:rPr>
              <w:t xml:space="preserve"> </w:t>
            </w:r>
            <w:r w:rsidRPr="00374865">
              <w:rPr>
                <w:rFonts w:asciiTheme="minorHAnsi" w:eastAsia="微軟正黑體" w:hAnsi="微軟正黑體"/>
                <w:sz w:val="20"/>
                <w:szCs w:val="20"/>
                <w:lang w:eastAsia="zh-TW"/>
              </w:rPr>
              <w:t>site-specific</w:t>
            </w:r>
            <w:r>
              <w:rPr>
                <w:rFonts w:asciiTheme="minorHAnsi" w:eastAsia="微軟正黑體" w:hAnsi="微軟正黑體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Theme="minorHAnsi" w:eastAsia="微軟正黑體" w:hAnsi="微軟正黑體" w:hint="eastAsia"/>
                <w:sz w:val="20"/>
                <w:szCs w:val="20"/>
                <w:lang w:eastAsia="zh-TW"/>
              </w:rPr>
              <w:t>production</w:t>
            </w:r>
            <w:r w:rsidRPr="00374865">
              <w:rPr>
                <w:rFonts w:asciiTheme="minorHAnsi" w:eastAsia="微軟正黑體" w:hAnsi="微軟正黑體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8529" w:type="dxa"/>
            <w:gridSpan w:val="13"/>
            <w:tcBorders>
              <w:bottom w:val="single" w:sz="4" w:space="0" w:color="auto"/>
            </w:tcBorders>
            <w:vAlign w:val="center"/>
          </w:tcPr>
          <w:p w14:paraId="172DB1FE" w14:textId="77777777" w:rsidR="004D6B53" w:rsidRDefault="004D6B53" w:rsidP="004D6B5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□</w:t>
            </w: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是</w:t>
            </w:r>
            <w:r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 xml:space="preserve"> /</w:t>
            </w: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Pr="00BC09FC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Sim </w:t>
            </w: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/ </w:t>
            </w:r>
            <w:proofErr w:type="spellStart"/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Yes</w:t>
            </w:r>
            <w:proofErr w:type="spellEnd"/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                   </w:t>
            </w: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□</w:t>
            </w: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否</w:t>
            </w:r>
            <w:r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 xml:space="preserve"> /</w:t>
            </w: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Pr="00BC09FC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Não</w:t>
            </w: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/ No</w:t>
            </w:r>
          </w:p>
          <w:p w14:paraId="4F12214F" w14:textId="77777777" w:rsidR="004D6B53" w:rsidRDefault="004D6B53" w:rsidP="004D6B5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  <w:p w14:paraId="0594AAD8" w14:textId="68BCC2E5" w:rsidR="004D6B53" w:rsidRDefault="004D6B53" w:rsidP="004D6B5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請簡述</w:t>
            </w:r>
            <w:r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 xml:space="preserve"> /</w:t>
            </w: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="00B33E68" w:rsidRPr="004B1B1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F</w:t>
            </w:r>
            <w:r w:rsidRPr="004B1B1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avor descrev</w:t>
            </w:r>
            <w:r w:rsidR="00B33E68" w:rsidRPr="004B1B1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er</w:t>
            </w:r>
            <w:r w:rsidRPr="004B1B1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brevemente </w:t>
            </w:r>
            <w:r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/</w:t>
            </w: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</w:t>
            </w:r>
            <w:proofErr w:type="spellStart"/>
            <w:r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Pl</w:t>
            </w: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ease</w:t>
            </w:r>
            <w:proofErr w:type="spellEnd"/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illustrate</w:t>
            </w:r>
            <w:proofErr w:type="spellEnd"/>
            <w:r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:</w:t>
            </w:r>
          </w:p>
          <w:p w14:paraId="336ADD76" w14:textId="77777777" w:rsidR="004D6B53" w:rsidRDefault="004D6B53" w:rsidP="004D6B5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  <w:p w14:paraId="25BECC2A" w14:textId="77777777" w:rsidR="004D6B53" w:rsidRDefault="004D6B53" w:rsidP="004D6B5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  <w:p w14:paraId="782A3913" w14:textId="77777777" w:rsidR="004D6B53" w:rsidRPr="00C1509F" w:rsidRDefault="004D6B53" w:rsidP="004D6B53">
            <w:pPr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</w:tr>
      <w:tr w:rsidR="00C93CF1" w:rsidRPr="004B1B1F" w14:paraId="01919A73" w14:textId="77777777" w:rsidTr="00C93CF1">
        <w:trPr>
          <w:trHeight w:val="932"/>
          <w:jc w:val="center"/>
        </w:trPr>
        <w:tc>
          <w:tcPr>
            <w:tcW w:w="2487" w:type="dxa"/>
            <w:gridSpan w:val="3"/>
            <w:shd w:val="clear" w:color="auto" w:fill="BFBFBF" w:themeFill="background1" w:themeFillShade="BF"/>
            <w:vAlign w:val="center"/>
          </w:tcPr>
          <w:p w14:paraId="1B47E2AD" w14:textId="77777777" w:rsidR="00C93CF1" w:rsidRPr="007E527B" w:rsidRDefault="00C93CF1" w:rsidP="00EA6BBC">
            <w:pPr>
              <w:spacing w:line="260" w:lineRule="exact"/>
              <w:ind w:rightChars="-23" w:right="-55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7E527B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建議演出</w:t>
            </w:r>
            <w:r w:rsidRPr="007E527B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/</w:t>
            </w:r>
            <w:r w:rsidRPr="007E527B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活動空間</w:t>
            </w:r>
            <w:r w:rsidRPr="007E527B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屬商業用途</w:t>
            </w:r>
            <w:r w:rsidRPr="007E527B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?</w:t>
            </w:r>
          </w:p>
          <w:p w14:paraId="2FCFBD79" w14:textId="77777777" w:rsidR="00C93CF1" w:rsidRPr="007E527B" w:rsidRDefault="00C93CF1" w:rsidP="00EA6BBC">
            <w:pPr>
              <w:spacing w:line="260" w:lineRule="exact"/>
              <w:ind w:rightChars="-23" w:right="-55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7E527B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O local/espaço proposto será sujeito à utilização comercial?</w:t>
            </w:r>
          </w:p>
          <w:p w14:paraId="4FA48E64" w14:textId="6334878E" w:rsidR="00C93CF1" w:rsidRPr="007E527B" w:rsidRDefault="00C93CF1" w:rsidP="00EA6BBC">
            <w:pPr>
              <w:spacing w:line="260" w:lineRule="exact"/>
              <w:rPr>
                <w:rFonts w:asciiTheme="minorHAnsi" w:eastAsia="微軟正黑體" w:hAnsi="微軟正黑體"/>
                <w:sz w:val="20"/>
                <w:szCs w:val="20"/>
                <w:lang w:eastAsia="zh-TW"/>
              </w:rPr>
            </w:pPr>
            <w:r w:rsidRPr="007E527B">
              <w:rPr>
                <w:rFonts w:asciiTheme="minorHAnsi" w:eastAsia="微軟正黑體" w:hAnsi="微軟正黑體" w:hint="eastAsia"/>
                <w:sz w:val="20"/>
                <w:szCs w:val="20"/>
                <w:lang w:eastAsia="zh-TW"/>
              </w:rPr>
              <w:t>Is</w:t>
            </w:r>
            <w:r w:rsidRPr="007E527B">
              <w:rPr>
                <w:rFonts w:asciiTheme="minorHAnsi" w:eastAsia="微軟正黑體" w:hAnsi="微軟正黑體"/>
                <w:sz w:val="20"/>
                <w:szCs w:val="20"/>
                <w:lang w:eastAsia="zh-TW"/>
              </w:rPr>
              <w:t xml:space="preserve"> </w:t>
            </w:r>
            <w:r w:rsidR="00564AF0" w:rsidRPr="007E527B">
              <w:rPr>
                <w:rFonts w:asciiTheme="minorHAnsi" w:eastAsia="微軟正黑體" w:hAnsi="微軟正黑體"/>
                <w:sz w:val="20"/>
                <w:szCs w:val="20"/>
                <w:lang w:eastAsia="zh-TW"/>
              </w:rPr>
              <w:t xml:space="preserve">the </w:t>
            </w:r>
            <w:r w:rsidRPr="007E527B">
              <w:rPr>
                <w:rFonts w:asciiTheme="minorHAnsi" w:eastAsia="微軟正黑體" w:hAnsi="微軟正黑體"/>
                <w:sz w:val="20"/>
                <w:szCs w:val="20"/>
                <w:lang w:eastAsia="zh-TW"/>
              </w:rPr>
              <w:t>proposed venue/space for commercial use?</w:t>
            </w:r>
          </w:p>
        </w:tc>
        <w:tc>
          <w:tcPr>
            <w:tcW w:w="8529" w:type="dxa"/>
            <w:gridSpan w:val="13"/>
            <w:tcBorders>
              <w:bottom w:val="single" w:sz="4" w:space="0" w:color="auto"/>
            </w:tcBorders>
            <w:vAlign w:val="center"/>
          </w:tcPr>
          <w:p w14:paraId="76F77E72" w14:textId="77777777" w:rsidR="00C93CF1" w:rsidRPr="007E527B" w:rsidRDefault="00C93CF1" w:rsidP="00EA6BBC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7E527B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7E527B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是</w:t>
            </w:r>
            <w:r w:rsidRPr="007E527B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 xml:space="preserve"> /</w:t>
            </w:r>
            <w:r w:rsidRPr="007E527B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Pr="007E527B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Sim </w:t>
            </w:r>
            <w:r w:rsidRPr="007E527B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/ </w:t>
            </w:r>
            <w:proofErr w:type="spellStart"/>
            <w:r w:rsidRPr="007E527B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Yes</w:t>
            </w:r>
            <w:proofErr w:type="spellEnd"/>
            <w:r w:rsidRPr="007E527B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                   □ </w:t>
            </w:r>
            <w:r w:rsidRPr="007E527B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否</w:t>
            </w:r>
            <w:r w:rsidRPr="007E527B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 xml:space="preserve"> /</w:t>
            </w:r>
            <w:r w:rsidRPr="007E527B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Pr="007E527B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Não</w:t>
            </w:r>
            <w:r w:rsidRPr="007E527B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/ No</w:t>
            </w:r>
          </w:p>
          <w:p w14:paraId="0FBADFBE" w14:textId="77777777" w:rsidR="00C93CF1" w:rsidRPr="007E527B" w:rsidRDefault="00C93CF1" w:rsidP="00EA6BBC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  <w:p w14:paraId="0F26271C" w14:textId="77777777" w:rsidR="00C93CF1" w:rsidRPr="007E527B" w:rsidRDefault="00C93CF1" w:rsidP="00EA6BBC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  <w:p w14:paraId="45B721A8" w14:textId="77777777" w:rsidR="00C93CF1" w:rsidRPr="007E527B" w:rsidRDefault="00C93CF1" w:rsidP="00EA6BBC">
            <w:pPr>
              <w:spacing w:line="260" w:lineRule="exact"/>
              <w:ind w:rightChars="-23" w:right="-55"/>
              <w:jc w:val="both"/>
              <w:rPr>
                <w:rFonts w:asciiTheme="minorHAnsi" w:hAnsiTheme="minorHAnsi"/>
                <w:i/>
                <w:sz w:val="20"/>
                <w:szCs w:val="20"/>
                <w:lang w:val="pt-PT"/>
              </w:rPr>
            </w:pPr>
            <w:r w:rsidRPr="007E527B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使用</w:t>
            </w:r>
            <w:r w:rsidRPr="007E527B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/</w:t>
            </w:r>
            <w:r w:rsidRPr="007E527B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租賃有關空間費用估算</w:t>
            </w:r>
            <w:r w:rsidRPr="007E527B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Pr="007E527B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/</w:t>
            </w:r>
            <w:r w:rsidRPr="007E527B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Pr="007E527B">
              <w:rPr>
                <w:rFonts w:asciiTheme="minorHAnsi" w:hAnsiTheme="minorHAnsi"/>
                <w:i/>
                <w:sz w:val="20"/>
                <w:szCs w:val="20"/>
                <w:lang w:val="pt-PT"/>
              </w:rPr>
              <w:t>Custo estimado da utilização do espaço proposto</w:t>
            </w:r>
            <w:r w:rsidRPr="007E527B">
              <w:rPr>
                <w:rFonts w:asciiTheme="minorHAnsi" w:hAnsiTheme="minorHAnsi"/>
                <w:sz w:val="20"/>
                <w:szCs w:val="20"/>
                <w:lang w:val="pt-PT"/>
              </w:rPr>
              <w:t xml:space="preserve"> </w:t>
            </w:r>
            <w:r w:rsidRPr="007E527B">
              <w:rPr>
                <w:rFonts w:asciiTheme="minorHAnsi" w:hAnsiTheme="minorHAnsi"/>
                <w:sz w:val="20"/>
                <w:szCs w:val="20"/>
                <w:lang w:val="pt-PT" w:eastAsia="zh-TW"/>
              </w:rPr>
              <w:t>/</w:t>
            </w:r>
            <w:r w:rsidRPr="007E527B">
              <w:rPr>
                <w:rFonts w:asciiTheme="minorHAnsi" w:hAnsiTheme="minorHAnsi"/>
                <w:i/>
                <w:sz w:val="20"/>
                <w:szCs w:val="20"/>
                <w:lang w:val="pt-PT"/>
              </w:rPr>
              <w:t xml:space="preserve"> </w:t>
            </w:r>
          </w:p>
          <w:p w14:paraId="1D93049F" w14:textId="77777777" w:rsidR="00C93CF1" w:rsidRPr="007E527B" w:rsidRDefault="00C93CF1" w:rsidP="00EA6BBC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proofErr w:type="spellStart"/>
            <w:r w:rsidRPr="007E527B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Estimated</w:t>
            </w:r>
            <w:proofErr w:type="spellEnd"/>
            <w:r w:rsidRPr="007E527B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7E527B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cost</w:t>
            </w:r>
            <w:proofErr w:type="spellEnd"/>
            <w:r w:rsidRPr="007E527B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7E527B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on</w:t>
            </w:r>
            <w:proofErr w:type="spellEnd"/>
            <w:r w:rsidRPr="007E527B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7E527B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using</w:t>
            </w:r>
            <w:proofErr w:type="spellEnd"/>
            <w:r w:rsidRPr="007E527B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7E527B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the</w:t>
            </w:r>
            <w:proofErr w:type="spellEnd"/>
            <w:r w:rsidRPr="007E527B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7E527B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proposed</w:t>
            </w:r>
            <w:proofErr w:type="spellEnd"/>
            <w:r w:rsidRPr="007E527B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7E527B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space</w:t>
            </w:r>
            <w:proofErr w:type="spellEnd"/>
            <w:r w:rsidRPr="007E527B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</w:p>
          <w:p w14:paraId="2C251264" w14:textId="77777777" w:rsidR="00C93CF1" w:rsidRPr="007E527B" w:rsidRDefault="00C93CF1" w:rsidP="00EA6BBC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  <w:p w14:paraId="253F5CDF" w14:textId="77777777" w:rsidR="00C93CF1" w:rsidRPr="007E527B" w:rsidRDefault="00C93CF1" w:rsidP="00EA6BBC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  <w:p w14:paraId="0ADAA8FD" w14:textId="77777777" w:rsidR="00C93CF1" w:rsidRPr="007E527B" w:rsidRDefault="00C93CF1" w:rsidP="00EA6BBC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</w:tr>
      <w:tr w:rsidR="00007513" w:rsidRPr="00C1509F" w14:paraId="00DEE05B" w14:textId="77777777" w:rsidTr="00C93CF1">
        <w:trPr>
          <w:trHeight w:val="393"/>
          <w:jc w:val="center"/>
        </w:trPr>
        <w:tc>
          <w:tcPr>
            <w:tcW w:w="11016" w:type="dxa"/>
            <w:gridSpan w:val="16"/>
            <w:shd w:val="clear" w:color="auto" w:fill="BFBFBF" w:themeFill="background1" w:themeFillShade="BF"/>
            <w:vAlign w:val="center"/>
          </w:tcPr>
          <w:p w14:paraId="561F154F" w14:textId="77777777" w:rsidR="00007513" w:rsidRPr="00E34EEC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proofErr w:type="gramStart"/>
            <w:r w:rsidRPr="00E34EEC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註</w:t>
            </w:r>
            <w:proofErr w:type="gramEnd"/>
            <w:r w:rsidRPr="00E34EEC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：場地需由藝術家／藝團自行與場地單位協調租借。且由於場地之運用及</w:t>
            </w:r>
            <w:r w:rsidR="001D61E7" w:rsidRPr="00E34EEC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可執行性亦為其中一項評分準則，故如最後場地未能成功租借，該申請將被重</w:t>
            </w:r>
            <w:r w:rsidR="001D61E7" w:rsidRPr="00E34EEC">
              <w:rPr>
                <w:rFonts w:asciiTheme="minorHAnsi" w:eastAsia="微軟正黑體" w:hAnsiTheme="minorHAnsi" w:hint="eastAsia"/>
                <w:sz w:val="20"/>
                <w:szCs w:val="20"/>
                <w:lang w:val="en-GB" w:eastAsia="zh-TW"/>
              </w:rPr>
              <w:t>新</w:t>
            </w:r>
            <w:r w:rsidRPr="00E34EEC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審視。</w:t>
            </w:r>
          </w:p>
          <w:p w14:paraId="01816E3D" w14:textId="2C8DC7B9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Nota: O local </w:t>
            </w:r>
            <w:proofErr w:type="spellStart"/>
            <w:r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seleccionado</w:t>
            </w:r>
            <w:proofErr w:type="spellEnd"/>
            <w:r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deve ser alugado pelo candidato / artista. O local é um dos critérios de pontuação. Caso</w:t>
            </w:r>
            <w:r w:rsidR="00B33E68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o</w:t>
            </w:r>
            <w:r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local </w:t>
            </w:r>
            <w:proofErr w:type="spellStart"/>
            <w:r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seleccionado</w:t>
            </w:r>
            <w:proofErr w:type="spellEnd"/>
            <w:r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não</w:t>
            </w:r>
            <w:r w:rsidR="00B33E68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="00B33E68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seja</w:t>
            </w:r>
            <w:r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r</w:t>
            </w:r>
            <w:proofErr w:type="spellEnd"/>
            <w:r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alugado com sucesso, a candidatura será reavaliada.</w:t>
            </w:r>
          </w:p>
          <w:p w14:paraId="5D6EDB45" w14:textId="5633D9B3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Note: Selected venue </w:t>
            </w:r>
            <w:r w:rsidR="00B33E68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must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 be rented by applicant / artist on their own. Venue is considered as one of the scoring criteria, hence if selected venue is not successfully rented, the application will be re-examined. </w:t>
            </w:r>
          </w:p>
        </w:tc>
      </w:tr>
      <w:tr w:rsidR="00007513" w:rsidRPr="000F513A" w14:paraId="31F09838" w14:textId="77777777" w:rsidTr="00C93CF1">
        <w:trPr>
          <w:trHeight w:val="1190"/>
          <w:jc w:val="center"/>
        </w:trPr>
        <w:tc>
          <w:tcPr>
            <w:tcW w:w="2459" w:type="dxa"/>
            <w:gridSpan w:val="2"/>
            <w:shd w:val="clear" w:color="auto" w:fill="BFBFBF" w:themeFill="background1" w:themeFillShade="BF"/>
            <w:vAlign w:val="center"/>
          </w:tcPr>
          <w:p w14:paraId="0151AC6C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0C3B41">
              <w:rPr>
                <w:rFonts w:asciiTheme="minorHAnsi" w:hAnsiTheme="minorHAnsi"/>
                <w:sz w:val="20"/>
                <w:szCs w:val="20"/>
                <w:lang w:eastAsia="zh-TW"/>
              </w:rPr>
              <w:br w:type="page"/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技術需求</w:t>
            </w:r>
          </w:p>
          <w:p w14:paraId="355068E7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Requisitos técnicos</w:t>
            </w:r>
          </w:p>
          <w:p w14:paraId="68D537B3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</w:pP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Technical</w:t>
            </w:r>
            <w:proofErr w:type="spellEnd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requirements</w:t>
            </w:r>
            <w:proofErr w:type="spellEnd"/>
          </w:p>
        </w:tc>
        <w:tc>
          <w:tcPr>
            <w:tcW w:w="8557" w:type="dxa"/>
            <w:gridSpan w:val="14"/>
            <w:vAlign w:val="center"/>
          </w:tcPr>
          <w:p w14:paraId="6C9FC46F" w14:textId="77777777" w:rsidR="00007513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  <w:p w14:paraId="540A4B4E" w14:textId="77777777" w:rsidR="00756F76" w:rsidRDefault="00756F76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  <w:p w14:paraId="25600D52" w14:textId="77777777" w:rsidR="00756F76" w:rsidRDefault="00756F76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  <w:p w14:paraId="1DCA7FBB" w14:textId="77777777" w:rsidR="00756F76" w:rsidRDefault="00756F76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  <w:p w14:paraId="2BB95BD0" w14:textId="77777777" w:rsidR="00756F76" w:rsidRDefault="00756F76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  <w:p w14:paraId="5F1489A0" w14:textId="7C92EDCA" w:rsidR="00756F76" w:rsidRPr="00C1509F" w:rsidRDefault="00756F76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</w:tr>
      <w:tr w:rsidR="00007513" w:rsidRPr="00C1509F" w14:paraId="7D43C4EA" w14:textId="77777777" w:rsidTr="00007513">
        <w:trPr>
          <w:gridAfter w:val="1"/>
          <w:wAfter w:w="364" w:type="dxa"/>
          <w:trHeight w:val="215"/>
          <w:jc w:val="center"/>
        </w:trPr>
        <w:tc>
          <w:tcPr>
            <w:tcW w:w="10652" w:type="dxa"/>
            <w:gridSpan w:val="15"/>
            <w:shd w:val="clear" w:color="auto" w:fill="000000" w:themeFill="text1"/>
            <w:vAlign w:val="center"/>
          </w:tcPr>
          <w:p w14:paraId="0F424AFF" w14:textId="77777777" w:rsidR="00007513" w:rsidRPr="000C3B41" w:rsidRDefault="00007513" w:rsidP="00EC02E3">
            <w:pPr>
              <w:jc w:val="both"/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</w:pPr>
            <w:r w:rsidRPr="004B1B1F">
              <w:rPr>
                <w:rFonts w:asciiTheme="minorHAnsi" w:eastAsia="SimHei" w:hAnsiTheme="minorHAnsi"/>
                <w:sz w:val="20"/>
                <w:szCs w:val="20"/>
                <w:lang w:eastAsia="zh-TW"/>
              </w:rPr>
              <w:br w:type="page"/>
            </w:r>
            <w:r w:rsidRPr="00BB6464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「穗內有萃」</w:t>
            </w:r>
            <w:r w:rsidRPr="00BB6464">
              <w:rPr>
                <w:rFonts w:asciiTheme="minorHAnsi" w:eastAsia="微軟正黑體" w:hAnsiTheme="minorHAnsi"/>
                <w:sz w:val="22"/>
                <w:szCs w:val="22"/>
                <w:lang w:val="pt-PT" w:eastAsia="zh-TW"/>
              </w:rPr>
              <w:t>之獨立節目資料</w:t>
            </w:r>
            <w:r w:rsidRPr="00BB6464">
              <w:rPr>
                <w:rFonts w:asciiTheme="minorHAnsi" w:eastAsia="微軟正黑體" w:hAnsiTheme="minorHAnsi"/>
                <w:sz w:val="22"/>
                <w:szCs w:val="22"/>
                <w:lang w:val="en-GB" w:eastAsia="zh-TW"/>
              </w:rPr>
              <w:t>3</w:t>
            </w:r>
            <w:r w:rsidRPr="00BB6464">
              <w:rPr>
                <w:rFonts w:asciiTheme="minorHAnsi" w:eastAsia="微軟正黑體" w:hAnsiTheme="minorHAnsi"/>
                <w:sz w:val="22"/>
                <w:szCs w:val="22"/>
                <w:lang w:val="en-GB" w:eastAsia="zh-TW"/>
              </w:rPr>
              <w:t>．</w:t>
            </w:r>
            <w:proofErr w:type="spellStart"/>
            <w:r w:rsidRPr="000C3B41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>Informação</w:t>
            </w:r>
            <w:proofErr w:type="spellEnd"/>
            <w:r w:rsidRPr="000C3B41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 xml:space="preserve"> </w:t>
            </w:r>
            <w:proofErr w:type="spellStart"/>
            <w:r w:rsidRPr="000C3B41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>sobre</w:t>
            </w:r>
            <w:proofErr w:type="spellEnd"/>
            <w:r w:rsidRPr="000C3B41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 xml:space="preserve"> o </w:t>
            </w:r>
            <w:proofErr w:type="spellStart"/>
            <w:r w:rsidRPr="000C3B41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>Programa</w:t>
            </w:r>
            <w:proofErr w:type="spellEnd"/>
            <w:r w:rsidRPr="000C3B41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 xml:space="preserve"> individual 3</w:t>
            </w:r>
            <w:r w:rsidRPr="000C3B41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．</w:t>
            </w:r>
            <w:r w:rsidRPr="000C3B41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Individual Program information  3</w:t>
            </w:r>
          </w:p>
        </w:tc>
      </w:tr>
      <w:tr w:rsidR="00007513" w:rsidRPr="000F513A" w14:paraId="17FAC13E" w14:textId="77777777" w:rsidTr="00007513">
        <w:trPr>
          <w:gridAfter w:val="1"/>
          <w:wAfter w:w="364" w:type="dxa"/>
          <w:trHeight w:val="957"/>
          <w:jc w:val="center"/>
        </w:trPr>
        <w:tc>
          <w:tcPr>
            <w:tcW w:w="2053" w:type="dxa"/>
            <w:shd w:val="clear" w:color="auto" w:fill="BFBFBF" w:themeFill="background1" w:themeFillShade="BF"/>
            <w:vAlign w:val="center"/>
          </w:tcPr>
          <w:p w14:paraId="2BE652A0" w14:textId="77777777" w:rsidR="00007513" w:rsidRPr="00C1509F" w:rsidRDefault="00007513" w:rsidP="00EC02E3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名稱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</w:t>
            </w:r>
          </w:p>
          <w:p w14:paraId="3DFC834A" w14:textId="77777777" w:rsidR="00007513" w:rsidRPr="00C1509F" w:rsidRDefault="00007513" w:rsidP="00EC02E3">
            <w:pPr>
              <w:spacing w:line="260" w:lineRule="exact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Nome do programa</w:t>
            </w:r>
            <w:r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</w:t>
            </w:r>
          </w:p>
          <w:p w14:paraId="1B458C72" w14:textId="77777777" w:rsidR="00007513" w:rsidRPr="00C1509F" w:rsidRDefault="00007513" w:rsidP="00EC02E3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460576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Program</w:t>
            </w:r>
            <w:r w:rsidR="00B33E68" w:rsidRPr="00460576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me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name</w:t>
            </w:r>
            <w:proofErr w:type="spellEnd"/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</w:p>
        </w:tc>
        <w:tc>
          <w:tcPr>
            <w:tcW w:w="8599" w:type="dxa"/>
            <w:gridSpan w:val="14"/>
            <w:vAlign w:val="center"/>
          </w:tcPr>
          <w:p w14:paraId="5629ADBB" w14:textId="77777777" w:rsidR="00007513" w:rsidRPr="00C1509F" w:rsidRDefault="00007513" w:rsidP="00EC02E3">
            <w:pPr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</w:tr>
      <w:tr w:rsidR="00007513" w:rsidRPr="000F513A" w14:paraId="30B035A0" w14:textId="77777777" w:rsidTr="002534F5">
        <w:trPr>
          <w:gridAfter w:val="1"/>
          <w:wAfter w:w="364" w:type="dxa"/>
          <w:trHeight w:val="546"/>
          <w:jc w:val="center"/>
        </w:trPr>
        <w:tc>
          <w:tcPr>
            <w:tcW w:w="2053" w:type="dxa"/>
            <w:vMerge w:val="restart"/>
            <w:shd w:val="clear" w:color="auto" w:fill="BFBFBF" w:themeFill="background1" w:themeFillShade="BF"/>
            <w:vAlign w:val="center"/>
          </w:tcPr>
          <w:p w14:paraId="09D426FE" w14:textId="77777777" w:rsidR="00007513" w:rsidRPr="00C1509F" w:rsidRDefault="00007513" w:rsidP="00EC02E3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分類</w:t>
            </w:r>
          </w:p>
          <w:p w14:paraId="2AE88BFB" w14:textId="77777777" w:rsidR="00007513" w:rsidRPr="00C1509F" w:rsidRDefault="00007513" w:rsidP="00EC02E3">
            <w:pPr>
              <w:spacing w:line="260" w:lineRule="exact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Género</w:t>
            </w:r>
          </w:p>
          <w:p w14:paraId="364EEE61" w14:textId="77777777" w:rsidR="00007513" w:rsidRPr="00C1509F" w:rsidRDefault="00007513" w:rsidP="00EC02E3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Genre</w:t>
            </w:r>
            <w:proofErr w:type="spellEnd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</w:p>
        </w:tc>
        <w:tc>
          <w:tcPr>
            <w:tcW w:w="2070" w:type="dxa"/>
            <w:gridSpan w:val="3"/>
            <w:vAlign w:val="center"/>
          </w:tcPr>
          <w:p w14:paraId="0D1BE30C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戲劇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</w:p>
          <w:p w14:paraId="01E1F4BE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   </w:t>
            </w: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Teatro</w:t>
            </w:r>
          </w:p>
          <w:p w14:paraId="5476C509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Theatre</w:t>
            </w:r>
          </w:p>
        </w:tc>
        <w:tc>
          <w:tcPr>
            <w:tcW w:w="2435" w:type="dxa"/>
            <w:gridSpan w:val="5"/>
            <w:vAlign w:val="center"/>
          </w:tcPr>
          <w:p w14:paraId="6B71C3F5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舞蹈</w:t>
            </w:r>
          </w:p>
          <w:p w14:paraId="06778F1C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 </w:t>
            </w:r>
            <w:r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D</w:t>
            </w: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ança</w:t>
            </w:r>
          </w:p>
          <w:p w14:paraId="33B9D773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</w:t>
            </w:r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Dance</w:t>
            </w:r>
          </w:p>
        </w:tc>
        <w:tc>
          <w:tcPr>
            <w:tcW w:w="1122" w:type="dxa"/>
            <w:gridSpan w:val="3"/>
            <w:vAlign w:val="center"/>
          </w:tcPr>
          <w:p w14:paraId="7B8B2C0B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音樂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</w:p>
          <w:p w14:paraId="252596F6" w14:textId="77777777" w:rsidR="00007513" w:rsidRPr="00C1509F" w:rsidRDefault="00BA2A21" w:rsidP="00EC02E3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  </w:t>
            </w:r>
            <w:r w:rsidR="00007513"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M</w:t>
            </w:r>
            <w:r w:rsidR="00007513"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úsica </w:t>
            </w:r>
          </w:p>
          <w:p w14:paraId="2E1D23AD" w14:textId="77777777" w:rsidR="00007513" w:rsidRPr="00C1509F" w:rsidRDefault="00BA2A21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  </w:t>
            </w:r>
            <w:proofErr w:type="spellStart"/>
            <w:r w:rsidR="00007513"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Music</w:t>
            </w:r>
            <w:proofErr w:type="spellEnd"/>
          </w:p>
        </w:tc>
        <w:tc>
          <w:tcPr>
            <w:tcW w:w="2972" w:type="dxa"/>
            <w:gridSpan w:val="3"/>
            <w:vAlign w:val="center"/>
          </w:tcPr>
          <w:p w14:paraId="2EEE6230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形體</w:t>
            </w:r>
          </w:p>
          <w:p w14:paraId="0A39AA13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 Teatro físico</w:t>
            </w:r>
          </w:p>
          <w:p w14:paraId="613E5E30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 </w:t>
            </w: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Physical</w:t>
            </w:r>
            <w:proofErr w:type="spellEnd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theatre</w:t>
            </w:r>
            <w:proofErr w:type="spellEnd"/>
          </w:p>
        </w:tc>
      </w:tr>
      <w:tr w:rsidR="00007513" w:rsidRPr="00C1509F" w14:paraId="00705AFE" w14:textId="77777777" w:rsidTr="002534F5">
        <w:trPr>
          <w:gridAfter w:val="1"/>
          <w:wAfter w:w="364" w:type="dxa"/>
          <w:trHeight w:val="471"/>
          <w:jc w:val="center"/>
        </w:trPr>
        <w:tc>
          <w:tcPr>
            <w:tcW w:w="2053" w:type="dxa"/>
            <w:vMerge/>
            <w:shd w:val="clear" w:color="auto" w:fill="BFBFBF" w:themeFill="background1" w:themeFillShade="BF"/>
            <w:vAlign w:val="center"/>
          </w:tcPr>
          <w:p w14:paraId="7305FAF6" w14:textId="77777777" w:rsidR="00007513" w:rsidRPr="00C1509F" w:rsidRDefault="00007513" w:rsidP="00EC02E3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  <w:tc>
          <w:tcPr>
            <w:tcW w:w="2070" w:type="dxa"/>
            <w:gridSpan w:val="3"/>
            <w:vAlign w:val="center"/>
          </w:tcPr>
          <w:p w14:paraId="4779A647" w14:textId="77777777" w:rsidR="00007513" w:rsidRPr="00C1509F" w:rsidRDefault="00007513" w:rsidP="00EC02E3">
            <w:pPr>
              <w:spacing w:line="260" w:lineRule="exact"/>
              <w:ind w:left="150" w:hangingChars="75" w:hanging="150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多媒體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</w:p>
          <w:p w14:paraId="20ECD5D3" w14:textId="77777777" w:rsidR="00007513" w:rsidRPr="00C1509F" w:rsidRDefault="00007513" w:rsidP="00EC02E3">
            <w:pPr>
              <w:spacing w:line="260" w:lineRule="exact"/>
              <w:ind w:left="150" w:hangingChars="75" w:hanging="150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  </w:t>
            </w: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Multimédia</w:t>
            </w:r>
          </w:p>
          <w:p w14:paraId="38D3C5F0" w14:textId="77777777" w:rsidR="00007513" w:rsidRPr="00C1509F" w:rsidRDefault="00007513" w:rsidP="00EC02E3">
            <w:pPr>
              <w:spacing w:line="260" w:lineRule="exact"/>
              <w:ind w:left="150" w:hangingChars="75" w:hanging="150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</w:t>
            </w:r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Multi-media</w:t>
            </w:r>
            <w:proofErr w:type="spellEnd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</w:p>
        </w:tc>
        <w:tc>
          <w:tcPr>
            <w:tcW w:w="2435" w:type="dxa"/>
            <w:gridSpan w:val="5"/>
            <w:vAlign w:val="center"/>
          </w:tcPr>
          <w:p w14:paraId="2F5D4A33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展覽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/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裝置藝術</w:t>
            </w:r>
          </w:p>
          <w:p w14:paraId="28F46158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Instalação/exposição</w:t>
            </w:r>
          </w:p>
          <w:p w14:paraId="42472624" w14:textId="77777777" w:rsidR="00007513" w:rsidRPr="00C1509F" w:rsidRDefault="00007513" w:rsidP="00EC02E3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</w:t>
            </w: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Installation</w:t>
            </w:r>
            <w:proofErr w:type="spellEnd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/</w:t>
            </w: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exhibition</w:t>
            </w:r>
            <w:proofErr w:type="spellEnd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</w:p>
        </w:tc>
        <w:tc>
          <w:tcPr>
            <w:tcW w:w="1122" w:type="dxa"/>
            <w:gridSpan w:val="3"/>
            <w:vAlign w:val="center"/>
          </w:tcPr>
          <w:p w14:paraId="3E8EFD42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電影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</w:p>
          <w:p w14:paraId="0E96A013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  </w:t>
            </w: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Filme</w:t>
            </w:r>
          </w:p>
          <w:p w14:paraId="4387BD3D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</w:t>
            </w: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Film</w:t>
            </w:r>
            <w:proofErr w:type="spellEnd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</w:p>
        </w:tc>
        <w:tc>
          <w:tcPr>
            <w:tcW w:w="2972" w:type="dxa"/>
            <w:gridSpan w:val="3"/>
            <w:vAlign w:val="center"/>
          </w:tcPr>
          <w:p w14:paraId="497399D0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□ 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工作坊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/ 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講座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/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研討會</w:t>
            </w:r>
          </w:p>
          <w:p w14:paraId="72E0936E" w14:textId="77777777" w:rsidR="00007513" w:rsidRPr="002534F5" w:rsidRDefault="00007513" w:rsidP="00EC02E3">
            <w:pPr>
              <w:spacing w:line="260" w:lineRule="exact"/>
              <w:jc w:val="both"/>
              <w:rPr>
                <w:rFonts w:asciiTheme="minorHAnsi" w:eastAsiaTheme="minorEastAsia" w:hAnsiTheme="minorHAnsi"/>
                <w:i/>
                <w:sz w:val="20"/>
                <w:szCs w:val="20"/>
                <w:lang w:val="en-GB" w:eastAsia="zh-TW"/>
              </w:rPr>
            </w:pP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en-GB" w:eastAsia="zh-TW"/>
              </w:rPr>
              <w:t xml:space="preserve">   Workshop/</w:t>
            </w:r>
            <w:proofErr w:type="spellStart"/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en-GB" w:eastAsia="zh-TW"/>
              </w:rPr>
              <w:t>palestra</w:t>
            </w:r>
            <w:proofErr w:type="spellEnd"/>
            <w:r w:rsidR="002534F5">
              <w:rPr>
                <w:rFonts w:asciiTheme="minorHAnsi" w:eastAsiaTheme="minorEastAsia" w:hAnsiTheme="minorHAnsi" w:hint="eastAsia"/>
                <w:i/>
                <w:sz w:val="20"/>
                <w:szCs w:val="20"/>
                <w:lang w:val="en-GB" w:eastAsia="zh-TW"/>
              </w:rPr>
              <w:t>/</w:t>
            </w:r>
            <w:r w:rsidR="002534F5" w:rsidRPr="00890F46">
              <w:rPr>
                <w:rFonts w:asciiTheme="minorHAnsi" w:eastAsiaTheme="minorEastAsia" w:hAnsiTheme="minorHAnsi"/>
                <w:i/>
                <w:sz w:val="20"/>
                <w:szCs w:val="20"/>
                <w:lang w:val="en-GB" w:eastAsia="zh-TW"/>
              </w:rPr>
              <w:t xml:space="preserve"> </w:t>
            </w:r>
            <w:proofErr w:type="spellStart"/>
            <w:r w:rsidR="002534F5" w:rsidRPr="00890F46">
              <w:rPr>
                <w:rFonts w:asciiTheme="minorHAnsi" w:eastAsiaTheme="minorEastAsia" w:hAnsiTheme="minorHAnsi"/>
                <w:i/>
                <w:sz w:val="20"/>
                <w:szCs w:val="20"/>
                <w:lang w:val="en-GB" w:eastAsia="zh-TW"/>
              </w:rPr>
              <w:t>seminário</w:t>
            </w:r>
            <w:proofErr w:type="spellEnd"/>
          </w:p>
          <w:p w14:paraId="2C84DF1E" w14:textId="77777777" w:rsidR="00007513" w:rsidRPr="002534F5" w:rsidRDefault="00007513" w:rsidP="00EC02E3">
            <w:pPr>
              <w:spacing w:line="260" w:lineRule="exact"/>
              <w:ind w:right="-106"/>
              <w:jc w:val="both"/>
              <w:rPr>
                <w:rFonts w:asciiTheme="minorHAnsi" w:eastAsiaTheme="minorEastAsia" w:hAnsiTheme="minorHAnsi"/>
                <w:sz w:val="20"/>
                <w:szCs w:val="20"/>
                <w:lang w:val="en-GB" w:eastAsia="zh-TW"/>
              </w:rPr>
            </w:pP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en-GB" w:eastAsia="zh-TW"/>
              </w:rPr>
              <w:t xml:space="preserve">    </w:t>
            </w:r>
            <w:r w:rsidRPr="00C1509F">
              <w:rPr>
                <w:rFonts w:asciiTheme="minorHAnsi" w:eastAsia="SimHei" w:hAnsiTheme="minorHAnsi"/>
                <w:sz w:val="20"/>
                <w:szCs w:val="20"/>
                <w:lang w:val="en-GB" w:eastAsia="zh-TW"/>
              </w:rPr>
              <w:t>Workshop/talk</w:t>
            </w:r>
            <w:r w:rsidR="002534F5">
              <w:rPr>
                <w:rFonts w:asciiTheme="minorHAnsi" w:eastAsiaTheme="minorEastAsia" w:hAnsiTheme="minorHAnsi" w:hint="eastAsia"/>
                <w:sz w:val="20"/>
                <w:szCs w:val="20"/>
                <w:lang w:val="en-GB" w:eastAsia="zh-TW"/>
              </w:rPr>
              <w:t>/seminar</w:t>
            </w:r>
          </w:p>
        </w:tc>
      </w:tr>
      <w:tr w:rsidR="00007513" w:rsidRPr="00C1509F" w14:paraId="77D697E0" w14:textId="77777777" w:rsidTr="00841FDC">
        <w:trPr>
          <w:gridAfter w:val="1"/>
          <w:wAfter w:w="364" w:type="dxa"/>
          <w:trHeight w:val="588"/>
          <w:jc w:val="center"/>
        </w:trPr>
        <w:tc>
          <w:tcPr>
            <w:tcW w:w="2053" w:type="dxa"/>
            <w:vMerge/>
            <w:shd w:val="clear" w:color="auto" w:fill="BFBFBF" w:themeFill="background1" w:themeFillShade="BF"/>
            <w:vAlign w:val="center"/>
          </w:tcPr>
          <w:p w14:paraId="715F749F" w14:textId="77777777" w:rsidR="00007513" w:rsidRPr="00C1509F" w:rsidRDefault="00007513" w:rsidP="00EC02E3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</w:p>
        </w:tc>
        <w:tc>
          <w:tcPr>
            <w:tcW w:w="8599" w:type="dxa"/>
            <w:gridSpan w:val="14"/>
            <w:vAlign w:val="center"/>
          </w:tcPr>
          <w:p w14:paraId="7609FA5C" w14:textId="77777777" w:rsidR="00007513" w:rsidRPr="00C1509F" w:rsidRDefault="00007513" w:rsidP="00EC02E3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其他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(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請註明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) </w:t>
            </w: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/ </w:t>
            </w: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Outros (é favor especificar)</w:t>
            </w: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/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Others</w:t>
            </w:r>
            <w:proofErr w:type="spellEnd"/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(</w:t>
            </w:r>
            <w:proofErr w:type="spellStart"/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please</w:t>
            </w:r>
            <w:proofErr w:type="spellEnd"/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specify</w:t>
            </w:r>
            <w:proofErr w:type="spellEnd"/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)</w:t>
            </w: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_______________________</w:t>
            </w:r>
          </w:p>
        </w:tc>
      </w:tr>
      <w:tr w:rsidR="00007513" w:rsidRPr="00C1509F" w14:paraId="439D5E98" w14:textId="77777777" w:rsidTr="00007513">
        <w:trPr>
          <w:gridAfter w:val="1"/>
          <w:wAfter w:w="364" w:type="dxa"/>
          <w:trHeight w:val="543"/>
          <w:jc w:val="center"/>
        </w:trPr>
        <w:tc>
          <w:tcPr>
            <w:tcW w:w="2053" w:type="dxa"/>
            <w:shd w:val="clear" w:color="auto" w:fill="BFBFBF" w:themeFill="background1" w:themeFillShade="BF"/>
            <w:vAlign w:val="center"/>
          </w:tcPr>
          <w:p w14:paraId="7E8D6156" w14:textId="77777777" w:rsidR="00007513" w:rsidRPr="00C1509F" w:rsidRDefault="00007513" w:rsidP="00EC02E3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來源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</w:p>
          <w:p w14:paraId="10DC0EEA" w14:textId="77777777" w:rsidR="00007513" w:rsidRPr="00C1509F" w:rsidRDefault="00007513" w:rsidP="00EC02E3">
            <w:pPr>
              <w:spacing w:line="260" w:lineRule="exact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Origem</w:t>
            </w:r>
          </w:p>
          <w:p w14:paraId="6534E56C" w14:textId="77777777" w:rsidR="00007513" w:rsidRPr="00C1509F" w:rsidRDefault="00007513" w:rsidP="00EC02E3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Origin</w:t>
            </w:r>
            <w:proofErr w:type="spellEnd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</w:p>
        </w:tc>
        <w:tc>
          <w:tcPr>
            <w:tcW w:w="2077" w:type="dxa"/>
            <w:gridSpan w:val="4"/>
            <w:vAlign w:val="center"/>
          </w:tcPr>
          <w:p w14:paraId="395245D6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 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本地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</w:p>
          <w:p w14:paraId="244E0846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   Local</w:t>
            </w:r>
          </w:p>
          <w:p w14:paraId="60A01DA0" w14:textId="2BE94894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  </w:t>
            </w:r>
          </w:p>
        </w:tc>
        <w:tc>
          <w:tcPr>
            <w:tcW w:w="2428" w:type="dxa"/>
            <w:gridSpan w:val="4"/>
            <w:vAlign w:val="center"/>
          </w:tcPr>
          <w:p w14:paraId="799D65CD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 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外地</w:t>
            </w:r>
          </w:p>
          <w:p w14:paraId="26577225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Estrangeiro</w:t>
            </w:r>
          </w:p>
          <w:p w14:paraId="03C2B4E9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</w:t>
            </w:r>
            <w:proofErr w:type="spellStart"/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O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verseas</w:t>
            </w:r>
            <w:proofErr w:type="spellEnd"/>
          </w:p>
        </w:tc>
        <w:tc>
          <w:tcPr>
            <w:tcW w:w="4094" w:type="dxa"/>
            <w:gridSpan w:val="6"/>
            <w:vAlign w:val="center"/>
          </w:tcPr>
          <w:p w14:paraId="5FA2FC59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  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本地與外地合作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</w:p>
          <w:p w14:paraId="0AB7DAE5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C</w:t>
            </w: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olaboração</w:t>
            </w:r>
            <w:r w:rsidR="00B33E68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entre</w:t>
            </w: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entidade local e estrangeira</w:t>
            </w:r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</w:p>
          <w:p w14:paraId="4A5540A2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Collaboration</w:t>
            </w:r>
            <w:proofErr w:type="spellEnd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between</w:t>
            </w:r>
            <w:proofErr w:type="spellEnd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local &amp; </w:t>
            </w:r>
            <w:r w:rsidRPr="00460576">
              <w:rPr>
                <w:rFonts w:asciiTheme="minorHAnsi" w:eastAsia="SimHei" w:hAnsiTheme="minorHAnsi"/>
                <w:sz w:val="20"/>
                <w:szCs w:val="20"/>
                <w:lang w:val="en-GB" w:eastAsia="zh-TW"/>
              </w:rPr>
              <w:t>overseas</w:t>
            </w:r>
            <w:r w:rsidR="00B33E68" w:rsidRPr="00460576">
              <w:rPr>
                <w:rFonts w:asciiTheme="minorHAnsi" w:eastAsia="SimHei" w:hAnsiTheme="minorHAnsi"/>
                <w:sz w:val="20"/>
                <w:szCs w:val="20"/>
                <w:lang w:val="en-GB" w:eastAsia="zh-TW"/>
              </w:rPr>
              <w:t xml:space="preserve"> entity</w:t>
            </w:r>
          </w:p>
        </w:tc>
      </w:tr>
      <w:tr w:rsidR="00007513" w:rsidRPr="00C1509F" w14:paraId="0B439CBB" w14:textId="77777777" w:rsidTr="00007513">
        <w:trPr>
          <w:gridAfter w:val="1"/>
          <w:wAfter w:w="364" w:type="dxa"/>
          <w:trHeight w:val="597"/>
          <w:jc w:val="center"/>
        </w:trPr>
        <w:tc>
          <w:tcPr>
            <w:tcW w:w="2053" w:type="dxa"/>
            <w:shd w:val="clear" w:color="auto" w:fill="BFBFBF" w:themeFill="background1" w:themeFillShade="BF"/>
            <w:vAlign w:val="center"/>
          </w:tcPr>
          <w:p w14:paraId="0742BB99" w14:textId="77777777" w:rsidR="00007513" w:rsidRPr="00C1509F" w:rsidRDefault="00007513" w:rsidP="00EC02E3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性質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</w:p>
          <w:p w14:paraId="26238FE9" w14:textId="77777777" w:rsidR="00007513" w:rsidRPr="00C1509F" w:rsidRDefault="00007513" w:rsidP="00EC02E3">
            <w:pPr>
              <w:spacing w:line="260" w:lineRule="exact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Edição</w:t>
            </w:r>
          </w:p>
          <w:p w14:paraId="3D54A161" w14:textId="77777777" w:rsidR="00007513" w:rsidRPr="00C1509F" w:rsidRDefault="00007513" w:rsidP="00EC02E3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proofErr w:type="spellStart"/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Edition</w:t>
            </w:r>
            <w:proofErr w:type="spellEnd"/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</w:p>
        </w:tc>
        <w:tc>
          <w:tcPr>
            <w:tcW w:w="2077" w:type="dxa"/>
            <w:gridSpan w:val="4"/>
            <w:vAlign w:val="center"/>
          </w:tcPr>
          <w:p w14:paraId="72BFE7DE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首次展演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</w:p>
          <w:p w14:paraId="472F237D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  </w:t>
            </w: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Nova criação</w:t>
            </w:r>
          </w:p>
          <w:p w14:paraId="7671455A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New </w:t>
            </w: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creation</w:t>
            </w:r>
            <w:proofErr w:type="spellEnd"/>
          </w:p>
        </w:tc>
        <w:tc>
          <w:tcPr>
            <w:tcW w:w="6522" w:type="dxa"/>
            <w:gridSpan w:val="10"/>
            <w:vAlign w:val="center"/>
          </w:tcPr>
          <w:p w14:paraId="727E90D1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重展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/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重演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(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請提供相關介紹、影片或相片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)</w:t>
            </w:r>
          </w:p>
          <w:p w14:paraId="7C869D54" w14:textId="1E338B89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Re</w:t>
            </w:r>
            <w:r w:rsidR="00B33E68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posição</w:t>
            </w: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(é favor entregar informações, vídeos, fotos, etc.)</w:t>
            </w:r>
          </w:p>
          <w:p w14:paraId="534EA603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</w:t>
            </w: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Re-run</w:t>
            </w:r>
            <w:proofErr w:type="spellEnd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(</w:t>
            </w: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please</w:t>
            </w:r>
            <w:proofErr w:type="spellEnd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provide</w:t>
            </w:r>
            <w:proofErr w:type="spellEnd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related</w:t>
            </w:r>
            <w:proofErr w:type="spellEnd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info</w:t>
            </w:r>
            <w:proofErr w:type="spellEnd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, </w:t>
            </w: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video</w:t>
            </w:r>
            <w:proofErr w:type="spellEnd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, </w:t>
            </w: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photos</w:t>
            </w:r>
            <w:proofErr w:type="spellEnd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, </w:t>
            </w: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etc</w:t>
            </w:r>
            <w:proofErr w:type="spellEnd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)</w:t>
            </w:r>
          </w:p>
        </w:tc>
      </w:tr>
      <w:tr w:rsidR="00007513" w:rsidRPr="00C1509F" w14:paraId="33F378E2" w14:textId="77777777" w:rsidTr="00CC65BF">
        <w:trPr>
          <w:gridAfter w:val="1"/>
          <w:wAfter w:w="364" w:type="dxa"/>
          <w:trHeight w:val="6458"/>
          <w:jc w:val="center"/>
        </w:trPr>
        <w:tc>
          <w:tcPr>
            <w:tcW w:w="205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E06B08" w14:textId="77777777" w:rsidR="00007513" w:rsidRDefault="00007513" w:rsidP="00EC02E3">
            <w:pPr>
              <w:spacing w:line="240" w:lineRule="exact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  <w:r w:rsidRPr="00C1509F">
              <w:rPr>
                <w:rFonts w:asciiTheme="minorHAnsi" w:hAnsiTheme="minorHAnsi"/>
                <w:sz w:val="20"/>
                <w:szCs w:val="20"/>
                <w:lang w:eastAsia="zh-TW"/>
              </w:rPr>
              <w:br w:type="page"/>
            </w:r>
            <w:r w:rsidRPr="00C1509F">
              <w:rPr>
                <w:rFonts w:asciiTheme="minorHAnsi" w:hAnsiTheme="minorHAnsi"/>
                <w:sz w:val="20"/>
                <w:szCs w:val="20"/>
                <w:lang w:eastAsia="zh-TW"/>
              </w:rPr>
              <w:br w:type="page"/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請詳列是次挑選節目的原因（如：節目之藝術目標、創作理念、節目內容及特色／改編成分、對本地藝術發展之影響等）</w:t>
            </w:r>
          </w:p>
          <w:p w14:paraId="2B76D51E" w14:textId="77777777" w:rsidR="00007513" w:rsidRPr="00C1509F" w:rsidRDefault="00007513" w:rsidP="00EC02E3">
            <w:pPr>
              <w:spacing w:line="240" w:lineRule="exact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  <w:p w14:paraId="08DAB71E" w14:textId="77777777" w:rsidR="00007513" w:rsidRPr="00C1509F" w:rsidRDefault="00007513" w:rsidP="00EC02E3">
            <w:pPr>
              <w:spacing w:line="240" w:lineRule="exact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Motivo da </w:t>
            </w:r>
            <w:proofErr w:type="spellStart"/>
            <w:r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selecção</w:t>
            </w:r>
            <w:proofErr w:type="spellEnd"/>
            <w:r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do programa (por exemplo, </w:t>
            </w:r>
            <w:proofErr w:type="spellStart"/>
            <w:r w:rsidRPr="00C1509F"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  <w:t>objectivos</w:t>
            </w:r>
            <w:proofErr w:type="spellEnd"/>
            <w:r w:rsidRPr="00C1509F"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  <w:t xml:space="preserve"> artísticos, conteúdo, características, impacto no local, etc</w:t>
            </w:r>
            <w:r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.)</w:t>
            </w:r>
          </w:p>
          <w:p w14:paraId="49AFBDDC" w14:textId="77777777" w:rsidR="00007513" w:rsidRPr="00C1509F" w:rsidRDefault="00007513" w:rsidP="00EC02E3">
            <w:pPr>
              <w:spacing w:line="24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  <w:p w14:paraId="76137118" w14:textId="3A7CC2A3" w:rsidR="00007513" w:rsidRPr="00C1509F" w:rsidRDefault="00007513" w:rsidP="00EC02E3">
            <w:pPr>
              <w:spacing w:line="240" w:lineRule="exact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 xml:space="preserve">Please elaborate </w:t>
            </w:r>
            <w:r w:rsidR="00B60D0A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 xml:space="preserve">on 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 xml:space="preserve">the reason </w:t>
            </w:r>
            <w:r w:rsidR="00B60D0A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for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 xml:space="preserve"> selecting this </w:t>
            </w:r>
            <w:r w:rsidRPr="00460576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programme 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(E.g. artistic goals, creative ideas</w:t>
            </w:r>
            <w:r w:rsidRPr="00460576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, programme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 xml:space="preserve"> content and </w:t>
            </w:r>
            <w:proofErr w:type="gramStart"/>
            <w:r w:rsidRPr="00C1509F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feature,  impact</w:t>
            </w:r>
            <w:proofErr w:type="gramEnd"/>
            <w:r w:rsidRPr="00C1509F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 xml:space="preserve"> to the local, </w:t>
            </w:r>
            <w:proofErr w:type="spellStart"/>
            <w:r w:rsidRPr="00C1509F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etc</w:t>
            </w:r>
            <w:proofErr w:type="spellEnd"/>
            <w:r w:rsidRPr="00C1509F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8599" w:type="dxa"/>
            <w:gridSpan w:val="14"/>
            <w:tcBorders>
              <w:bottom w:val="single" w:sz="4" w:space="0" w:color="auto"/>
            </w:tcBorders>
            <w:vAlign w:val="center"/>
          </w:tcPr>
          <w:p w14:paraId="62E68D31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lang w:val="en-GB" w:eastAsia="zh-TW"/>
              </w:rPr>
            </w:pPr>
          </w:p>
          <w:p w14:paraId="41C38B29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lang w:val="en-GB" w:eastAsia="zh-TW"/>
              </w:rPr>
            </w:pPr>
          </w:p>
          <w:p w14:paraId="05BE6F20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lang w:val="en-GB" w:eastAsia="zh-TW"/>
              </w:rPr>
            </w:pPr>
          </w:p>
          <w:p w14:paraId="75B9E02F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lang w:val="en-GB" w:eastAsia="zh-TW"/>
              </w:rPr>
            </w:pPr>
          </w:p>
          <w:p w14:paraId="61E39DC3" w14:textId="77777777" w:rsidR="00007513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lang w:val="en-GB" w:eastAsia="zh-TW"/>
              </w:rPr>
            </w:pPr>
          </w:p>
          <w:p w14:paraId="46B41A97" w14:textId="77777777" w:rsidR="00460576" w:rsidRDefault="00460576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lang w:val="en-GB" w:eastAsia="zh-TW"/>
              </w:rPr>
            </w:pPr>
          </w:p>
          <w:p w14:paraId="1E115FB2" w14:textId="77777777" w:rsidR="00460576" w:rsidRDefault="00460576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lang w:val="en-GB" w:eastAsia="zh-TW"/>
              </w:rPr>
            </w:pPr>
          </w:p>
          <w:p w14:paraId="255774D9" w14:textId="77777777" w:rsidR="00460576" w:rsidRDefault="00460576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lang w:val="en-GB" w:eastAsia="zh-TW"/>
              </w:rPr>
            </w:pPr>
          </w:p>
          <w:p w14:paraId="234BA486" w14:textId="77777777" w:rsidR="00460576" w:rsidRDefault="00460576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lang w:val="en-GB" w:eastAsia="zh-TW"/>
              </w:rPr>
            </w:pPr>
          </w:p>
          <w:p w14:paraId="3F87AC2B" w14:textId="77777777" w:rsidR="00460576" w:rsidRDefault="00460576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lang w:val="en-GB" w:eastAsia="zh-TW"/>
              </w:rPr>
            </w:pPr>
          </w:p>
          <w:p w14:paraId="2BDC2187" w14:textId="77777777" w:rsidR="00460576" w:rsidRDefault="00460576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lang w:val="en-GB" w:eastAsia="zh-TW"/>
              </w:rPr>
            </w:pPr>
          </w:p>
          <w:p w14:paraId="6E0E0E6F" w14:textId="77777777" w:rsidR="00460576" w:rsidRDefault="00460576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lang w:val="en-GB" w:eastAsia="zh-TW"/>
              </w:rPr>
            </w:pPr>
          </w:p>
          <w:p w14:paraId="11EED73B" w14:textId="77777777" w:rsidR="00460576" w:rsidRDefault="00460576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lang w:val="en-GB" w:eastAsia="zh-TW"/>
              </w:rPr>
            </w:pPr>
          </w:p>
          <w:p w14:paraId="771F890C" w14:textId="77777777" w:rsidR="00460576" w:rsidRDefault="00460576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lang w:val="en-GB" w:eastAsia="zh-TW"/>
              </w:rPr>
            </w:pPr>
          </w:p>
          <w:p w14:paraId="257ED7FE" w14:textId="77777777" w:rsidR="00460576" w:rsidRDefault="00460576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lang w:val="en-GB" w:eastAsia="zh-TW"/>
              </w:rPr>
            </w:pPr>
          </w:p>
          <w:p w14:paraId="096D1D69" w14:textId="77777777" w:rsidR="00460576" w:rsidRDefault="00460576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lang w:val="en-GB" w:eastAsia="zh-TW"/>
              </w:rPr>
            </w:pPr>
          </w:p>
          <w:p w14:paraId="43F6A9B8" w14:textId="77777777" w:rsidR="00460576" w:rsidRDefault="00460576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lang w:val="en-GB" w:eastAsia="zh-TW"/>
              </w:rPr>
            </w:pPr>
          </w:p>
          <w:p w14:paraId="086A8B72" w14:textId="77777777" w:rsidR="00460576" w:rsidRDefault="00460576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lang w:val="en-GB" w:eastAsia="zh-TW"/>
              </w:rPr>
            </w:pPr>
          </w:p>
          <w:p w14:paraId="5BFF1017" w14:textId="77777777" w:rsidR="00460576" w:rsidRDefault="00460576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lang w:val="en-GB" w:eastAsia="zh-TW"/>
              </w:rPr>
            </w:pPr>
          </w:p>
          <w:p w14:paraId="588057A0" w14:textId="77777777" w:rsidR="00460576" w:rsidRDefault="00460576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lang w:val="en-GB" w:eastAsia="zh-TW"/>
              </w:rPr>
            </w:pPr>
          </w:p>
          <w:p w14:paraId="145F915B" w14:textId="77777777" w:rsidR="00460576" w:rsidRDefault="00460576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lang w:val="en-GB" w:eastAsia="zh-TW"/>
              </w:rPr>
            </w:pPr>
          </w:p>
          <w:p w14:paraId="1824F51A" w14:textId="77777777" w:rsidR="00460576" w:rsidRDefault="00460576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lang w:val="en-GB" w:eastAsia="zh-TW"/>
              </w:rPr>
            </w:pPr>
          </w:p>
          <w:p w14:paraId="6ED80DF9" w14:textId="77777777" w:rsidR="00460576" w:rsidRDefault="00460576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lang w:val="en-GB" w:eastAsia="zh-TW"/>
              </w:rPr>
            </w:pPr>
          </w:p>
          <w:p w14:paraId="302C6E48" w14:textId="77777777" w:rsidR="00460576" w:rsidRDefault="00460576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lang w:val="en-GB" w:eastAsia="zh-TW"/>
              </w:rPr>
            </w:pPr>
          </w:p>
          <w:p w14:paraId="76DA68CD" w14:textId="338F8B03" w:rsidR="00460576" w:rsidRPr="00C1509F" w:rsidRDefault="00460576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lang w:val="en-GB" w:eastAsia="zh-TW"/>
              </w:rPr>
            </w:pPr>
          </w:p>
        </w:tc>
      </w:tr>
      <w:tr w:rsidR="00007513" w:rsidRPr="00C1509F" w14:paraId="7B7F28F2" w14:textId="77777777" w:rsidTr="00007513">
        <w:trPr>
          <w:gridAfter w:val="1"/>
          <w:wAfter w:w="364" w:type="dxa"/>
          <w:trHeight w:val="73"/>
          <w:jc w:val="center"/>
        </w:trPr>
        <w:tc>
          <w:tcPr>
            <w:tcW w:w="10652" w:type="dxa"/>
            <w:gridSpan w:val="15"/>
            <w:shd w:val="clear" w:color="auto" w:fill="000000" w:themeFill="text1"/>
            <w:vAlign w:val="center"/>
          </w:tcPr>
          <w:p w14:paraId="1E714C0C" w14:textId="77777777" w:rsidR="00007513" w:rsidRPr="000C3B41" w:rsidRDefault="00007513" w:rsidP="00EC02E3">
            <w:pPr>
              <w:jc w:val="both"/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</w:pPr>
            <w:r w:rsidRPr="00BB6464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「穗內有萃」</w:t>
            </w:r>
            <w:r w:rsidRPr="00BB6464">
              <w:rPr>
                <w:rFonts w:asciiTheme="minorHAnsi" w:eastAsia="微軟正黑體" w:hAnsiTheme="minorHAnsi"/>
                <w:sz w:val="22"/>
                <w:szCs w:val="22"/>
                <w:lang w:val="pt-PT" w:eastAsia="zh-TW"/>
              </w:rPr>
              <w:t>之獨立節目資料</w:t>
            </w:r>
            <w:r w:rsidRPr="00BB6464">
              <w:rPr>
                <w:rFonts w:asciiTheme="minorHAnsi" w:eastAsia="微軟正黑體" w:hAnsiTheme="minorHAnsi"/>
                <w:sz w:val="22"/>
                <w:szCs w:val="22"/>
                <w:lang w:val="en-GB" w:eastAsia="zh-TW"/>
              </w:rPr>
              <w:t>3</w:t>
            </w:r>
            <w:r w:rsidRPr="00BB6464">
              <w:rPr>
                <w:rFonts w:asciiTheme="minorHAnsi" w:eastAsia="微軟正黑體" w:hAnsiTheme="minorHAnsi"/>
                <w:sz w:val="22"/>
                <w:szCs w:val="22"/>
                <w:lang w:val="en-GB" w:eastAsia="zh-TW"/>
              </w:rPr>
              <w:t>．</w:t>
            </w:r>
            <w:proofErr w:type="spellStart"/>
            <w:r w:rsidRPr="000C3B41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>Informação</w:t>
            </w:r>
            <w:proofErr w:type="spellEnd"/>
            <w:r w:rsidRPr="000C3B41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 xml:space="preserve"> </w:t>
            </w:r>
            <w:proofErr w:type="spellStart"/>
            <w:r w:rsidRPr="000C3B41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>sobre</w:t>
            </w:r>
            <w:proofErr w:type="spellEnd"/>
            <w:r w:rsidRPr="000C3B41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 xml:space="preserve"> o </w:t>
            </w:r>
            <w:proofErr w:type="spellStart"/>
            <w:r w:rsidRPr="000C3B41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>Programa</w:t>
            </w:r>
            <w:proofErr w:type="spellEnd"/>
            <w:r w:rsidRPr="000C3B41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 xml:space="preserve"> individual 3</w:t>
            </w:r>
            <w:r w:rsidRPr="000C3B41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．</w:t>
            </w:r>
            <w:r w:rsidRPr="000C3B41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Individual Program information  3</w:t>
            </w:r>
          </w:p>
        </w:tc>
      </w:tr>
      <w:tr w:rsidR="00007513" w:rsidRPr="00C1509F" w14:paraId="0346C5E1" w14:textId="77777777" w:rsidTr="00007513">
        <w:trPr>
          <w:gridAfter w:val="1"/>
          <w:wAfter w:w="364" w:type="dxa"/>
          <w:trHeight w:val="1382"/>
          <w:jc w:val="center"/>
        </w:trPr>
        <w:tc>
          <w:tcPr>
            <w:tcW w:w="205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52BBC8" w14:textId="77777777" w:rsidR="00007513" w:rsidRPr="006B111E" w:rsidRDefault="00007513" w:rsidP="00EC02E3">
            <w:pPr>
              <w:spacing w:line="260" w:lineRule="exact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計劃目標觀眾類型</w:t>
            </w:r>
            <w:r w:rsidRPr="006B111E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Público alvo</w:t>
            </w:r>
          </w:p>
          <w:p w14:paraId="78FAC8D6" w14:textId="77777777" w:rsidR="00007513" w:rsidRPr="006B111E" w:rsidRDefault="00007513" w:rsidP="001D61E7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Target audience</w:t>
            </w:r>
          </w:p>
        </w:tc>
        <w:tc>
          <w:tcPr>
            <w:tcW w:w="8599" w:type="dxa"/>
            <w:gridSpan w:val="14"/>
            <w:tcBorders>
              <w:bottom w:val="single" w:sz="4" w:space="0" w:color="auto"/>
            </w:tcBorders>
            <w:vAlign w:val="center"/>
          </w:tcPr>
          <w:p w14:paraId="47F7AA22" w14:textId="77777777" w:rsidR="00007513" w:rsidRPr="006B111E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trike/>
                <w:sz w:val="20"/>
                <w:szCs w:val="20"/>
                <w:lang w:val="en-GB" w:eastAsia="zh-TW"/>
              </w:rPr>
            </w:pPr>
          </w:p>
        </w:tc>
      </w:tr>
      <w:tr w:rsidR="00841FDC" w:rsidRPr="000F513A" w14:paraId="58AE3D77" w14:textId="77777777" w:rsidTr="00841FDC">
        <w:trPr>
          <w:gridAfter w:val="1"/>
          <w:wAfter w:w="364" w:type="dxa"/>
          <w:trHeight w:val="1182"/>
          <w:jc w:val="center"/>
        </w:trPr>
        <w:tc>
          <w:tcPr>
            <w:tcW w:w="2053" w:type="dxa"/>
            <w:vMerge w:val="restart"/>
            <w:shd w:val="clear" w:color="auto" w:fill="BFBFBF" w:themeFill="background1" w:themeFillShade="BF"/>
            <w:vAlign w:val="center"/>
          </w:tcPr>
          <w:p w14:paraId="4D21EEF4" w14:textId="77777777" w:rsidR="00841FDC" w:rsidRPr="006B111E" w:rsidRDefault="00841FDC" w:rsidP="00841FDC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hAnsiTheme="minorHAnsi"/>
                <w:sz w:val="20"/>
                <w:szCs w:val="20"/>
                <w:lang w:val="en-GB" w:eastAsia="zh-TW"/>
              </w:rPr>
              <w:br w:type="page"/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語言</w:t>
            </w:r>
          </w:p>
          <w:p w14:paraId="29D8D28C" w14:textId="77777777" w:rsidR="00841FDC" w:rsidRPr="006B111E" w:rsidRDefault="00841FDC" w:rsidP="00841FDC">
            <w:pPr>
              <w:spacing w:line="260" w:lineRule="exact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Idiomas</w:t>
            </w:r>
          </w:p>
          <w:p w14:paraId="7E120F69" w14:textId="77777777" w:rsidR="00841FDC" w:rsidRPr="006B111E" w:rsidRDefault="00841FDC" w:rsidP="00841FDC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proofErr w:type="spellStart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Language</w:t>
            </w:r>
            <w:r w:rsidR="00B60D0A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s</w:t>
            </w:r>
            <w:proofErr w:type="spellEnd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</w:p>
        </w:tc>
        <w:tc>
          <w:tcPr>
            <w:tcW w:w="2328" w:type="dxa"/>
            <w:gridSpan w:val="5"/>
            <w:vAlign w:val="center"/>
          </w:tcPr>
          <w:p w14:paraId="15E62516" w14:textId="77777777" w:rsidR="00C44DC9" w:rsidRDefault="00841FDC" w:rsidP="00841FDC">
            <w:pPr>
              <w:spacing w:line="260" w:lineRule="exact"/>
              <w:ind w:left="150" w:hangingChars="75" w:hanging="150"/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□</w:t>
            </w: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廣東話</w:t>
            </w:r>
          </w:p>
          <w:p w14:paraId="39296CDF" w14:textId="77777777" w:rsidR="00841FDC" w:rsidRPr="005E4CE1" w:rsidRDefault="00C44DC9" w:rsidP="00C44DC9">
            <w:pPr>
              <w:spacing w:line="260" w:lineRule="exact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</w:t>
            </w:r>
            <w:r w:rsidR="00841FDC"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Cantonense</w:t>
            </w:r>
          </w:p>
          <w:p w14:paraId="0542837A" w14:textId="77777777" w:rsidR="00841FDC" w:rsidRPr="005E4CE1" w:rsidRDefault="00841FDC" w:rsidP="00841FDC">
            <w:pPr>
              <w:spacing w:line="260" w:lineRule="exact"/>
              <w:ind w:left="150" w:hangingChars="75" w:hanging="150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</w:t>
            </w:r>
            <w:proofErr w:type="spellStart"/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Cantonese</w:t>
            </w:r>
            <w:proofErr w:type="spellEnd"/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</w:p>
        </w:tc>
        <w:tc>
          <w:tcPr>
            <w:tcW w:w="2112" w:type="dxa"/>
            <w:gridSpan w:val="2"/>
            <w:vAlign w:val="center"/>
          </w:tcPr>
          <w:p w14:paraId="63BA9857" w14:textId="77777777" w:rsidR="00841FDC" w:rsidRPr="005E4CE1" w:rsidRDefault="00841FDC" w:rsidP="00841FDC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普通話</w:t>
            </w:r>
          </w:p>
          <w:p w14:paraId="08732437" w14:textId="77777777" w:rsidR="00841FDC" w:rsidRPr="005E4CE1" w:rsidRDefault="00841FDC" w:rsidP="00841FDC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</w:t>
            </w:r>
            <w:r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Mandarim</w:t>
            </w:r>
          </w:p>
          <w:p w14:paraId="444106F4" w14:textId="77777777" w:rsidR="00841FDC" w:rsidRPr="005E4CE1" w:rsidRDefault="00841FDC" w:rsidP="00841FDC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</w:t>
            </w:r>
            <w:proofErr w:type="spellStart"/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Mandarin</w:t>
            </w:r>
            <w:proofErr w:type="spellEnd"/>
          </w:p>
        </w:tc>
        <w:tc>
          <w:tcPr>
            <w:tcW w:w="2364" w:type="dxa"/>
            <w:gridSpan w:val="5"/>
            <w:vAlign w:val="center"/>
          </w:tcPr>
          <w:p w14:paraId="0DB4A898" w14:textId="77777777" w:rsidR="00841FDC" w:rsidRPr="005E4CE1" w:rsidRDefault="00841FDC" w:rsidP="00841FDC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</w:t>
            </w: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□</w:t>
            </w:r>
            <w:r w:rsidRPr="003C3CF4"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葡萄牙語</w:t>
            </w:r>
          </w:p>
          <w:p w14:paraId="66B47C8C" w14:textId="77777777" w:rsidR="00841FDC" w:rsidRPr="005E4CE1" w:rsidRDefault="00841FDC" w:rsidP="00841FDC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</w:t>
            </w:r>
            <w:r w:rsidRPr="003C3CF4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Português</w:t>
            </w:r>
          </w:p>
          <w:p w14:paraId="351B02F1" w14:textId="77777777" w:rsidR="00841FDC" w:rsidRPr="005E4CE1" w:rsidRDefault="00841FDC" w:rsidP="00841FDC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</w:t>
            </w:r>
            <w:r w:rsidRPr="003C3CF4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Portuguese</w:t>
            </w:r>
          </w:p>
        </w:tc>
        <w:tc>
          <w:tcPr>
            <w:tcW w:w="1795" w:type="dxa"/>
            <w:gridSpan w:val="2"/>
            <w:vAlign w:val="center"/>
          </w:tcPr>
          <w:p w14:paraId="684CA998" w14:textId="77777777" w:rsidR="00841FDC" w:rsidRPr="005E4CE1" w:rsidRDefault="00841FDC" w:rsidP="00841FDC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□</w:t>
            </w: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英語</w:t>
            </w:r>
          </w:p>
          <w:p w14:paraId="60132873" w14:textId="77777777" w:rsidR="00841FDC" w:rsidRPr="005E4CE1" w:rsidRDefault="00841FDC" w:rsidP="00841FDC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</w:t>
            </w:r>
            <w:r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Inglês</w:t>
            </w:r>
          </w:p>
          <w:p w14:paraId="5A03A3C2" w14:textId="77777777" w:rsidR="00841FDC" w:rsidRPr="005E4CE1" w:rsidRDefault="00841FDC" w:rsidP="00841FDC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</w:t>
            </w:r>
            <w:proofErr w:type="spellStart"/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English</w:t>
            </w:r>
            <w:proofErr w:type="spellEnd"/>
          </w:p>
        </w:tc>
      </w:tr>
      <w:tr w:rsidR="00841FDC" w:rsidRPr="00C1509F" w14:paraId="6E2999CF" w14:textId="77777777" w:rsidTr="00841FDC">
        <w:trPr>
          <w:gridAfter w:val="1"/>
          <w:wAfter w:w="364" w:type="dxa"/>
          <w:trHeight w:val="986"/>
          <w:jc w:val="center"/>
        </w:trPr>
        <w:tc>
          <w:tcPr>
            <w:tcW w:w="2053" w:type="dxa"/>
            <w:vMerge/>
            <w:shd w:val="clear" w:color="auto" w:fill="BFBFBF" w:themeFill="background1" w:themeFillShade="BF"/>
            <w:vAlign w:val="center"/>
          </w:tcPr>
          <w:p w14:paraId="2F78DEF7" w14:textId="77777777" w:rsidR="00841FDC" w:rsidRPr="006B111E" w:rsidRDefault="00841FDC" w:rsidP="00841FDC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  <w:tc>
          <w:tcPr>
            <w:tcW w:w="6810" w:type="dxa"/>
            <w:gridSpan w:val="13"/>
            <w:vAlign w:val="center"/>
          </w:tcPr>
          <w:p w14:paraId="4B0E7050" w14:textId="77777777" w:rsidR="00841FDC" w:rsidRDefault="00841FDC" w:rsidP="00841FDC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□</w:t>
            </w: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其他</w:t>
            </w: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(</w:t>
            </w:r>
            <w:r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請註明</w:t>
            </w: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)</w:t>
            </w:r>
          </w:p>
          <w:p w14:paraId="03F78AF4" w14:textId="77777777" w:rsidR="00841FDC" w:rsidRDefault="00841FDC" w:rsidP="00841FDC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Outras (é favor especificar)</w:t>
            </w:r>
          </w:p>
          <w:p w14:paraId="4A9A569B" w14:textId="77777777" w:rsidR="00841FDC" w:rsidRPr="005E4CE1" w:rsidRDefault="00841FDC" w:rsidP="00841FDC">
            <w:pPr>
              <w:spacing w:line="260" w:lineRule="exact"/>
              <w:jc w:val="both"/>
              <w:rPr>
                <w:rFonts w:asciiTheme="minorHAnsi" w:eastAsiaTheme="minorEastAsia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</w:t>
            </w:r>
            <w:proofErr w:type="spellStart"/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Others</w:t>
            </w:r>
            <w:proofErr w:type="spellEnd"/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(</w:t>
            </w:r>
            <w:proofErr w:type="spellStart"/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please</w:t>
            </w:r>
            <w:proofErr w:type="spellEnd"/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specify</w:t>
            </w:r>
            <w:proofErr w:type="spellEnd"/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) </w:t>
            </w:r>
          </w:p>
        </w:tc>
        <w:tc>
          <w:tcPr>
            <w:tcW w:w="1789" w:type="dxa"/>
            <w:vAlign w:val="center"/>
          </w:tcPr>
          <w:p w14:paraId="1DF95958" w14:textId="77777777" w:rsidR="00841FDC" w:rsidRPr="005E4CE1" w:rsidRDefault="00841FDC" w:rsidP="00841FDC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5E4CE1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不適用</w:t>
            </w:r>
          </w:p>
          <w:p w14:paraId="01E54111" w14:textId="77777777" w:rsidR="00841FDC" w:rsidRPr="005E4CE1" w:rsidRDefault="00841FDC" w:rsidP="00841FDC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Não aplicável</w:t>
            </w:r>
          </w:p>
          <w:p w14:paraId="52FDD036" w14:textId="77777777" w:rsidR="00841FDC" w:rsidRPr="005E4CE1" w:rsidRDefault="00841FDC" w:rsidP="00841FDC">
            <w:pPr>
              <w:spacing w:line="260" w:lineRule="exact"/>
              <w:jc w:val="both"/>
              <w:rPr>
                <w:rFonts w:asciiTheme="minorHAnsi" w:eastAsiaTheme="minorEastAsia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N/A</w:t>
            </w:r>
          </w:p>
        </w:tc>
      </w:tr>
      <w:tr w:rsidR="007B2D24" w:rsidRPr="00C1509F" w14:paraId="0628CBD2" w14:textId="77777777" w:rsidTr="00841FDC">
        <w:trPr>
          <w:gridAfter w:val="1"/>
          <w:wAfter w:w="364" w:type="dxa"/>
          <w:trHeight w:val="1085"/>
          <w:jc w:val="center"/>
        </w:trPr>
        <w:tc>
          <w:tcPr>
            <w:tcW w:w="2053" w:type="dxa"/>
            <w:vMerge w:val="restart"/>
            <w:shd w:val="clear" w:color="auto" w:fill="BFBFBF" w:themeFill="background1" w:themeFillShade="BF"/>
            <w:vAlign w:val="center"/>
          </w:tcPr>
          <w:p w14:paraId="4CFE8426" w14:textId="77777777" w:rsidR="007B2D24" w:rsidRPr="006B111E" w:rsidRDefault="007B2D24" w:rsidP="007B2D24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適合觀賞年齡</w:t>
            </w:r>
          </w:p>
          <w:p w14:paraId="5B2079A6" w14:textId="159DE5F8" w:rsidR="007B2D24" w:rsidRPr="006B111E" w:rsidRDefault="00564AF0" w:rsidP="007B2D24">
            <w:pPr>
              <w:spacing w:line="260" w:lineRule="exact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C</w:t>
            </w:r>
            <w:r w:rsidRPr="00B157BB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lassificação etária</w:t>
            </w:r>
          </w:p>
          <w:p w14:paraId="07E7B8F7" w14:textId="3CB9F35D" w:rsidR="007B2D24" w:rsidRPr="006B111E" w:rsidRDefault="007B2D24" w:rsidP="007B2D24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Age </w:t>
            </w:r>
            <w:r w:rsidR="007E527B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rating</w:t>
            </w:r>
          </w:p>
        </w:tc>
        <w:tc>
          <w:tcPr>
            <w:tcW w:w="2328" w:type="dxa"/>
            <w:gridSpan w:val="5"/>
            <w:vAlign w:val="center"/>
          </w:tcPr>
          <w:p w14:paraId="50B92BF9" w14:textId="77777777" w:rsidR="007B2D24" w:rsidRPr="006B111E" w:rsidRDefault="007B2D24" w:rsidP="007B2D24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□ 3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歲或以上</w:t>
            </w:r>
          </w:p>
          <w:p w14:paraId="6AD8C193" w14:textId="77777777" w:rsidR="007B2D24" w:rsidRPr="006B111E" w:rsidRDefault="007B2D24" w:rsidP="007B2D24">
            <w:pPr>
              <w:spacing w:line="260" w:lineRule="exact"/>
              <w:ind w:left="186" w:hangingChars="93" w:hanging="186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Maiores de 3 anos</w:t>
            </w:r>
          </w:p>
          <w:p w14:paraId="461499E3" w14:textId="1887279B" w:rsidR="007B2D24" w:rsidRPr="006B111E" w:rsidRDefault="007B2D24" w:rsidP="007B2D24">
            <w:pPr>
              <w:spacing w:line="260" w:lineRule="exact"/>
              <w:ind w:left="180" w:hangingChars="90" w:hanging="180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</w:t>
            </w:r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3 </w:t>
            </w:r>
            <w:r w:rsidRPr="00460576">
              <w:rPr>
                <w:rFonts w:asciiTheme="minorHAnsi" w:eastAsia="SimHei" w:hAnsiTheme="minorHAnsi"/>
                <w:sz w:val="20"/>
                <w:szCs w:val="20"/>
                <w:lang w:val="en-GB" w:eastAsia="zh-TW"/>
              </w:rPr>
              <w:t>year</w:t>
            </w:r>
            <w:r>
              <w:rPr>
                <w:rFonts w:asciiTheme="minorHAnsi" w:eastAsia="SimHei" w:hAnsiTheme="minorHAnsi"/>
                <w:sz w:val="20"/>
                <w:szCs w:val="20"/>
                <w:lang w:val="en-GB" w:eastAsia="zh-TW"/>
              </w:rPr>
              <w:t>s</w:t>
            </w:r>
            <w:r w:rsidRPr="00460576">
              <w:rPr>
                <w:rFonts w:asciiTheme="minorHAnsi" w:eastAsia="SimHei" w:hAnsiTheme="minorHAnsi"/>
                <w:sz w:val="20"/>
                <w:szCs w:val="20"/>
                <w:lang w:val="en-GB" w:eastAsia="zh-TW"/>
              </w:rPr>
              <w:t xml:space="preserve"> old</w:t>
            </w:r>
            <w:r>
              <w:rPr>
                <w:rFonts w:asciiTheme="minorHAnsi" w:eastAsia="SimHei" w:hAnsiTheme="minorHAnsi"/>
                <w:sz w:val="20"/>
                <w:szCs w:val="20"/>
                <w:lang w:val="en-GB" w:eastAsia="zh-TW"/>
              </w:rPr>
              <w:t xml:space="preserve"> or </w:t>
            </w:r>
            <w:r w:rsidRPr="00460576">
              <w:rPr>
                <w:rFonts w:asciiTheme="minorHAnsi" w:eastAsia="SimHei" w:hAnsiTheme="minorHAnsi"/>
                <w:sz w:val="20"/>
                <w:szCs w:val="20"/>
                <w:lang w:val="en-GB" w:eastAsia="zh-TW"/>
              </w:rPr>
              <w:t>above</w:t>
            </w:r>
          </w:p>
        </w:tc>
        <w:tc>
          <w:tcPr>
            <w:tcW w:w="2112" w:type="dxa"/>
            <w:gridSpan w:val="2"/>
            <w:vAlign w:val="center"/>
          </w:tcPr>
          <w:p w14:paraId="6F9F2511" w14:textId="77777777" w:rsidR="007B2D24" w:rsidRPr="006B111E" w:rsidRDefault="007B2D24" w:rsidP="007B2D24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□ 6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歲或以上</w:t>
            </w:r>
          </w:p>
          <w:p w14:paraId="475DFCA1" w14:textId="77777777" w:rsidR="007B2D24" w:rsidRPr="006B111E" w:rsidRDefault="007B2D24" w:rsidP="007B2D24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  </w:t>
            </w:r>
            <w:r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Maiores de 6 anos</w:t>
            </w:r>
          </w:p>
          <w:p w14:paraId="25988718" w14:textId="7BB18546" w:rsidR="007B2D24" w:rsidRPr="006B111E" w:rsidRDefault="007B2D24" w:rsidP="007B2D24">
            <w:pPr>
              <w:spacing w:line="260" w:lineRule="exact"/>
              <w:ind w:left="186" w:hangingChars="93" w:hanging="186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6 </w:t>
            </w:r>
            <w:r w:rsidRPr="00460576">
              <w:rPr>
                <w:rFonts w:asciiTheme="minorHAnsi" w:eastAsia="SimHei" w:hAnsiTheme="minorHAnsi"/>
                <w:sz w:val="20"/>
                <w:szCs w:val="20"/>
                <w:lang w:val="en-GB" w:eastAsia="zh-TW"/>
              </w:rPr>
              <w:t>years</w:t>
            </w:r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old</w:t>
            </w:r>
            <w:proofErr w:type="spellEnd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or</w:t>
            </w:r>
            <w:proofErr w:type="spellEnd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above</w:t>
            </w:r>
            <w:proofErr w:type="spellEnd"/>
          </w:p>
        </w:tc>
        <w:tc>
          <w:tcPr>
            <w:tcW w:w="4159" w:type="dxa"/>
            <w:gridSpan w:val="7"/>
            <w:vAlign w:val="center"/>
          </w:tcPr>
          <w:p w14:paraId="59353E5B" w14:textId="77777777" w:rsidR="007B2D24" w:rsidRPr="006B111E" w:rsidRDefault="007B2D24" w:rsidP="007B2D24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□ 13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歲或以上</w:t>
            </w:r>
          </w:p>
          <w:p w14:paraId="6AA61866" w14:textId="77777777" w:rsidR="007B2D24" w:rsidRPr="006B111E" w:rsidRDefault="007B2D24" w:rsidP="007B2D24">
            <w:pPr>
              <w:spacing w:line="260" w:lineRule="exact"/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Maiores de 13 anos</w:t>
            </w:r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</w:p>
          <w:p w14:paraId="130D7406" w14:textId="0102FE1D" w:rsidR="007B2D24" w:rsidRPr="006B111E" w:rsidRDefault="007B2D24" w:rsidP="007B2D24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13 </w:t>
            </w:r>
            <w:r w:rsidRPr="00460576">
              <w:rPr>
                <w:rFonts w:asciiTheme="minorHAnsi" w:eastAsia="SimHei" w:hAnsiTheme="minorHAnsi"/>
                <w:sz w:val="20"/>
                <w:szCs w:val="20"/>
                <w:lang w:val="en-GB" w:eastAsia="zh-TW"/>
              </w:rPr>
              <w:t>years old or above</w:t>
            </w:r>
          </w:p>
        </w:tc>
      </w:tr>
      <w:tr w:rsidR="007B2D24" w:rsidRPr="000F513A" w14:paraId="784E57E4" w14:textId="77777777" w:rsidTr="00841FDC">
        <w:trPr>
          <w:gridAfter w:val="1"/>
          <w:wAfter w:w="364" w:type="dxa"/>
          <w:trHeight w:val="900"/>
          <w:jc w:val="center"/>
        </w:trPr>
        <w:tc>
          <w:tcPr>
            <w:tcW w:w="2053" w:type="dxa"/>
            <w:vMerge/>
            <w:shd w:val="clear" w:color="auto" w:fill="BFBFBF" w:themeFill="background1" w:themeFillShade="BF"/>
            <w:vAlign w:val="center"/>
          </w:tcPr>
          <w:p w14:paraId="661FEF42" w14:textId="77777777" w:rsidR="007B2D24" w:rsidRPr="006B111E" w:rsidRDefault="007B2D24" w:rsidP="007B2D24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  <w:tc>
          <w:tcPr>
            <w:tcW w:w="4440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14:paraId="7BCEE449" w14:textId="77777777" w:rsidR="007B2D24" w:rsidRPr="006B111E" w:rsidRDefault="007B2D24" w:rsidP="007B2D24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□ 18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歲或以上</w:t>
            </w:r>
          </w:p>
          <w:p w14:paraId="4B18B4FD" w14:textId="77777777" w:rsidR="007B2D24" w:rsidRPr="006B111E" w:rsidRDefault="007B2D24" w:rsidP="007B2D24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 </w:t>
            </w:r>
            <w:r w:rsidRPr="006B111E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</w:t>
            </w:r>
            <w:r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Maiores de 18 anos</w:t>
            </w:r>
          </w:p>
          <w:p w14:paraId="39A4BDAB" w14:textId="0DE41A1E" w:rsidR="007B2D24" w:rsidRPr="006B111E" w:rsidRDefault="007B2D24" w:rsidP="007B2D24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</w:t>
            </w:r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18 </w:t>
            </w:r>
            <w:proofErr w:type="spellStart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y</w:t>
            </w:r>
            <w:r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ea</w:t>
            </w:r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r</w:t>
            </w:r>
            <w:r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s</w:t>
            </w:r>
            <w:proofErr w:type="spellEnd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old</w:t>
            </w:r>
            <w:proofErr w:type="spellEnd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or</w:t>
            </w:r>
            <w:proofErr w:type="spellEnd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above</w:t>
            </w:r>
            <w:proofErr w:type="spellEnd"/>
          </w:p>
        </w:tc>
        <w:tc>
          <w:tcPr>
            <w:tcW w:w="4159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14:paraId="31813A86" w14:textId="77777777" w:rsidR="007B2D24" w:rsidRPr="006B111E" w:rsidRDefault="007B2D24" w:rsidP="007B2D24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任何年齡</w:t>
            </w:r>
          </w:p>
          <w:p w14:paraId="45AEFD73" w14:textId="77777777" w:rsidR="007B2D24" w:rsidRPr="006B111E" w:rsidRDefault="007B2D24" w:rsidP="007B2D24">
            <w:pPr>
              <w:spacing w:line="260" w:lineRule="exact"/>
              <w:ind w:left="180" w:hangingChars="90" w:hanging="180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</w:t>
            </w:r>
            <w:r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Todas as idades</w:t>
            </w:r>
          </w:p>
          <w:p w14:paraId="17AD8EDC" w14:textId="653DFC4B" w:rsidR="007B2D24" w:rsidRPr="006B111E" w:rsidRDefault="007B2D24" w:rsidP="007B2D24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</w:t>
            </w:r>
            <w:proofErr w:type="spellStart"/>
            <w:r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All</w:t>
            </w:r>
            <w:proofErr w:type="spellEnd"/>
            <w:r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ages</w:t>
            </w:r>
          </w:p>
        </w:tc>
      </w:tr>
      <w:tr w:rsidR="00007513" w:rsidRPr="000F513A" w14:paraId="1827EC94" w14:textId="77777777" w:rsidTr="00007513">
        <w:trPr>
          <w:gridAfter w:val="1"/>
          <w:wAfter w:w="364" w:type="dxa"/>
          <w:trHeight w:val="968"/>
          <w:jc w:val="center"/>
        </w:trPr>
        <w:tc>
          <w:tcPr>
            <w:tcW w:w="2053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08EC8E5" w14:textId="77777777" w:rsidR="00007513" w:rsidRPr="006B111E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演出長度</w:t>
            </w:r>
          </w:p>
          <w:p w14:paraId="30BDE5C4" w14:textId="77777777" w:rsidR="00007513" w:rsidRPr="006B111E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Duração</w:t>
            </w:r>
          </w:p>
          <w:p w14:paraId="00244B53" w14:textId="77777777" w:rsidR="00007513" w:rsidRPr="006B111E" w:rsidRDefault="00007513" w:rsidP="00EC02E3">
            <w:pPr>
              <w:spacing w:line="260" w:lineRule="exact"/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  <w:proofErr w:type="spellStart"/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Duration</w:t>
            </w:r>
            <w:proofErr w:type="spellEnd"/>
          </w:p>
        </w:tc>
        <w:tc>
          <w:tcPr>
            <w:tcW w:w="20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6A6EB2" w14:textId="77777777" w:rsidR="00007513" w:rsidRPr="006B111E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  <w:tc>
          <w:tcPr>
            <w:tcW w:w="4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D255758" w14:textId="77777777" w:rsidR="00007513" w:rsidRPr="006B111E" w:rsidRDefault="00007513" w:rsidP="00EC02E3">
            <w:pPr>
              <w:spacing w:line="260" w:lineRule="exact"/>
              <w:ind w:leftChars="-4" w:hangingChars="5" w:hanging="10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計劃場次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/ </w:t>
            </w:r>
            <w:r w:rsidRPr="006B111E">
              <w:rPr>
                <w:rFonts w:asciiTheme="minorHAnsi" w:hAnsiTheme="minorHAnsi"/>
                <w:i/>
                <w:sz w:val="20"/>
                <w:szCs w:val="20"/>
                <w:lang w:val="pt-PT"/>
              </w:rPr>
              <w:t>N.º de sessões</w:t>
            </w:r>
            <w:r w:rsidRPr="006B111E">
              <w:rPr>
                <w:rFonts w:asciiTheme="minorHAnsi" w:hAnsiTheme="minorHAnsi"/>
                <w:sz w:val="20"/>
                <w:szCs w:val="20"/>
                <w:lang w:val="pt-PT"/>
              </w:rPr>
              <w:t xml:space="preserve"> / 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No. </w:t>
            </w:r>
            <w:proofErr w:type="spellStart"/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of</w:t>
            </w:r>
            <w:proofErr w:type="spellEnd"/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sessions</w:t>
            </w:r>
            <w:proofErr w:type="spellEnd"/>
          </w:p>
        </w:tc>
        <w:tc>
          <w:tcPr>
            <w:tcW w:w="1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94810E" w14:textId="77777777" w:rsidR="00007513" w:rsidRPr="006B111E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</w:tr>
      <w:tr w:rsidR="00007513" w:rsidRPr="00C1509F" w14:paraId="456BD169" w14:textId="77777777" w:rsidTr="00007513">
        <w:trPr>
          <w:gridAfter w:val="1"/>
          <w:wAfter w:w="364" w:type="dxa"/>
          <w:trHeight w:val="1828"/>
          <w:jc w:val="center"/>
        </w:trPr>
        <w:tc>
          <w:tcPr>
            <w:tcW w:w="2053" w:type="dxa"/>
            <w:shd w:val="clear" w:color="auto" w:fill="BFBFBF" w:themeFill="background1" w:themeFillShade="BF"/>
            <w:vAlign w:val="center"/>
          </w:tcPr>
          <w:p w14:paraId="4EABAB54" w14:textId="77777777" w:rsidR="00007513" w:rsidRPr="006B111E" w:rsidRDefault="00007513" w:rsidP="00EC02E3">
            <w:pPr>
              <w:spacing w:line="260" w:lineRule="exact"/>
              <w:ind w:leftChars="-5" w:left="-2" w:hangingChars="5" w:hanging="10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hAnsiTheme="minorHAnsi"/>
                <w:sz w:val="20"/>
                <w:szCs w:val="20"/>
                <w:lang w:val="pt-PT"/>
              </w:rPr>
              <w:br w:type="page"/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每場可容納觀眾人數</w:t>
            </w:r>
          </w:p>
          <w:p w14:paraId="2AD88CE2" w14:textId="77777777" w:rsidR="00007513" w:rsidRPr="006B111E" w:rsidRDefault="00007513" w:rsidP="00EC02E3">
            <w:pPr>
              <w:spacing w:line="260" w:lineRule="exact"/>
              <w:ind w:leftChars="-5" w:left="-2" w:hangingChars="5" w:hanging="10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N.º máximo de espectadores</w:t>
            </w:r>
          </w:p>
          <w:p w14:paraId="50A18BFF" w14:textId="77777777" w:rsidR="00007513" w:rsidRPr="006B111E" w:rsidRDefault="00007513" w:rsidP="00EC02E3">
            <w:pPr>
              <w:spacing w:line="260" w:lineRule="exact"/>
              <w:ind w:leftChars="-5" w:left="-2" w:hangingChars="5" w:hanging="10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Audience capacity</w:t>
            </w:r>
          </w:p>
        </w:tc>
        <w:tc>
          <w:tcPr>
            <w:tcW w:w="2077" w:type="dxa"/>
            <w:gridSpan w:val="4"/>
            <w:tcBorders>
              <w:top w:val="single" w:sz="4" w:space="0" w:color="000000" w:themeColor="text1"/>
            </w:tcBorders>
            <w:vAlign w:val="center"/>
          </w:tcPr>
          <w:p w14:paraId="6084A3EE" w14:textId="77777777" w:rsidR="00007513" w:rsidRPr="006B111E" w:rsidRDefault="00007513" w:rsidP="00EC02E3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</w:p>
        </w:tc>
        <w:tc>
          <w:tcPr>
            <w:tcW w:w="4727" w:type="dxa"/>
            <w:gridSpan w:val="8"/>
            <w:tcBorders>
              <w:top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B91C9AF" w14:textId="77777777" w:rsidR="00007513" w:rsidRPr="006B111E" w:rsidRDefault="00007513" w:rsidP="00EC02E3">
            <w:pPr>
              <w:spacing w:line="260" w:lineRule="exact"/>
              <w:ind w:leftChars="-4" w:hangingChars="5" w:hanging="10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預計之票房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／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觀眾量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 (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如屬免費節目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)</w:t>
            </w:r>
          </w:p>
          <w:p w14:paraId="02F331D1" w14:textId="77777777" w:rsidR="00007513" w:rsidRPr="006B111E" w:rsidRDefault="00007513" w:rsidP="00EC02E3">
            <w:pPr>
              <w:spacing w:line="260" w:lineRule="exact"/>
              <w:ind w:leftChars="-4" w:hangingChars="5" w:hanging="10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Venda de bilhetes estimada / n.º de espectadores (se houver entrada gratuita)</w:t>
            </w:r>
          </w:p>
          <w:p w14:paraId="46CAE057" w14:textId="77777777" w:rsidR="00007513" w:rsidRPr="006B111E" w:rsidRDefault="00007513" w:rsidP="00EC02E3">
            <w:pPr>
              <w:spacing w:line="260" w:lineRule="exact"/>
              <w:ind w:leftChars="-4" w:hangingChars="5" w:hanging="10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Expected ticket sales / audience number (if free admission)</w:t>
            </w:r>
          </w:p>
        </w:tc>
        <w:tc>
          <w:tcPr>
            <w:tcW w:w="1795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700D3309" w14:textId="77777777" w:rsidR="00007513" w:rsidRPr="006B111E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</w:p>
        </w:tc>
      </w:tr>
      <w:tr w:rsidR="00007513" w:rsidRPr="000F513A" w14:paraId="6B8755B3" w14:textId="77777777" w:rsidTr="00007513">
        <w:trPr>
          <w:gridAfter w:val="1"/>
          <w:wAfter w:w="364" w:type="dxa"/>
          <w:trHeight w:val="1118"/>
          <w:jc w:val="center"/>
        </w:trPr>
        <w:tc>
          <w:tcPr>
            <w:tcW w:w="2053" w:type="dxa"/>
            <w:vMerge w:val="restart"/>
            <w:shd w:val="clear" w:color="auto" w:fill="BFBFBF" w:themeFill="background1" w:themeFillShade="BF"/>
            <w:vAlign w:val="center"/>
          </w:tcPr>
          <w:p w14:paraId="544D8DC6" w14:textId="77777777" w:rsidR="00007513" w:rsidRPr="006B111E" w:rsidRDefault="00007513" w:rsidP="00EC02E3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特別內容備註</w:t>
            </w:r>
          </w:p>
          <w:p w14:paraId="3E44BC99" w14:textId="77777777" w:rsidR="00007513" w:rsidRPr="006B111E" w:rsidRDefault="00007513" w:rsidP="00EC02E3">
            <w:pPr>
              <w:spacing w:line="260" w:lineRule="exact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Observações</w:t>
            </w:r>
          </w:p>
          <w:p w14:paraId="6E0400FC" w14:textId="77777777" w:rsidR="00007513" w:rsidRPr="006B111E" w:rsidRDefault="00007513" w:rsidP="00EC02E3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proofErr w:type="spellStart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Remarks</w:t>
            </w:r>
            <w:proofErr w:type="spellEnd"/>
          </w:p>
        </w:tc>
        <w:tc>
          <w:tcPr>
            <w:tcW w:w="2891" w:type="dxa"/>
            <w:gridSpan w:val="6"/>
            <w:vAlign w:val="center"/>
          </w:tcPr>
          <w:p w14:paraId="2AA6C7B9" w14:textId="77777777" w:rsidR="00007513" w:rsidRPr="006B111E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含成人情節</w:t>
            </w:r>
          </w:p>
          <w:p w14:paraId="5B48C791" w14:textId="77777777" w:rsidR="00007513" w:rsidRPr="006B111E" w:rsidRDefault="00007513" w:rsidP="00EC02E3">
            <w:pPr>
              <w:spacing w:line="260" w:lineRule="exact"/>
              <w:ind w:left="180" w:hangingChars="90" w:hanging="180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Conteúdo para adultos</w:t>
            </w:r>
          </w:p>
          <w:p w14:paraId="121CEAD5" w14:textId="536E2D8A" w:rsidR="00007513" w:rsidRPr="006B111E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</w:t>
            </w:r>
            <w:proofErr w:type="spellStart"/>
            <w:r w:rsidR="00EB66D2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Adult</w:t>
            </w:r>
            <w:proofErr w:type="spellEnd"/>
            <w:r w:rsidR="00EB66D2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Cont</w:t>
            </w:r>
            <w:r w:rsidR="00EB66D2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ent</w:t>
            </w:r>
            <w:proofErr w:type="spellEnd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</w:p>
        </w:tc>
        <w:tc>
          <w:tcPr>
            <w:tcW w:w="2339" w:type="dxa"/>
            <w:gridSpan w:val="4"/>
            <w:vAlign w:val="center"/>
          </w:tcPr>
          <w:p w14:paraId="7A69A918" w14:textId="77777777" w:rsidR="00007513" w:rsidRPr="006B111E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含粗言穢語</w:t>
            </w:r>
          </w:p>
          <w:p w14:paraId="4288F501" w14:textId="77777777" w:rsidR="00007513" w:rsidRPr="006B111E" w:rsidRDefault="00007513" w:rsidP="00EC02E3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</w:t>
            </w:r>
            <w:r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Linguagem vulgar</w:t>
            </w:r>
          </w:p>
          <w:p w14:paraId="1B2C07CC" w14:textId="77777777" w:rsidR="00007513" w:rsidRPr="006B111E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</w:t>
            </w:r>
            <w:proofErr w:type="spellStart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Coarse</w:t>
            </w:r>
            <w:proofErr w:type="spellEnd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language</w:t>
            </w:r>
            <w:proofErr w:type="spellEnd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</w:p>
        </w:tc>
        <w:tc>
          <w:tcPr>
            <w:tcW w:w="3369" w:type="dxa"/>
            <w:gridSpan w:val="4"/>
            <w:vAlign w:val="center"/>
          </w:tcPr>
          <w:p w14:paraId="0333EE30" w14:textId="77777777" w:rsidR="00007513" w:rsidRPr="006B111E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含祼露場面</w:t>
            </w:r>
          </w:p>
          <w:p w14:paraId="7A454914" w14:textId="77777777" w:rsidR="00007513" w:rsidRPr="006B111E" w:rsidRDefault="00007513" w:rsidP="00EC02E3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</w:t>
            </w:r>
            <w:r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Nudez</w:t>
            </w:r>
          </w:p>
          <w:p w14:paraId="4F117376" w14:textId="77777777" w:rsidR="00007513" w:rsidRPr="006B111E" w:rsidRDefault="00007513" w:rsidP="00EC02E3">
            <w:pPr>
              <w:spacing w:line="260" w:lineRule="exact"/>
              <w:ind w:rightChars="-42" w:right="-101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 </w:t>
            </w:r>
            <w:proofErr w:type="spellStart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Nudity</w:t>
            </w:r>
            <w:proofErr w:type="spellEnd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</w:p>
        </w:tc>
      </w:tr>
      <w:tr w:rsidR="00007513" w:rsidRPr="00C1509F" w14:paraId="76C779D7" w14:textId="77777777" w:rsidTr="00007513">
        <w:trPr>
          <w:gridAfter w:val="1"/>
          <w:wAfter w:w="364" w:type="dxa"/>
          <w:trHeight w:val="1417"/>
          <w:jc w:val="center"/>
        </w:trPr>
        <w:tc>
          <w:tcPr>
            <w:tcW w:w="2053" w:type="dxa"/>
            <w:vMerge/>
            <w:shd w:val="clear" w:color="auto" w:fill="BFBFBF" w:themeFill="background1" w:themeFillShade="BF"/>
            <w:vAlign w:val="center"/>
          </w:tcPr>
          <w:p w14:paraId="41EF9A14" w14:textId="77777777" w:rsidR="00007513" w:rsidRPr="006B111E" w:rsidRDefault="00007513" w:rsidP="00EC02E3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  <w:tc>
          <w:tcPr>
            <w:tcW w:w="2891" w:type="dxa"/>
            <w:gridSpan w:val="6"/>
            <w:vAlign w:val="center"/>
          </w:tcPr>
          <w:p w14:paraId="1FF6DA64" w14:textId="77777777" w:rsidR="00007513" w:rsidRPr="006B111E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含巨響效果</w:t>
            </w:r>
          </w:p>
          <w:p w14:paraId="5C250219" w14:textId="77777777" w:rsidR="00007513" w:rsidRPr="006B111E" w:rsidRDefault="00007513" w:rsidP="00EC02E3">
            <w:pPr>
              <w:spacing w:line="260" w:lineRule="exact"/>
              <w:ind w:left="180" w:hangingChars="90" w:hanging="180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</w:t>
            </w:r>
            <w:r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Efeitos sonoros elevados</w:t>
            </w:r>
          </w:p>
          <w:p w14:paraId="12CE55C5" w14:textId="3FBA0EE4" w:rsidR="00007513" w:rsidRPr="006B111E" w:rsidRDefault="00007513" w:rsidP="00EC02E3">
            <w:pPr>
              <w:spacing w:line="260" w:lineRule="exact"/>
              <w:ind w:left="180" w:hangingChars="90" w:hanging="180"/>
              <w:rPr>
                <w:rFonts w:asciiTheme="minorHAnsi" w:eastAsia="微軟正黑體" w:hAnsiTheme="minorHAnsi"/>
                <w:b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</w:t>
            </w:r>
            <w:proofErr w:type="spellStart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Loud</w:t>
            </w:r>
            <w:proofErr w:type="spellEnd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noise </w:t>
            </w:r>
            <w:proofErr w:type="spellStart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effect</w:t>
            </w:r>
            <w:r w:rsidR="00EB66D2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s</w:t>
            </w:r>
            <w:proofErr w:type="spellEnd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</w:p>
        </w:tc>
        <w:tc>
          <w:tcPr>
            <w:tcW w:w="2339" w:type="dxa"/>
            <w:gridSpan w:val="4"/>
            <w:vAlign w:val="center"/>
          </w:tcPr>
          <w:p w14:paraId="10BD347F" w14:textId="77777777" w:rsidR="00007513" w:rsidRPr="006B111E" w:rsidRDefault="00007513" w:rsidP="00EC02E3">
            <w:pPr>
              <w:spacing w:line="260" w:lineRule="exact"/>
              <w:ind w:rightChars="-42" w:right="-101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含閃燈效果</w:t>
            </w:r>
          </w:p>
          <w:p w14:paraId="45939C04" w14:textId="77777777" w:rsidR="00007513" w:rsidRPr="006B111E" w:rsidRDefault="00007513" w:rsidP="00EC02E3">
            <w:pPr>
              <w:spacing w:line="260" w:lineRule="exact"/>
              <w:ind w:left="246" w:rightChars="-42" w:right="-101" w:hangingChars="123" w:hanging="246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Efeitos intensos de luz</w:t>
            </w:r>
          </w:p>
          <w:p w14:paraId="4AD521EA" w14:textId="69CFEE78" w:rsidR="00007513" w:rsidRPr="006B111E" w:rsidRDefault="00007513" w:rsidP="00EC02E3">
            <w:pPr>
              <w:spacing w:line="260" w:lineRule="exact"/>
              <w:ind w:left="246" w:rightChars="-42" w:right="-101" w:hangingChars="123" w:hanging="246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</w:t>
            </w:r>
            <w:proofErr w:type="spellStart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Strobe</w:t>
            </w:r>
            <w:proofErr w:type="spellEnd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light </w:t>
            </w:r>
            <w:proofErr w:type="spellStart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effect</w:t>
            </w:r>
            <w:r w:rsidR="00EB66D2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s</w:t>
            </w:r>
            <w:proofErr w:type="spellEnd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</w:p>
        </w:tc>
        <w:tc>
          <w:tcPr>
            <w:tcW w:w="3369" w:type="dxa"/>
            <w:gridSpan w:val="4"/>
            <w:vAlign w:val="center"/>
          </w:tcPr>
          <w:p w14:paraId="6D82ED64" w14:textId="77777777" w:rsidR="00007513" w:rsidRPr="006B111E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其他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(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請註明</w:t>
            </w: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) </w:t>
            </w:r>
          </w:p>
          <w:p w14:paraId="52D9F7EF" w14:textId="77777777" w:rsidR="00007513" w:rsidRPr="006B111E" w:rsidRDefault="00007513" w:rsidP="00EC02E3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  </w:t>
            </w:r>
            <w:r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Outros (é favor especificar)</w:t>
            </w:r>
          </w:p>
          <w:p w14:paraId="0F09672A" w14:textId="77777777" w:rsidR="00007513" w:rsidRPr="006B111E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B111E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    </w:t>
            </w:r>
            <w:proofErr w:type="spellStart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Others</w:t>
            </w:r>
            <w:proofErr w:type="spellEnd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(</w:t>
            </w:r>
            <w:proofErr w:type="spellStart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please</w:t>
            </w:r>
            <w:proofErr w:type="spellEnd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specify</w:t>
            </w:r>
            <w:proofErr w:type="spellEnd"/>
            <w:r w:rsidRPr="006B111E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)</w:t>
            </w:r>
          </w:p>
        </w:tc>
      </w:tr>
    </w:tbl>
    <w:p w14:paraId="5D9A272A" w14:textId="77777777" w:rsidR="00007513" w:rsidRDefault="00007513" w:rsidP="00007513">
      <w:r>
        <w:br w:type="page"/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261"/>
        <w:gridCol w:w="28"/>
        <w:gridCol w:w="995"/>
        <w:gridCol w:w="2410"/>
        <w:gridCol w:w="684"/>
        <w:gridCol w:w="1730"/>
        <w:gridCol w:w="2450"/>
        <w:gridCol w:w="6"/>
      </w:tblGrid>
      <w:tr w:rsidR="00007513" w:rsidRPr="00C1509F" w14:paraId="2DBB67BD" w14:textId="77777777" w:rsidTr="001C3E5C">
        <w:trPr>
          <w:gridAfter w:val="1"/>
          <w:wAfter w:w="6" w:type="dxa"/>
          <w:trHeight w:val="454"/>
          <w:jc w:val="center"/>
        </w:trPr>
        <w:tc>
          <w:tcPr>
            <w:tcW w:w="10558" w:type="dxa"/>
            <w:gridSpan w:val="7"/>
            <w:shd w:val="clear" w:color="auto" w:fill="000000" w:themeFill="text1"/>
            <w:vAlign w:val="center"/>
          </w:tcPr>
          <w:p w14:paraId="7DDD4C0C" w14:textId="77777777" w:rsidR="00007513" w:rsidRPr="000C3B41" w:rsidRDefault="00007513" w:rsidP="00007513">
            <w:pPr>
              <w:jc w:val="both"/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</w:pPr>
            <w:r w:rsidRPr="00BB6464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「</w:t>
            </w:r>
            <w:proofErr w:type="gramStart"/>
            <w:r w:rsidRPr="00BB6464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穗內有萃</w:t>
            </w:r>
            <w:proofErr w:type="gramEnd"/>
            <w:r w:rsidRPr="00BB6464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」</w:t>
            </w:r>
            <w:r w:rsidRPr="00BB6464">
              <w:rPr>
                <w:rFonts w:asciiTheme="minorHAnsi" w:eastAsia="微軟正黑體" w:hAnsiTheme="minorHAnsi"/>
                <w:sz w:val="22"/>
                <w:szCs w:val="22"/>
                <w:lang w:val="pt-PT" w:eastAsia="zh-TW"/>
              </w:rPr>
              <w:t>之獨立節目資料</w:t>
            </w:r>
            <w:r w:rsidRPr="000C3B41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3</w:t>
            </w:r>
            <w:r w:rsidRPr="00BB6464">
              <w:rPr>
                <w:rFonts w:asciiTheme="minorHAnsi" w:eastAsia="微軟正黑體" w:hAnsiTheme="minorHAnsi"/>
                <w:sz w:val="22"/>
                <w:szCs w:val="22"/>
                <w:lang w:val="en-GB" w:eastAsia="zh-TW"/>
              </w:rPr>
              <w:t>．</w:t>
            </w:r>
            <w:proofErr w:type="spellStart"/>
            <w:r w:rsidRPr="000C3B41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>Informação</w:t>
            </w:r>
            <w:proofErr w:type="spellEnd"/>
            <w:r w:rsidRPr="000C3B41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 xml:space="preserve"> </w:t>
            </w:r>
            <w:proofErr w:type="spellStart"/>
            <w:r w:rsidRPr="000C3B41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>sobre</w:t>
            </w:r>
            <w:proofErr w:type="spellEnd"/>
            <w:r w:rsidRPr="000C3B41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 xml:space="preserve"> o </w:t>
            </w:r>
            <w:proofErr w:type="spellStart"/>
            <w:r w:rsidRPr="000C3B41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>Programa</w:t>
            </w:r>
            <w:proofErr w:type="spellEnd"/>
            <w:r w:rsidRPr="000C3B41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 xml:space="preserve"> individual 3</w:t>
            </w:r>
            <w:r w:rsidRPr="000C3B41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．</w:t>
            </w:r>
            <w:r w:rsidRPr="000C3B41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 xml:space="preserve">Individual Program </w:t>
            </w:r>
            <w:proofErr w:type="gramStart"/>
            <w:r w:rsidRPr="000C3B41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information  3</w:t>
            </w:r>
            <w:proofErr w:type="gramEnd"/>
          </w:p>
        </w:tc>
      </w:tr>
      <w:tr w:rsidR="00007513" w:rsidRPr="00C1509F" w14:paraId="5FADE233" w14:textId="77777777" w:rsidTr="001C3E5C">
        <w:trPr>
          <w:gridAfter w:val="1"/>
          <w:wAfter w:w="6" w:type="dxa"/>
          <w:trHeight w:val="3458"/>
          <w:jc w:val="center"/>
        </w:trPr>
        <w:tc>
          <w:tcPr>
            <w:tcW w:w="228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878F69" w14:textId="77777777" w:rsidR="00007513" w:rsidRPr="00C1509F" w:rsidRDefault="00007513" w:rsidP="00EC02E3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工作時間表</w:t>
            </w:r>
          </w:p>
          <w:p w14:paraId="30956924" w14:textId="77777777" w:rsidR="00007513" w:rsidRPr="00C1509F" w:rsidRDefault="00007513" w:rsidP="00EC02E3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(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請列出節目之執行日程表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，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包括製作進度、排練時間等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)</w:t>
            </w:r>
          </w:p>
          <w:p w14:paraId="6E7D5B33" w14:textId="77777777" w:rsidR="00007513" w:rsidRPr="00C1509F" w:rsidRDefault="00007513" w:rsidP="00EC02E3">
            <w:pPr>
              <w:spacing w:line="260" w:lineRule="exact"/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  <w:t>Horários de produção</w:t>
            </w:r>
          </w:p>
          <w:p w14:paraId="5A20A258" w14:textId="77777777" w:rsidR="00007513" w:rsidRPr="00C1509F" w:rsidRDefault="00007513" w:rsidP="00EC02E3">
            <w:pPr>
              <w:spacing w:line="260" w:lineRule="exact"/>
              <w:rPr>
                <w:rFonts w:asciiTheme="minorHAnsi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hAnsiTheme="minorHAnsi"/>
                <w:i/>
                <w:sz w:val="20"/>
                <w:szCs w:val="20"/>
                <w:lang w:val="pt-PT" w:eastAsia="zh-TW"/>
              </w:rPr>
              <w:t>(descrição do cronograma, incluindo o horário técnico e ensaios</w:t>
            </w:r>
            <w:r w:rsidRPr="00C1509F">
              <w:rPr>
                <w:rFonts w:asciiTheme="minorHAnsi" w:hAnsiTheme="minorHAnsi"/>
                <w:sz w:val="20"/>
                <w:szCs w:val="20"/>
                <w:lang w:val="pt-PT" w:eastAsia="zh-TW"/>
              </w:rPr>
              <w:t>)</w:t>
            </w:r>
          </w:p>
          <w:p w14:paraId="0DEAA2F0" w14:textId="77777777" w:rsidR="00007513" w:rsidRPr="00C1509F" w:rsidRDefault="00007513" w:rsidP="00EC02E3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Production timeline:</w:t>
            </w:r>
          </w:p>
          <w:p w14:paraId="7D799119" w14:textId="77777777" w:rsidR="00007513" w:rsidRPr="00C1509F" w:rsidRDefault="00007513" w:rsidP="00EC02E3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(list out executive plan, including technical schedule and rehearsal timeline)</w:t>
            </w:r>
          </w:p>
        </w:tc>
        <w:tc>
          <w:tcPr>
            <w:tcW w:w="8269" w:type="dxa"/>
            <w:gridSpan w:val="5"/>
            <w:tcBorders>
              <w:bottom w:val="single" w:sz="4" w:space="0" w:color="auto"/>
            </w:tcBorders>
            <w:vAlign w:val="center"/>
          </w:tcPr>
          <w:p w14:paraId="3BC069F6" w14:textId="77777777" w:rsidR="00007513" w:rsidRPr="00C1509F" w:rsidRDefault="00007513" w:rsidP="00EC02E3">
            <w:pPr>
              <w:jc w:val="both"/>
              <w:rPr>
                <w:rFonts w:asciiTheme="minorHAnsi" w:eastAsia="微軟正黑體" w:hAnsiTheme="minorHAnsi"/>
                <w:lang w:val="en-GB" w:eastAsia="zh-TW"/>
              </w:rPr>
            </w:pPr>
          </w:p>
        </w:tc>
      </w:tr>
      <w:tr w:rsidR="00007513" w:rsidRPr="00C1509F" w14:paraId="60BDA5C7" w14:textId="77777777" w:rsidTr="001C3E5C">
        <w:trPr>
          <w:gridAfter w:val="1"/>
          <w:wAfter w:w="6" w:type="dxa"/>
          <w:trHeight w:val="932"/>
          <w:jc w:val="center"/>
        </w:trPr>
        <w:tc>
          <w:tcPr>
            <w:tcW w:w="2289" w:type="dxa"/>
            <w:gridSpan w:val="2"/>
            <w:shd w:val="clear" w:color="auto" w:fill="BFBFBF" w:themeFill="background1" w:themeFillShade="BF"/>
            <w:vAlign w:val="center"/>
          </w:tcPr>
          <w:p w14:paraId="2CCBA495" w14:textId="77777777" w:rsidR="00007513" w:rsidRPr="00C1509F" w:rsidRDefault="00007513" w:rsidP="00EC02E3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建議演出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/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活動空間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</w:p>
          <w:p w14:paraId="1B75AABE" w14:textId="77777777" w:rsidR="00007513" w:rsidRPr="00C1509F" w:rsidRDefault="00007513" w:rsidP="00EC02E3">
            <w:pPr>
              <w:spacing w:line="260" w:lineRule="exact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Proposta de local/espa</w:t>
            </w: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ço</w:t>
            </w:r>
          </w:p>
          <w:p w14:paraId="0C2400DC" w14:textId="77777777" w:rsidR="00007513" w:rsidRPr="00C1509F" w:rsidRDefault="00007513" w:rsidP="00EC02E3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proofErr w:type="spellStart"/>
            <w:r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P</w:t>
            </w:r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roposed</w:t>
            </w:r>
            <w:proofErr w:type="spellEnd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venue</w:t>
            </w:r>
            <w:proofErr w:type="spellEnd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/ </w:t>
            </w: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space</w:t>
            </w:r>
            <w:proofErr w:type="spellEnd"/>
          </w:p>
        </w:tc>
        <w:tc>
          <w:tcPr>
            <w:tcW w:w="4089" w:type="dxa"/>
            <w:gridSpan w:val="3"/>
            <w:tcBorders>
              <w:bottom w:val="single" w:sz="4" w:space="0" w:color="auto"/>
            </w:tcBorders>
            <w:vAlign w:val="center"/>
          </w:tcPr>
          <w:p w14:paraId="5C41B67C" w14:textId="77777777" w:rsidR="00007513" w:rsidRPr="00C1509F" w:rsidRDefault="00007513" w:rsidP="00EC02E3">
            <w:pPr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1) </w:t>
            </w:r>
          </w:p>
        </w:tc>
        <w:tc>
          <w:tcPr>
            <w:tcW w:w="4180" w:type="dxa"/>
            <w:gridSpan w:val="2"/>
            <w:tcBorders>
              <w:bottom w:val="single" w:sz="4" w:space="0" w:color="auto"/>
            </w:tcBorders>
            <w:vAlign w:val="center"/>
          </w:tcPr>
          <w:p w14:paraId="6002A696" w14:textId="77777777" w:rsidR="00007513" w:rsidRPr="00C1509F" w:rsidRDefault="00007513" w:rsidP="00EC02E3">
            <w:pPr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2)</w:t>
            </w:r>
          </w:p>
        </w:tc>
      </w:tr>
      <w:tr w:rsidR="004D6B53" w:rsidRPr="00C1509F" w14:paraId="6105AE04" w14:textId="77777777" w:rsidTr="001C3E5C">
        <w:trPr>
          <w:gridAfter w:val="1"/>
          <w:wAfter w:w="6" w:type="dxa"/>
          <w:trHeight w:val="932"/>
          <w:jc w:val="center"/>
        </w:trPr>
        <w:tc>
          <w:tcPr>
            <w:tcW w:w="2289" w:type="dxa"/>
            <w:gridSpan w:val="2"/>
            <w:shd w:val="clear" w:color="auto" w:fill="BFBFBF" w:themeFill="background1" w:themeFillShade="BF"/>
            <w:vAlign w:val="center"/>
          </w:tcPr>
          <w:p w14:paraId="668DA29A" w14:textId="77777777" w:rsidR="004D6B53" w:rsidRDefault="004D6B53" w:rsidP="004D6B53">
            <w:pPr>
              <w:spacing w:line="260" w:lineRule="exact"/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</w:pPr>
            <w:r w:rsidRPr="00DC3234"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建議</w:t>
            </w:r>
            <w:r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之節目是否為</w:t>
            </w:r>
            <w:r w:rsidRPr="00374865"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特定場域</w:t>
            </w:r>
            <w:r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的展演創作</w:t>
            </w:r>
            <w:r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?</w:t>
            </w:r>
          </w:p>
          <w:p w14:paraId="62A3C995" w14:textId="77777777" w:rsidR="004D6B53" w:rsidRPr="00BC09FC" w:rsidRDefault="004D6B53" w:rsidP="004D6B53">
            <w:pPr>
              <w:spacing w:line="260" w:lineRule="exact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BC09FC">
              <w:rPr>
                <w:rFonts w:asciiTheme="minorHAnsi" w:eastAsia="微軟正黑體" w:hAnsiTheme="minorHAnsi" w:hint="eastAsia"/>
                <w:i/>
                <w:sz w:val="20"/>
                <w:szCs w:val="20"/>
                <w:lang w:val="pt-PT" w:eastAsia="zh-TW"/>
              </w:rPr>
              <w:t>É</w:t>
            </w:r>
            <w:r w:rsidRPr="00BC09FC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uma produção de “site-</w:t>
            </w:r>
            <w:proofErr w:type="spellStart"/>
            <w:r w:rsidRPr="00BC09FC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specific</w:t>
            </w:r>
            <w:proofErr w:type="spellEnd"/>
            <w:r w:rsidRPr="00BC09FC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”?</w:t>
            </w:r>
          </w:p>
          <w:p w14:paraId="1D47AF65" w14:textId="3513ED71" w:rsidR="004D6B53" w:rsidRPr="00460576" w:rsidRDefault="004D6B53" w:rsidP="004D6B53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  <w:r w:rsidRPr="00374865">
              <w:rPr>
                <w:rFonts w:asciiTheme="minorHAnsi" w:eastAsia="微軟正黑體" w:hAnsi="微軟正黑體"/>
                <w:sz w:val="20"/>
                <w:szCs w:val="20"/>
                <w:lang w:eastAsia="zh-TW"/>
              </w:rPr>
              <w:t xml:space="preserve">Is </w:t>
            </w:r>
            <w:r>
              <w:rPr>
                <w:rFonts w:asciiTheme="minorHAnsi" w:eastAsia="微軟正黑體" w:hAnsi="微軟正黑體" w:hint="eastAsia"/>
                <w:sz w:val="20"/>
                <w:szCs w:val="20"/>
                <w:lang w:eastAsia="zh-TW"/>
              </w:rPr>
              <w:t>it</w:t>
            </w:r>
            <w:r>
              <w:rPr>
                <w:rFonts w:asciiTheme="minorHAnsi" w:eastAsia="微軟正黑體" w:hAnsi="微軟正黑體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Theme="minorHAnsi" w:eastAsia="微軟正黑體" w:hAnsi="微軟正黑體" w:hint="eastAsia"/>
                <w:sz w:val="20"/>
                <w:szCs w:val="20"/>
                <w:lang w:eastAsia="zh-TW"/>
              </w:rPr>
              <w:t>a</w:t>
            </w:r>
            <w:r>
              <w:rPr>
                <w:rFonts w:asciiTheme="minorHAnsi" w:eastAsia="微軟正黑體" w:hAnsi="微軟正黑體"/>
                <w:sz w:val="20"/>
                <w:szCs w:val="20"/>
                <w:lang w:eastAsia="zh-TW"/>
              </w:rPr>
              <w:t xml:space="preserve"> </w:t>
            </w:r>
            <w:r w:rsidRPr="00374865">
              <w:rPr>
                <w:rFonts w:asciiTheme="minorHAnsi" w:eastAsia="微軟正黑體" w:hAnsi="微軟正黑體"/>
                <w:sz w:val="20"/>
                <w:szCs w:val="20"/>
                <w:lang w:eastAsia="zh-TW"/>
              </w:rPr>
              <w:t>site-specific</w:t>
            </w:r>
            <w:r>
              <w:rPr>
                <w:rFonts w:asciiTheme="minorHAnsi" w:eastAsia="微軟正黑體" w:hAnsi="微軟正黑體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Theme="minorHAnsi" w:eastAsia="微軟正黑體" w:hAnsi="微軟正黑體" w:hint="eastAsia"/>
                <w:sz w:val="20"/>
                <w:szCs w:val="20"/>
                <w:lang w:eastAsia="zh-TW"/>
              </w:rPr>
              <w:t>production</w:t>
            </w:r>
            <w:r w:rsidRPr="00374865">
              <w:rPr>
                <w:rFonts w:asciiTheme="minorHAnsi" w:eastAsia="微軟正黑體" w:hAnsi="微軟正黑體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8269" w:type="dxa"/>
            <w:gridSpan w:val="5"/>
            <w:tcBorders>
              <w:bottom w:val="single" w:sz="4" w:space="0" w:color="auto"/>
            </w:tcBorders>
            <w:vAlign w:val="center"/>
          </w:tcPr>
          <w:p w14:paraId="622079A6" w14:textId="77777777" w:rsidR="004D6B53" w:rsidRDefault="004D6B53" w:rsidP="004D6B5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□</w:t>
            </w: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是</w:t>
            </w:r>
            <w:r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 xml:space="preserve"> /</w:t>
            </w: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Pr="00BC09FC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Sim </w:t>
            </w: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/ </w:t>
            </w:r>
            <w:proofErr w:type="spellStart"/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Yes</w:t>
            </w:r>
            <w:proofErr w:type="spellEnd"/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                   </w:t>
            </w:r>
            <w:r w:rsidRPr="005E4CE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□</w:t>
            </w: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否</w:t>
            </w:r>
            <w:r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 xml:space="preserve"> /</w:t>
            </w: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Pr="00BC09FC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Não</w:t>
            </w: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/ No</w:t>
            </w:r>
          </w:p>
          <w:p w14:paraId="12E7CBD8" w14:textId="77777777" w:rsidR="004D6B53" w:rsidRDefault="004D6B53" w:rsidP="004D6B5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  <w:p w14:paraId="6183DE94" w14:textId="77777777" w:rsidR="004D6B53" w:rsidRDefault="004D6B53" w:rsidP="004D6B5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請簡述</w:t>
            </w:r>
            <w:r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 xml:space="preserve"> /</w:t>
            </w: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Pr="004B1B1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Faz favor descreva brevemente</w:t>
            </w: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/</w:t>
            </w: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</w:t>
            </w:r>
            <w:proofErr w:type="spellStart"/>
            <w:r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Pl</w:t>
            </w:r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ease</w:t>
            </w:r>
            <w:proofErr w:type="spellEnd"/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illustrate</w:t>
            </w:r>
            <w:proofErr w:type="spellEnd"/>
            <w:r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:</w:t>
            </w:r>
          </w:p>
          <w:p w14:paraId="1AFECE0D" w14:textId="77777777" w:rsidR="004D6B53" w:rsidRDefault="004D6B53" w:rsidP="004D6B5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  <w:p w14:paraId="3C338CFC" w14:textId="77777777" w:rsidR="004D6B53" w:rsidRDefault="004D6B53" w:rsidP="004D6B5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  <w:p w14:paraId="439C5F6D" w14:textId="77777777" w:rsidR="004D6B53" w:rsidRPr="00C1509F" w:rsidRDefault="004D6B53" w:rsidP="004D6B53">
            <w:pPr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</w:tr>
      <w:tr w:rsidR="00D726D2" w:rsidRPr="004B1B1F" w14:paraId="59F9928F" w14:textId="77777777" w:rsidTr="001C3E5C">
        <w:trPr>
          <w:gridAfter w:val="1"/>
          <w:wAfter w:w="6" w:type="dxa"/>
          <w:trHeight w:val="932"/>
          <w:jc w:val="center"/>
        </w:trPr>
        <w:tc>
          <w:tcPr>
            <w:tcW w:w="2261" w:type="dxa"/>
            <w:shd w:val="clear" w:color="auto" w:fill="BFBFBF" w:themeFill="background1" w:themeFillShade="BF"/>
            <w:vAlign w:val="center"/>
          </w:tcPr>
          <w:p w14:paraId="4804F934" w14:textId="77777777" w:rsidR="00D726D2" w:rsidRPr="00C6336F" w:rsidRDefault="00D726D2" w:rsidP="00EA6BBC">
            <w:pPr>
              <w:spacing w:line="260" w:lineRule="exact"/>
              <w:ind w:rightChars="-23" w:right="-55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6336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建議演出</w:t>
            </w:r>
            <w:r w:rsidRPr="00C6336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/</w:t>
            </w:r>
            <w:r w:rsidRPr="00C6336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活動空間</w:t>
            </w:r>
            <w:r w:rsidRPr="00C6336F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屬商業用途</w:t>
            </w:r>
            <w:r w:rsidRPr="00C6336F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?</w:t>
            </w:r>
          </w:p>
          <w:p w14:paraId="01D91AEF" w14:textId="77777777" w:rsidR="00D726D2" w:rsidRPr="00C6336F" w:rsidRDefault="00D726D2" w:rsidP="00EA6BBC">
            <w:pPr>
              <w:spacing w:line="260" w:lineRule="exact"/>
              <w:ind w:rightChars="-23" w:right="-55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C6336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O local/espaço proposto será sujeito à utilização comercial?</w:t>
            </w:r>
          </w:p>
          <w:p w14:paraId="00EAEA8A" w14:textId="674F79AF" w:rsidR="00D726D2" w:rsidRPr="00C6336F" w:rsidRDefault="00D726D2" w:rsidP="00EA6BBC">
            <w:pPr>
              <w:spacing w:line="260" w:lineRule="exact"/>
              <w:rPr>
                <w:rFonts w:asciiTheme="minorHAnsi" w:eastAsia="微軟正黑體" w:hAnsi="微軟正黑體"/>
                <w:sz w:val="20"/>
                <w:szCs w:val="20"/>
                <w:lang w:eastAsia="zh-TW"/>
              </w:rPr>
            </w:pPr>
            <w:r w:rsidRPr="00C6336F">
              <w:rPr>
                <w:rFonts w:asciiTheme="minorHAnsi" w:eastAsia="微軟正黑體" w:hAnsi="微軟正黑體" w:hint="eastAsia"/>
                <w:sz w:val="20"/>
                <w:szCs w:val="20"/>
                <w:lang w:eastAsia="zh-TW"/>
              </w:rPr>
              <w:t>Is</w:t>
            </w:r>
            <w:r w:rsidRPr="00C6336F">
              <w:rPr>
                <w:rFonts w:asciiTheme="minorHAnsi" w:eastAsia="微軟正黑體" w:hAnsi="微軟正黑體"/>
                <w:sz w:val="20"/>
                <w:szCs w:val="20"/>
                <w:lang w:eastAsia="zh-TW"/>
              </w:rPr>
              <w:t xml:space="preserve"> </w:t>
            </w:r>
            <w:r w:rsidR="00C6336F" w:rsidRPr="00C6336F">
              <w:rPr>
                <w:rFonts w:asciiTheme="minorHAnsi" w:eastAsia="微軟正黑體" w:hAnsi="微軟正黑體"/>
                <w:sz w:val="20"/>
                <w:szCs w:val="20"/>
                <w:lang w:eastAsia="zh-TW"/>
              </w:rPr>
              <w:t xml:space="preserve">the </w:t>
            </w:r>
            <w:r w:rsidRPr="00C6336F">
              <w:rPr>
                <w:rFonts w:asciiTheme="minorHAnsi" w:eastAsia="微軟正黑體" w:hAnsi="微軟正黑體"/>
                <w:sz w:val="20"/>
                <w:szCs w:val="20"/>
                <w:lang w:eastAsia="zh-TW"/>
              </w:rPr>
              <w:t>proposed venue/space for commercial use?</w:t>
            </w:r>
          </w:p>
        </w:tc>
        <w:tc>
          <w:tcPr>
            <w:tcW w:w="8297" w:type="dxa"/>
            <w:gridSpan w:val="6"/>
            <w:tcBorders>
              <w:bottom w:val="single" w:sz="4" w:space="0" w:color="auto"/>
            </w:tcBorders>
            <w:vAlign w:val="center"/>
          </w:tcPr>
          <w:p w14:paraId="4F346DF3" w14:textId="77777777" w:rsidR="00D726D2" w:rsidRPr="00C6336F" w:rsidRDefault="00D726D2" w:rsidP="00EA6BBC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C6336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□ </w:t>
            </w:r>
            <w:r w:rsidRPr="00C6336F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是</w:t>
            </w:r>
            <w:r w:rsidRPr="00C6336F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 xml:space="preserve"> /</w:t>
            </w:r>
            <w:r w:rsidRPr="00C6336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Pr="00C6336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Sim </w:t>
            </w:r>
            <w:r w:rsidRPr="00C6336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/ </w:t>
            </w:r>
            <w:proofErr w:type="spellStart"/>
            <w:r w:rsidRPr="00C6336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Yes</w:t>
            </w:r>
            <w:proofErr w:type="spellEnd"/>
            <w:r w:rsidRPr="00C6336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                   □ </w:t>
            </w:r>
            <w:r w:rsidRPr="00C6336F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否</w:t>
            </w:r>
            <w:r w:rsidRPr="00C6336F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 xml:space="preserve"> /</w:t>
            </w:r>
            <w:r w:rsidRPr="00C6336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Pr="00C6336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Não</w:t>
            </w:r>
            <w:r w:rsidRPr="00C6336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/ No</w:t>
            </w:r>
          </w:p>
          <w:p w14:paraId="296AEE7F" w14:textId="77777777" w:rsidR="00D726D2" w:rsidRPr="00C6336F" w:rsidRDefault="00D726D2" w:rsidP="00EA6BBC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  <w:p w14:paraId="064C421A" w14:textId="77777777" w:rsidR="00D726D2" w:rsidRPr="00C6336F" w:rsidRDefault="00D726D2" w:rsidP="00EA6BBC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  <w:p w14:paraId="36908942" w14:textId="77777777" w:rsidR="00D726D2" w:rsidRPr="00C6336F" w:rsidRDefault="00D726D2" w:rsidP="00EA6BBC">
            <w:pPr>
              <w:spacing w:line="260" w:lineRule="exact"/>
              <w:ind w:rightChars="-23" w:right="-55"/>
              <w:jc w:val="both"/>
              <w:rPr>
                <w:rFonts w:asciiTheme="minorHAnsi" w:hAnsiTheme="minorHAnsi"/>
                <w:i/>
                <w:sz w:val="20"/>
                <w:szCs w:val="20"/>
                <w:lang w:val="pt-PT"/>
              </w:rPr>
            </w:pPr>
            <w:r w:rsidRPr="00C6336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使用</w:t>
            </w:r>
            <w:r w:rsidRPr="00C6336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/</w:t>
            </w:r>
            <w:r w:rsidRPr="00C6336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租賃有關空間費用估算</w:t>
            </w:r>
            <w:r w:rsidRPr="00C6336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Pr="00C6336F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/</w:t>
            </w:r>
            <w:r w:rsidRPr="00C6336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Pr="00C6336F">
              <w:rPr>
                <w:rFonts w:asciiTheme="minorHAnsi" w:hAnsiTheme="minorHAnsi"/>
                <w:i/>
                <w:sz w:val="20"/>
                <w:szCs w:val="20"/>
                <w:lang w:val="pt-PT"/>
              </w:rPr>
              <w:t>Custo estimado da utilização do espaço proposto</w:t>
            </w:r>
            <w:r w:rsidRPr="00C6336F">
              <w:rPr>
                <w:rFonts w:asciiTheme="minorHAnsi" w:hAnsiTheme="minorHAnsi"/>
                <w:sz w:val="20"/>
                <w:szCs w:val="20"/>
                <w:lang w:val="pt-PT"/>
              </w:rPr>
              <w:t xml:space="preserve"> </w:t>
            </w:r>
            <w:r w:rsidRPr="00C6336F">
              <w:rPr>
                <w:rFonts w:asciiTheme="minorHAnsi" w:hAnsiTheme="minorHAnsi"/>
                <w:sz w:val="20"/>
                <w:szCs w:val="20"/>
                <w:lang w:val="pt-PT" w:eastAsia="zh-TW"/>
              </w:rPr>
              <w:t>/</w:t>
            </w:r>
            <w:r w:rsidRPr="00C6336F">
              <w:rPr>
                <w:rFonts w:asciiTheme="minorHAnsi" w:hAnsiTheme="minorHAnsi"/>
                <w:i/>
                <w:sz w:val="20"/>
                <w:szCs w:val="20"/>
                <w:lang w:val="pt-PT"/>
              </w:rPr>
              <w:t xml:space="preserve"> </w:t>
            </w:r>
          </w:p>
          <w:p w14:paraId="61EE6A16" w14:textId="77777777" w:rsidR="00D726D2" w:rsidRPr="00C6336F" w:rsidRDefault="00D726D2" w:rsidP="00EA6BBC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proofErr w:type="spellStart"/>
            <w:r w:rsidRPr="00C6336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Estimated</w:t>
            </w:r>
            <w:proofErr w:type="spellEnd"/>
            <w:r w:rsidRPr="00C6336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C6336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cost</w:t>
            </w:r>
            <w:proofErr w:type="spellEnd"/>
            <w:r w:rsidRPr="00C6336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C6336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on</w:t>
            </w:r>
            <w:proofErr w:type="spellEnd"/>
            <w:r w:rsidRPr="00C6336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C6336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using</w:t>
            </w:r>
            <w:proofErr w:type="spellEnd"/>
            <w:r w:rsidRPr="00C6336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C6336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the</w:t>
            </w:r>
            <w:proofErr w:type="spellEnd"/>
            <w:r w:rsidRPr="00C6336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C6336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proposed</w:t>
            </w:r>
            <w:proofErr w:type="spellEnd"/>
            <w:r w:rsidRPr="00C6336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C6336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space</w:t>
            </w:r>
            <w:proofErr w:type="spellEnd"/>
            <w:r w:rsidRPr="00C6336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</w:p>
          <w:p w14:paraId="1268C847" w14:textId="77777777" w:rsidR="00D726D2" w:rsidRPr="00C6336F" w:rsidRDefault="00D726D2" w:rsidP="00EA6BBC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  <w:p w14:paraId="58D8100D" w14:textId="77777777" w:rsidR="00D726D2" w:rsidRPr="00C6336F" w:rsidRDefault="00D726D2" w:rsidP="00EA6BBC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  <w:p w14:paraId="73ECAEC4" w14:textId="77777777" w:rsidR="00D726D2" w:rsidRPr="00C6336F" w:rsidRDefault="00D726D2" w:rsidP="00EA6BBC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</w:tr>
      <w:tr w:rsidR="00007513" w:rsidRPr="00C1509F" w14:paraId="1FB4695E" w14:textId="77777777" w:rsidTr="001C3E5C">
        <w:trPr>
          <w:gridAfter w:val="1"/>
          <w:wAfter w:w="6" w:type="dxa"/>
          <w:trHeight w:val="393"/>
          <w:jc w:val="center"/>
        </w:trPr>
        <w:tc>
          <w:tcPr>
            <w:tcW w:w="10558" w:type="dxa"/>
            <w:gridSpan w:val="7"/>
            <w:shd w:val="clear" w:color="auto" w:fill="BFBFBF" w:themeFill="background1" w:themeFillShade="BF"/>
            <w:vAlign w:val="center"/>
          </w:tcPr>
          <w:p w14:paraId="31F1ABFE" w14:textId="77777777" w:rsidR="00007513" w:rsidRPr="00B60AD9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proofErr w:type="gramStart"/>
            <w:r w:rsidRPr="00B60AD9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註</w:t>
            </w:r>
            <w:proofErr w:type="gramEnd"/>
            <w:r w:rsidRPr="00B60AD9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：場地需由藝術家／藝團自行與場地單位協調租借。且由於場地之運用及</w:t>
            </w:r>
            <w:r w:rsidR="001D61E7" w:rsidRPr="00B60AD9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可執行性亦為其中一項評分準則，故如最後場地未能成功租借，該申請將被重</w:t>
            </w:r>
            <w:r w:rsidR="001D61E7" w:rsidRPr="00B60AD9">
              <w:rPr>
                <w:rFonts w:asciiTheme="minorHAnsi" w:eastAsia="微軟正黑體" w:hAnsiTheme="minorHAnsi" w:hint="eastAsia"/>
                <w:sz w:val="20"/>
                <w:szCs w:val="20"/>
                <w:lang w:val="en-GB" w:eastAsia="zh-TW"/>
              </w:rPr>
              <w:t>新</w:t>
            </w:r>
            <w:r w:rsidRPr="00B60AD9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審視。</w:t>
            </w:r>
          </w:p>
          <w:p w14:paraId="1F5FEF44" w14:textId="5888E93B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Nota: O local </w:t>
            </w:r>
            <w:proofErr w:type="spellStart"/>
            <w:r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seleccionado</w:t>
            </w:r>
            <w:proofErr w:type="spellEnd"/>
            <w:r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deve ser alugado pelo candidato / artista. O local é um dos critérios de pontuação. Caso</w:t>
            </w:r>
            <w:r w:rsidR="0003368D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o</w:t>
            </w:r>
            <w:r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local </w:t>
            </w:r>
            <w:proofErr w:type="spellStart"/>
            <w:r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seleccionado</w:t>
            </w:r>
            <w:proofErr w:type="spellEnd"/>
            <w:r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não </w:t>
            </w:r>
            <w:r w:rsidR="0003368D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seja</w:t>
            </w:r>
            <w:r w:rsidRPr="00C1509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alugado com sucesso, a candidatura será reavaliada.</w:t>
            </w:r>
          </w:p>
          <w:p w14:paraId="3E6ABBD3" w14:textId="17686CD4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C1509F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Note: Selected venue </w:t>
            </w:r>
            <w:r w:rsidR="0003368D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must</w:t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 be rented by applicant / artist on their own. Venue is considered as one of the scoring criteria, hence if selected venue is not successfully rented, the application will be re-examined. </w:t>
            </w:r>
          </w:p>
        </w:tc>
      </w:tr>
      <w:tr w:rsidR="00007513" w:rsidRPr="000F513A" w14:paraId="74B208AB" w14:textId="77777777" w:rsidTr="001C3E5C">
        <w:trPr>
          <w:gridAfter w:val="1"/>
          <w:wAfter w:w="6" w:type="dxa"/>
          <w:trHeight w:val="1190"/>
          <w:jc w:val="center"/>
        </w:trPr>
        <w:tc>
          <w:tcPr>
            <w:tcW w:w="2261" w:type="dxa"/>
            <w:shd w:val="clear" w:color="auto" w:fill="BFBFBF" w:themeFill="background1" w:themeFillShade="BF"/>
            <w:vAlign w:val="center"/>
          </w:tcPr>
          <w:p w14:paraId="673AFB36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0C3B41">
              <w:rPr>
                <w:rFonts w:asciiTheme="minorHAnsi" w:hAnsiTheme="minorHAnsi"/>
                <w:sz w:val="20"/>
                <w:szCs w:val="20"/>
                <w:lang w:eastAsia="zh-TW"/>
              </w:rPr>
              <w:br w:type="page"/>
            </w:r>
            <w:r w:rsidRPr="00C1509F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技術需求</w:t>
            </w:r>
          </w:p>
          <w:p w14:paraId="5CC42C12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</w:pPr>
            <w:r w:rsidRPr="00C1509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Requisitos técnicos</w:t>
            </w:r>
          </w:p>
          <w:p w14:paraId="6CDB8621" w14:textId="77777777" w:rsidR="00007513" w:rsidRPr="00C1509F" w:rsidRDefault="00007513" w:rsidP="00EC02E3">
            <w:pPr>
              <w:spacing w:line="260" w:lineRule="exact"/>
              <w:jc w:val="both"/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</w:pP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Technical</w:t>
            </w:r>
            <w:proofErr w:type="spellEnd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C1509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requirements</w:t>
            </w:r>
            <w:proofErr w:type="spellEnd"/>
          </w:p>
        </w:tc>
        <w:tc>
          <w:tcPr>
            <w:tcW w:w="8297" w:type="dxa"/>
            <w:gridSpan w:val="6"/>
            <w:vAlign w:val="center"/>
          </w:tcPr>
          <w:p w14:paraId="470AEF4A" w14:textId="77777777" w:rsidR="00007513" w:rsidRDefault="00007513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  <w:p w14:paraId="2DB9A867" w14:textId="77777777" w:rsidR="00D726D2" w:rsidRDefault="00D726D2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  <w:p w14:paraId="76004E28" w14:textId="77777777" w:rsidR="00D726D2" w:rsidRDefault="00D726D2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  <w:p w14:paraId="51FE7FD8" w14:textId="77777777" w:rsidR="00D726D2" w:rsidRDefault="00D726D2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  <w:p w14:paraId="3548646F" w14:textId="77777777" w:rsidR="00D726D2" w:rsidRDefault="00D726D2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  <w:p w14:paraId="6608A515" w14:textId="2B7B53BE" w:rsidR="00D726D2" w:rsidRPr="00C1509F" w:rsidRDefault="00D726D2" w:rsidP="00EC02E3">
            <w:pPr>
              <w:spacing w:line="260" w:lineRule="exact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</w:tr>
      <w:tr w:rsidR="00434BA9" w:rsidRPr="000F513A" w14:paraId="3B6769E8" w14:textId="77777777" w:rsidTr="00BD7D4F">
        <w:trPr>
          <w:trHeight w:val="454"/>
          <w:jc w:val="center"/>
        </w:trPr>
        <w:tc>
          <w:tcPr>
            <w:tcW w:w="10564" w:type="dxa"/>
            <w:gridSpan w:val="8"/>
            <w:shd w:val="clear" w:color="auto" w:fill="000000" w:themeFill="text1"/>
            <w:vAlign w:val="center"/>
          </w:tcPr>
          <w:p w14:paraId="174133A8" w14:textId="77777777" w:rsidR="00434BA9" w:rsidRPr="000C3B41" w:rsidRDefault="00426F96" w:rsidP="00506989">
            <w:pPr>
              <w:jc w:val="both"/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</w:pPr>
            <w:r w:rsidRPr="00BB6464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「</w:t>
            </w:r>
            <w:proofErr w:type="gramStart"/>
            <w:r w:rsidRPr="00BB6464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穗內有萃</w:t>
            </w:r>
            <w:proofErr w:type="gramEnd"/>
            <w:r w:rsidRPr="00BB6464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」</w:t>
            </w:r>
            <w:r w:rsidR="00434BA9" w:rsidRPr="00BB6464">
              <w:rPr>
                <w:rFonts w:asciiTheme="minorHAnsi" w:eastAsia="微軟正黑體" w:hAnsiTheme="minorHAnsi"/>
                <w:sz w:val="22"/>
                <w:szCs w:val="22"/>
                <w:lang w:val="pt-PT" w:eastAsia="zh-TW"/>
              </w:rPr>
              <w:t>之延伸活動節目資料</w:t>
            </w:r>
            <w:r w:rsidR="00434BA9" w:rsidRPr="000C3B41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1</w:t>
            </w:r>
            <w:r w:rsidR="00434BA9" w:rsidRPr="000C3B41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．</w:t>
            </w:r>
            <w:proofErr w:type="spellStart"/>
            <w:r w:rsidR="00434BA9" w:rsidRPr="004A74D8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>Informação</w:t>
            </w:r>
            <w:proofErr w:type="spellEnd"/>
            <w:r w:rsidR="00434BA9" w:rsidRPr="004A74D8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 xml:space="preserve"> </w:t>
            </w:r>
            <w:proofErr w:type="spellStart"/>
            <w:r w:rsidR="00434BA9" w:rsidRPr="004A74D8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>sobre</w:t>
            </w:r>
            <w:proofErr w:type="spellEnd"/>
            <w:r w:rsidR="00434BA9" w:rsidRPr="004A74D8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 xml:space="preserve"> </w:t>
            </w:r>
            <w:proofErr w:type="spellStart"/>
            <w:r w:rsidR="00506989" w:rsidRPr="004A74D8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>Actividades</w:t>
            </w:r>
            <w:proofErr w:type="spellEnd"/>
            <w:r w:rsidR="00506989" w:rsidRPr="004A74D8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 xml:space="preserve"> </w:t>
            </w:r>
            <w:proofErr w:type="spellStart"/>
            <w:r w:rsidR="00506989" w:rsidRPr="004A74D8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>Relacionadas</w:t>
            </w:r>
            <w:proofErr w:type="spellEnd"/>
            <w:r w:rsidR="00007513" w:rsidRPr="004A74D8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 xml:space="preserve"> </w:t>
            </w:r>
            <w:r w:rsidR="00007513" w:rsidRPr="004A74D8">
              <w:rPr>
                <w:rFonts w:asciiTheme="minorHAnsi" w:eastAsia="微軟正黑體" w:hAnsiTheme="minorHAnsi"/>
                <w:i/>
                <w:sz w:val="22"/>
                <w:szCs w:val="22"/>
                <w:lang w:eastAsia="zh-TW"/>
              </w:rPr>
              <w:t>1</w:t>
            </w:r>
            <w:r w:rsidR="00007513" w:rsidRPr="000C3B41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．</w:t>
            </w:r>
            <w:r w:rsidRPr="000C3B41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Extended Activity</w:t>
            </w:r>
            <w:r w:rsidR="00434BA9" w:rsidRPr="000C3B41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 xml:space="preserve"> </w:t>
            </w:r>
            <w:proofErr w:type="gramStart"/>
            <w:r w:rsidR="00434BA9" w:rsidRPr="000C3B41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 xml:space="preserve">information </w:t>
            </w:r>
            <w:r w:rsidR="00007513" w:rsidRPr="000C3B41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 xml:space="preserve"> 1</w:t>
            </w:r>
            <w:proofErr w:type="gramEnd"/>
          </w:p>
        </w:tc>
      </w:tr>
      <w:tr w:rsidR="00F07A1C" w:rsidRPr="00F07A1C" w14:paraId="56A89660" w14:textId="77777777" w:rsidTr="00C6336F">
        <w:trPr>
          <w:gridAfter w:val="1"/>
          <w:wAfter w:w="6" w:type="dxa"/>
          <w:trHeight w:val="880"/>
          <w:jc w:val="center"/>
        </w:trPr>
        <w:tc>
          <w:tcPr>
            <w:tcW w:w="3284" w:type="dxa"/>
            <w:gridSpan w:val="3"/>
            <w:shd w:val="clear" w:color="auto" w:fill="BFBFBF" w:themeFill="background1" w:themeFillShade="BF"/>
          </w:tcPr>
          <w:p w14:paraId="3832A2F9" w14:textId="77777777" w:rsidR="003C1DAC" w:rsidRPr="00F07A1C" w:rsidRDefault="003C1DAC" w:rsidP="008C1FC2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F07A1C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活動</w:t>
            </w:r>
            <w:r w:rsidRPr="00F07A1C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名稱</w:t>
            </w:r>
            <w:r w:rsidRPr="00F07A1C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</w:t>
            </w:r>
          </w:p>
          <w:p w14:paraId="09A30C2B" w14:textId="6EFC2C14" w:rsidR="003C1DAC" w:rsidRPr="00F07A1C" w:rsidRDefault="003C1DAC" w:rsidP="008C1FC2">
            <w:pPr>
              <w:spacing w:line="260" w:lineRule="exact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F07A1C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Nome do </w:t>
            </w:r>
            <w:proofErr w:type="spellStart"/>
            <w:r w:rsidRPr="00F07A1C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actividade</w:t>
            </w:r>
            <w:proofErr w:type="spellEnd"/>
          </w:p>
          <w:p w14:paraId="4F167BB4" w14:textId="77777777" w:rsidR="003C1DAC" w:rsidRPr="00F07A1C" w:rsidRDefault="003C1DAC" w:rsidP="008C1FC2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proofErr w:type="spellStart"/>
            <w:r w:rsidRPr="00F07A1C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Activity</w:t>
            </w:r>
            <w:proofErr w:type="spellEnd"/>
            <w:r w:rsidRPr="00F07A1C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F07A1C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name</w:t>
            </w:r>
            <w:proofErr w:type="spellEnd"/>
            <w:r w:rsidRPr="00F07A1C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</w:p>
        </w:tc>
        <w:tc>
          <w:tcPr>
            <w:tcW w:w="7274" w:type="dxa"/>
            <w:gridSpan w:val="4"/>
            <w:vAlign w:val="center"/>
          </w:tcPr>
          <w:p w14:paraId="2C947711" w14:textId="77777777" w:rsidR="003C1DAC" w:rsidRPr="00F07A1C" w:rsidRDefault="003C1DAC" w:rsidP="008C1FC2">
            <w:pPr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</w:tr>
      <w:tr w:rsidR="00F07A1C" w:rsidRPr="00F07A1C" w14:paraId="39B6D8FE" w14:textId="77777777" w:rsidTr="00C6336F">
        <w:trPr>
          <w:gridAfter w:val="1"/>
          <w:wAfter w:w="6" w:type="dxa"/>
          <w:trHeight w:val="880"/>
          <w:jc w:val="center"/>
        </w:trPr>
        <w:tc>
          <w:tcPr>
            <w:tcW w:w="3284" w:type="dxa"/>
            <w:gridSpan w:val="3"/>
            <w:shd w:val="clear" w:color="auto" w:fill="BFBFBF" w:themeFill="background1" w:themeFillShade="BF"/>
          </w:tcPr>
          <w:p w14:paraId="1C9DBA7E" w14:textId="77777777" w:rsidR="003C1DAC" w:rsidRPr="00F07A1C" w:rsidRDefault="003C1DAC" w:rsidP="008C1FC2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F07A1C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性質</w:t>
            </w:r>
            <w:r w:rsidRPr="00F07A1C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 xml:space="preserve"> </w:t>
            </w:r>
            <w:r w:rsidRPr="00F07A1C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(</w:t>
            </w:r>
            <w:r w:rsidRPr="00F07A1C"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如工作坊、展覽等</w:t>
            </w:r>
            <w:r w:rsidRPr="00F07A1C"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)</w:t>
            </w:r>
          </w:p>
          <w:p w14:paraId="6A08308A" w14:textId="79AC5ED2" w:rsidR="003C1DAC" w:rsidRPr="00F07A1C" w:rsidRDefault="003C1DAC" w:rsidP="008C1FC2">
            <w:pPr>
              <w:spacing w:line="260" w:lineRule="exact"/>
              <w:rPr>
                <w:rFonts w:asciiTheme="minorHAnsi" w:eastAsia="微軟正黑體" w:hAnsiTheme="minorHAnsi"/>
                <w:i/>
                <w:sz w:val="20"/>
                <w:szCs w:val="20"/>
                <w:lang w:eastAsia="zh-TW"/>
              </w:rPr>
            </w:pPr>
            <w:proofErr w:type="spellStart"/>
            <w:r w:rsidRPr="00F07A1C">
              <w:rPr>
                <w:rFonts w:asciiTheme="minorHAnsi" w:eastAsia="微軟正黑體" w:hAnsiTheme="minorHAnsi"/>
                <w:i/>
                <w:sz w:val="20"/>
                <w:szCs w:val="20"/>
                <w:lang w:eastAsia="zh-TW"/>
              </w:rPr>
              <w:t>Formato</w:t>
            </w:r>
            <w:proofErr w:type="spellEnd"/>
            <w:r w:rsidRPr="00F07A1C">
              <w:rPr>
                <w:rFonts w:asciiTheme="minorHAnsi" w:eastAsia="微軟正黑體" w:hAnsiTheme="minorHAnsi"/>
                <w:i/>
                <w:sz w:val="20"/>
                <w:szCs w:val="20"/>
                <w:lang w:eastAsia="zh-TW"/>
              </w:rPr>
              <w:t xml:space="preserve"> </w:t>
            </w:r>
            <w:r w:rsidRPr="00F07A1C">
              <w:rPr>
                <w:rFonts w:asciiTheme="minorHAnsi" w:eastAsiaTheme="minorEastAsia" w:hAnsiTheme="minorHAnsi"/>
                <w:i/>
                <w:sz w:val="20"/>
                <w:szCs w:val="20"/>
                <w:lang w:eastAsia="zh-TW"/>
              </w:rPr>
              <w:t>(</w:t>
            </w:r>
            <w:proofErr w:type="spellStart"/>
            <w:proofErr w:type="gramStart"/>
            <w:r w:rsidR="00C6336F" w:rsidRPr="00F07A1C">
              <w:rPr>
                <w:rFonts w:asciiTheme="minorHAnsi" w:eastAsiaTheme="minorEastAsia" w:hAnsiTheme="minorHAnsi"/>
                <w:i/>
                <w:sz w:val="20"/>
                <w:szCs w:val="20"/>
                <w:lang w:eastAsia="zh-TW"/>
              </w:rPr>
              <w:t>p</w:t>
            </w:r>
            <w:r w:rsidRPr="00F07A1C">
              <w:rPr>
                <w:rFonts w:asciiTheme="minorHAnsi" w:eastAsiaTheme="minorEastAsia" w:hAnsiTheme="minorHAnsi" w:hint="eastAsia"/>
                <w:i/>
                <w:sz w:val="20"/>
                <w:szCs w:val="20"/>
                <w:lang w:eastAsia="zh-TW"/>
              </w:rPr>
              <w:t>.e</w:t>
            </w:r>
            <w:r w:rsidR="00C6336F" w:rsidRPr="00F07A1C">
              <w:rPr>
                <w:rFonts w:asciiTheme="minorHAnsi" w:eastAsiaTheme="minorEastAsia" w:hAnsiTheme="minorHAnsi"/>
                <w:i/>
                <w:sz w:val="20"/>
                <w:szCs w:val="20"/>
                <w:lang w:eastAsia="zh-TW"/>
              </w:rPr>
              <w:t>x</w:t>
            </w:r>
            <w:proofErr w:type="spellEnd"/>
            <w:proofErr w:type="gramEnd"/>
            <w:r w:rsidRPr="00F07A1C">
              <w:rPr>
                <w:rFonts w:asciiTheme="minorHAnsi" w:eastAsiaTheme="minorEastAsia" w:hAnsiTheme="minorHAnsi"/>
                <w:i/>
                <w:sz w:val="20"/>
                <w:szCs w:val="20"/>
                <w:lang w:eastAsia="zh-TW"/>
              </w:rPr>
              <w:t xml:space="preserve">, workshop, </w:t>
            </w:r>
            <w:proofErr w:type="spellStart"/>
            <w:r w:rsidRPr="00F07A1C">
              <w:rPr>
                <w:rFonts w:asciiTheme="minorHAnsi" w:eastAsiaTheme="minorEastAsia" w:hAnsiTheme="minorHAnsi"/>
                <w:i/>
                <w:sz w:val="20"/>
                <w:szCs w:val="20"/>
                <w:lang w:eastAsia="zh-TW"/>
              </w:rPr>
              <w:t>exposição</w:t>
            </w:r>
            <w:proofErr w:type="spellEnd"/>
            <w:r w:rsidRPr="00F07A1C">
              <w:rPr>
                <w:rFonts w:asciiTheme="minorHAnsi" w:eastAsiaTheme="minorEastAsia" w:hAnsiTheme="minorHAnsi"/>
                <w:i/>
                <w:sz w:val="20"/>
                <w:szCs w:val="20"/>
                <w:lang w:eastAsia="zh-TW"/>
              </w:rPr>
              <w:t>)</w:t>
            </w:r>
          </w:p>
          <w:p w14:paraId="573B03E2" w14:textId="77777777" w:rsidR="003C1DAC" w:rsidRPr="00F07A1C" w:rsidRDefault="003C1DAC" w:rsidP="008C1FC2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  <w:r w:rsidRPr="00F07A1C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Format</w:t>
            </w:r>
            <w:r w:rsidRPr="00F07A1C">
              <w:rPr>
                <w:rFonts w:asciiTheme="minorHAnsi" w:eastAsiaTheme="minorEastAsia" w:hAnsiTheme="minorHAnsi"/>
                <w:sz w:val="20"/>
                <w:szCs w:val="20"/>
                <w:lang w:val="en-GB" w:eastAsia="zh-TW"/>
              </w:rPr>
              <w:t xml:space="preserve"> </w:t>
            </w:r>
            <w:r w:rsidRPr="00F07A1C">
              <w:rPr>
                <w:rFonts w:asciiTheme="minorHAnsi" w:eastAsiaTheme="minorEastAsia" w:hAnsiTheme="minorHAnsi" w:hint="eastAsia"/>
                <w:sz w:val="20"/>
                <w:szCs w:val="20"/>
                <w:lang w:eastAsia="zh-TW"/>
              </w:rPr>
              <w:t>(e.g. workshop, exhibition)</w:t>
            </w:r>
          </w:p>
        </w:tc>
        <w:tc>
          <w:tcPr>
            <w:tcW w:w="7274" w:type="dxa"/>
            <w:gridSpan w:val="4"/>
            <w:vAlign w:val="center"/>
          </w:tcPr>
          <w:p w14:paraId="0E10E892" w14:textId="77777777" w:rsidR="003C1DAC" w:rsidRPr="00F07A1C" w:rsidRDefault="003C1DAC" w:rsidP="008C1FC2">
            <w:pPr>
              <w:jc w:val="both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</w:tc>
      </w:tr>
      <w:tr w:rsidR="00F07A1C" w:rsidRPr="00F07A1C" w14:paraId="3088D99C" w14:textId="77777777" w:rsidTr="00C6336F">
        <w:trPr>
          <w:gridAfter w:val="1"/>
          <w:wAfter w:w="6" w:type="dxa"/>
          <w:trHeight w:val="880"/>
          <w:jc w:val="center"/>
        </w:trPr>
        <w:tc>
          <w:tcPr>
            <w:tcW w:w="3284" w:type="dxa"/>
            <w:gridSpan w:val="3"/>
            <w:shd w:val="clear" w:color="auto" w:fill="BFBFBF" w:themeFill="background1" w:themeFillShade="BF"/>
          </w:tcPr>
          <w:p w14:paraId="36AF6BB4" w14:textId="77777777" w:rsidR="003C1DAC" w:rsidRPr="00F07A1C" w:rsidRDefault="003C1DAC" w:rsidP="008C1FC2">
            <w:pPr>
              <w:spacing w:line="260" w:lineRule="exact"/>
              <w:rPr>
                <w:rFonts w:ascii="Calibri" w:eastAsia="微軟正黑體" w:hAnsi="微軟正黑體" w:cs="Calibri"/>
                <w:sz w:val="20"/>
                <w:szCs w:val="20"/>
                <w:lang w:val="pt-PT" w:eastAsia="zh-TW"/>
              </w:rPr>
            </w:pPr>
            <w:r w:rsidRPr="00F07A1C">
              <w:rPr>
                <w:rFonts w:ascii="Calibri" w:eastAsia="微軟正黑體" w:hAnsi="微軟正黑體" w:cs="Calibri"/>
                <w:sz w:val="20"/>
                <w:szCs w:val="20"/>
                <w:lang w:val="pt-PT" w:eastAsia="zh-TW"/>
              </w:rPr>
              <w:t>活動內容</w:t>
            </w:r>
          </w:p>
          <w:p w14:paraId="02C3B3A8" w14:textId="77777777" w:rsidR="003C1DAC" w:rsidRPr="00F07A1C" w:rsidRDefault="003C1DAC" w:rsidP="008C1FC2">
            <w:pPr>
              <w:spacing w:line="260" w:lineRule="exact"/>
              <w:rPr>
                <w:rFonts w:ascii="Calibri" w:eastAsia="微軟正黑體" w:hAnsi="Calibri" w:cs="Calibri"/>
                <w:i/>
                <w:sz w:val="20"/>
                <w:szCs w:val="20"/>
                <w:lang w:val="pt-PT" w:eastAsia="zh-TW"/>
              </w:rPr>
            </w:pPr>
            <w:r w:rsidRPr="00F07A1C">
              <w:rPr>
                <w:rFonts w:ascii="Calibri" w:eastAsia="微軟正黑體" w:hAnsi="Calibri" w:cs="Calibri"/>
                <w:i/>
                <w:sz w:val="20"/>
                <w:szCs w:val="20"/>
                <w:lang w:val="pt-PT" w:eastAsia="zh-TW"/>
              </w:rPr>
              <w:t>Conteúdo</w:t>
            </w:r>
          </w:p>
          <w:p w14:paraId="28CFF0A6" w14:textId="796D9081" w:rsidR="003C1DAC" w:rsidRPr="00F07A1C" w:rsidRDefault="003C1DAC" w:rsidP="008C1FC2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proofErr w:type="spellStart"/>
            <w:r w:rsidRPr="00F07A1C">
              <w:rPr>
                <w:rFonts w:ascii="Calibri" w:eastAsia="微軟正黑體" w:hAnsi="Calibri" w:cs="Calibri"/>
                <w:sz w:val="20"/>
                <w:szCs w:val="20"/>
                <w:lang w:val="pt-PT" w:eastAsia="zh-TW"/>
              </w:rPr>
              <w:t>Conten</w:t>
            </w:r>
            <w:r w:rsidR="001C3E5C" w:rsidRPr="00F07A1C">
              <w:rPr>
                <w:rFonts w:ascii="Calibri" w:eastAsia="微軟正黑體" w:hAnsi="Calibri" w:cs="Calibri"/>
                <w:sz w:val="20"/>
                <w:szCs w:val="20"/>
                <w:lang w:val="pt-PT" w:eastAsia="zh-TW"/>
              </w:rPr>
              <w:t>t</w:t>
            </w:r>
            <w:proofErr w:type="spellEnd"/>
          </w:p>
        </w:tc>
        <w:tc>
          <w:tcPr>
            <w:tcW w:w="7274" w:type="dxa"/>
            <w:gridSpan w:val="4"/>
            <w:vAlign w:val="center"/>
          </w:tcPr>
          <w:p w14:paraId="4C4FE81F" w14:textId="77777777" w:rsidR="003C1DAC" w:rsidRPr="00F07A1C" w:rsidRDefault="003C1DAC" w:rsidP="008C1FC2">
            <w:pPr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</w:tr>
      <w:tr w:rsidR="00F07A1C" w:rsidRPr="00F07A1C" w14:paraId="0689EDF8" w14:textId="77777777" w:rsidTr="00C6336F">
        <w:trPr>
          <w:gridAfter w:val="1"/>
          <w:wAfter w:w="6" w:type="dxa"/>
          <w:trHeight w:val="721"/>
          <w:jc w:val="center"/>
        </w:trPr>
        <w:tc>
          <w:tcPr>
            <w:tcW w:w="3284" w:type="dxa"/>
            <w:gridSpan w:val="3"/>
            <w:shd w:val="clear" w:color="auto" w:fill="BFBFBF" w:themeFill="background1" w:themeFillShade="BF"/>
          </w:tcPr>
          <w:p w14:paraId="0D11022D" w14:textId="77777777" w:rsidR="003C1DAC" w:rsidRPr="00F07A1C" w:rsidRDefault="003C1DAC" w:rsidP="008C1FC2">
            <w:pPr>
              <w:spacing w:line="260" w:lineRule="exact"/>
              <w:rPr>
                <w:rFonts w:ascii="Calibri" w:eastAsia="微軟正黑體" w:hAnsi="微軟正黑體" w:cs="Calibri"/>
                <w:sz w:val="20"/>
                <w:szCs w:val="20"/>
                <w:lang w:val="pt-PT" w:eastAsia="zh-TW"/>
              </w:rPr>
            </w:pPr>
            <w:r w:rsidRPr="00F07A1C">
              <w:rPr>
                <w:rFonts w:ascii="Calibri" w:eastAsia="微軟正黑體" w:hAnsi="微軟正黑體" w:cs="Calibri"/>
                <w:sz w:val="20"/>
                <w:szCs w:val="20"/>
                <w:lang w:val="pt-PT" w:eastAsia="zh-TW"/>
              </w:rPr>
              <w:t>對象</w:t>
            </w:r>
          </w:p>
          <w:p w14:paraId="608D3D48" w14:textId="77777777" w:rsidR="003C1DAC" w:rsidRPr="00F07A1C" w:rsidRDefault="003C1DAC" w:rsidP="008C1FC2">
            <w:pPr>
              <w:spacing w:line="260" w:lineRule="exact"/>
              <w:rPr>
                <w:rFonts w:ascii="Calibri" w:eastAsia="微軟正黑體" w:hAnsi="Calibri" w:cs="Calibri"/>
                <w:i/>
                <w:sz w:val="20"/>
                <w:szCs w:val="20"/>
                <w:lang w:val="pt-PT" w:eastAsia="zh-TW"/>
              </w:rPr>
            </w:pPr>
            <w:r w:rsidRPr="00F07A1C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Público-alvo</w:t>
            </w:r>
          </w:p>
          <w:p w14:paraId="2574D131" w14:textId="77777777" w:rsidR="003C1DAC" w:rsidRPr="00F07A1C" w:rsidRDefault="003C1DAC" w:rsidP="008C1FC2">
            <w:pPr>
              <w:spacing w:line="260" w:lineRule="exact"/>
              <w:rPr>
                <w:rFonts w:ascii="Calibri" w:eastAsia="微軟正黑體" w:hAnsi="微軟正黑體" w:cs="Calibri"/>
                <w:sz w:val="20"/>
                <w:szCs w:val="20"/>
                <w:lang w:val="pt-PT" w:eastAsia="zh-TW"/>
              </w:rPr>
            </w:pPr>
            <w:r w:rsidRPr="00F07A1C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Target participants</w:t>
            </w:r>
          </w:p>
        </w:tc>
        <w:tc>
          <w:tcPr>
            <w:tcW w:w="7274" w:type="dxa"/>
            <w:gridSpan w:val="4"/>
            <w:vAlign w:val="center"/>
          </w:tcPr>
          <w:p w14:paraId="0D8A1D12" w14:textId="77777777" w:rsidR="003C1DAC" w:rsidRPr="00F07A1C" w:rsidRDefault="003C1DAC" w:rsidP="008C1FC2">
            <w:pPr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</w:tr>
      <w:tr w:rsidR="00F07A1C" w:rsidRPr="00F07A1C" w14:paraId="27FBECE9" w14:textId="744046DF" w:rsidTr="00C6336F">
        <w:trPr>
          <w:gridAfter w:val="1"/>
          <w:wAfter w:w="6" w:type="dxa"/>
          <w:trHeight w:val="880"/>
          <w:jc w:val="center"/>
        </w:trPr>
        <w:tc>
          <w:tcPr>
            <w:tcW w:w="3284" w:type="dxa"/>
            <w:gridSpan w:val="3"/>
            <w:shd w:val="clear" w:color="auto" w:fill="BFBFBF" w:themeFill="background1" w:themeFillShade="BF"/>
          </w:tcPr>
          <w:p w14:paraId="747AFFEF" w14:textId="77777777" w:rsidR="00F93647" w:rsidRPr="00F07A1C" w:rsidRDefault="00F93647" w:rsidP="008C1FC2">
            <w:pPr>
              <w:spacing w:line="260" w:lineRule="exact"/>
              <w:rPr>
                <w:rFonts w:ascii="Calibri" w:eastAsia="微軟正黑體" w:hAnsi="微軟正黑體" w:cs="Calibri"/>
                <w:sz w:val="20"/>
                <w:szCs w:val="20"/>
                <w:lang w:val="pt-PT" w:eastAsia="zh-TW"/>
              </w:rPr>
            </w:pPr>
            <w:r w:rsidRPr="00F07A1C">
              <w:rPr>
                <w:rFonts w:ascii="Calibri" w:eastAsia="微軟正黑體" w:hAnsi="微軟正黑體" w:cs="Calibri"/>
                <w:sz w:val="20"/>
                <w:szCs w:val="20"/>
                <w:lang w:val="pt-PT" w:eastAsia="zh-TW"/>
              </w:rPr>
              <w:t>活動長度</w:t>
            </w:r>
          </w:p>
          <w:p w14:paraId="2DB9608C" w14:textId="77777777" w:rsidR="00F93647" w:rsidRPr="00F07A1C" w:rsidRDefault="00F93647" w:rsidP="008C1FC2">
            <w:pPr>
              <w:spacing w:line="260" w:lineRule="exact"/>
              <w:rPr>
                <w:rFonts w:ascii="Calibri" w:eastAsia="微軟正黑體" w:hAnsi="Calibri" w:cs="Calibri"/>
                <w:i/>
                <w:sz w:val="20"/>
                <w:szCs w:val="20"/>
                <w:lang w:val="pt-PT" w:eastAsia="zh-TW"/>
              </w:rPr>
            </w:pPr>
            <w:r w:rsidRPr="00F07A1C">
              <w:rPr>
                <w:rFonts w:ascii="Calibri" w:eastAsia="微軟正黑體" w:hAnsi="Calibri" w:cs="Calibri"/>
                <w:i/>
                <w:sz w:val="20"/>
                <w:szCs w:val="20"/>
                <w:lang w:val="pt-PT" w:eastAsia="zh-TW"/>
              </w:rPr>
              <w:t>Duração</w:t>
            </w:r>
          </w:p>
          <w:p w14:paraId="3BB9A3EA" w14:textId="77777777" w:rsidR="00F93647" w:rsidRPr="00F07A1C" w:rsidRDefault="00F93647" w:rsidP="008C1FC2">
            <w:pPr>
              <w:spacing w:line="260" w:lineRule="exact"/>
              <w:rPr>
                <w:rFonts w:ascii="Calibri" w:eastAsia="微軟正黑體" w:hAnsi="微軟正黑體" w:cs="Calibri"/>
                <w:sz w:val="20"/>
                <w:szCs w:val="20"/>
                <w:lang w:val="pt-PT" w:eastAsia="zh-TW"/>
              </w:rPr>
            </w:pPr>
            <w:proofErr w:type="spellStart"/>
            <w:r w:rsidRPr="00F07A1C">
              <w:rPr>
                <w:rFonts w:ascii="Calibri" w:eastAsia="微軟正黑體" w:hAnsi="Calibri" w:cs="Calibri"/>
                <w:sz w:val="20"/>
                <w:szCs w:val="20"/>
                <w:lang w:val="pt-PT" w:eastAsia="zh-TW"/>
              </w:rPr>
              <w:t>Duration</w:t>
            </w:r>
            <w:proofErr w:type="spellEnd"/>
          </w:p>
        </w:tc>
        <w:tc>
          <w:tcPr>
            <w:tcW w:w="2410" w:type="dxa"/>
            <w:vAlign w:val="center"/>
          </w:tcPr>
          <w:p w14:paraId="5BD225AB" w14:textId="77777777" w:rsidR="00F93647" w:rsidRPr="00F07A1C" w:rsidRDefault="00F93647" w:rsidP="008C1FC2">
            <w:pPr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  <w:tc>
          <w:tcPr>
            <w:tcW w:w="2414" w:type="dxa"/>
            <w:gridSpan w:val="2"/>
            <w:shd w:val="clear" w:color="auto" w:fill="BFBFBF" w:themeFill="background1" w:themeFillShade="BF"/>
            <w:vAlign w:val="center"/>
          </w:tcPr>
          <w:p w14:paraId="3E82C75D" w14:textId="77777777" w:rsidR="00F93647" w:rsidRPr="00F07A1C" w:rsidRDefault="00F93647" w:rsidP="00F93647">
            <w:pPr>
              <w:spacing w:line="260" w:lineRule="exact"/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</w:pPr>
            <w:r w:rsidRPr="00F07A1C"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語言</w:t>
            </w:r>
          </w:p>
          <w:p w14:paraId="3A2717B2" w14:textId="77777777" w:rsidR="00F93647" w:rsidRPr="00F07A1C" w:rsidRDefault="00F93647" w:rsidP="00F93647">
            <w:pPr>
              <w:spacing w:line="260" w:lineRule="exact"/>
              <w:rPr>
                <w:rFonts w:asciiTheme="minorHAnsi" w:eastAsiaTheme="minorEastAsia" w:hAnsiTheme="minorHAnsi"/>
                <w:i/>
                <w:iCs/>
                <w:sz w:val="20"/>
                <w:szCs w:val="20"/>
                <w:lang w:eastAsia="zh-TW"/>
              </w:rPr>
            </w:pPr>
            <w:proofErr w:type="spellStart"/>
            <w:r w:rsidRPr="00F07A1C">
              <w:rPr>
                <w:rFonts w:asciiTheme="minorHAnsi" w:eastAsiaTheme="minorEastAsia" w:hAnsiTheme="minorHAnsi"/>
                <w:i/>
                <w:iCs/>
                <w:sz w:val="20"/>
                <w:szCs w:val="20"/>
                <w:lang w:eastAsia="zh-TW"/>
              </w:rPr>
              <w:t>Idiomas</w:t>
            </w:r>
            <w:proofErr w:type="spellEnd"/>
          </w:p>
          <w:p w14:paraId="1F8C84D2" w14:textId="08C4EA80" w:rsidR="00F93647" w:rsidRPr="00F07A1C" w:rsidRDefault="00F93647" w:rsidP="00F93647">
            <w:pPr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F07A1C">
              <w:rPr>
                <w:rFonts w:asciiTheme="minorHAnsi" w:eastAsia="SimHei" w:hAnsiTheme="minorHAnsi"/>
                <w:sz w:val="20"/>
                <w:szCs w:val="20"/>
                <w:lang w:eastAsia="zh-TW"/>
              </w:rPr>
              <w:t>Languages</w:t>
            </w:r>
          </w:p>
        </w:tc>
        <w:tc>
          <w:tcPr>
            <w:tcW w:w="2450" w:type="dxa"/>
            <w:vAlign w:val="center"/>
          </w:tcPr>
          <w:p w14:paraId="60EBDB89" w14:textId="77777777" w:rsidR="00F93647" w:rsidRPr="00F07A1C" w:rsidRDefault="00F93647" w:rsidP="008C1FC2">
            <w:pPr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</w:tr>
    </w:tbl>
    <w:p w14:paraId="372B7BDE" w14:textId="77777777" w:rsidR="008217E5" w:rsidRPr="00F07A1C" w:rsidRDefault="008217E5" w:rsidP="00C1509F">
      <w:pPr>
        <w:rPr>
          <w:rFonts w:asciiTheme="minorHAnsi" w:eastAsia="微軟正黑體" w:hAnsiTheme="minorHAnsi"/>
          <w:sz w:val="20"/>
          <w:szCs w:val="20"/>
          <w:lang w:eastAsia="zh-TW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3098"/>
        <w:gridCol w:w="2596"/>
        <w:gridCol w:w="2414"/>
        <w:gridCol w:w="2450"/>
        <w:gridCol w:w="6"/>
      </w:tblGrid>
      <w:tr w:rsidR="00F07A1C" w:rsidRPr="00F07A1C" w14:paraId="0089A5A4" w14:textId="77777777" w:rsidTr="00BD7D4F">
        <w:trPr>
          <w:trHeight w:val="454"/>
          <w:jc w:val="center"/>
        </w:trPr>
        <w:tc>
          <w:tcPr>
            <w:tcW w:w="10564" w:type="dxa"/>
            <w:gridSpan w:val="5"/>
            <w:shd w:val="clear" w:color="auto" w:fill="000000" w:themeFill="text1"/>
            <w:vAlign w:val="center"/>
          </w:tcPr>
          <w:p w14:paraId="1A3BBB35" w14:textId="77777777" w:rsidR="008217E5" w:rsidRPr="00F07A1C" w:rsidRDefault="00007513" w:rsidP="00FE1622">
            <w:pPr>
              <w:jc w:val="both"/>
              <w:rPr>
                <w:rFonts w:asciiTheme="minorHAnsi" w:eastAsia="微軟正黑體" w:hAnsiTheme="minorHAnsi"/>
                <w:lang w:eastAsia="zh-TW"/>
              </w:rPr>
            </w:pPr>
            <w:r w:rsidRPr="00F07A1C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「</w:t>
            </w:r>
            <w:proofErr w:type="gramStart"/>
            <w:r w:rsidRPr="00F07A1C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穗內有萃</w:t>
            </w:r>
            <w:proofErr w:type="gramEnd"/>
            <w:r w:rsidRPr="00F07A1C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」</w:t>
            </w:r>
            <w:r w:rsidRPr="00F07A1C">
              <w:rPr>
                <w:rFonts w:asciiTheme="minorHAnsi" w:eastAsia="微軟正黑體" w:hAnsiTheme="minorHAnsi"/>
                <w:sz w:val="22"/>
                <w:szCs w:val="22"/>
                <w:lang w:val="pt-PT" w:eastAsia="zh-TW"/>
              </w:rPr>
              <w:t>之延伸活動節目資料</w:t>
            </w:r>
            <w:r w:rsidR="00FE1622" w:rsidRPr="00F07A1C">
              <w:rPr>
                <w:rFonts w:asciiTheme="minorHAnsi" w:eastAsia="微軟正黑體" w:hAnsiTheme="minorHAnsi" w:hint="eastAsia"/>
                <w:sz w:val="22"/>
                <w:szCs w:val="22"/>
                <w:lang w:eastAsia="zh-TW"/>
              </w:rPr>
              <w:t>2</w:t>
            </w:r>
            <w:r w:rsidRPr="00F07A1C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．</w:t>
            </w:r>
            <w:proofErr w:type="spellStart"/>
            <w:r w:rsidRPr="00F07A1C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>Informação</w:t>
            </w:r>
            <w:proofErr w:type="spellEnd"/>
            <w:r w:rsidRPr="00F07A1C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 xml:space="preserve"> </w:t>
            </w:r>
            <w:proofErr w:type="spellStart"/>
            <w:r w:rsidRPr="00F07A1C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>sobre</w:t>
            </w:r>
            <w:proofErr w:type="spellEnd"/>
            <w:r w:rsidRPr="00F07A1C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 xml:space="preserve"> </w:t>
            </w:r>
            <w:proofErr w:type="spellStart"/>
            <w:r w:rsidRPr="00F07A1C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>Actividades</w:t>
            </w:r>
            <w:proofErr w:type="spellEnd"/>
            <w:r w:rsidRPr="00F07A1C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 xml:space="preserve"> </w:t>
            </w:r>
            <w:proofErr w:type="spellStart"/>
            <w:r w:rsidRPr="00F07A1C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>Relacionadas</w:t>
            </w:r>
            <w:proofErr w:type="spellEnd"/>
            <w:r w:rsidRPr="00F07A1C">
              <w:rPr>
                <w:rFonts w:asciiTheme="minorHAnsi" w:eastAsia="SimHei" w:hAnsiTheme="minorHAnsi"/>
                <w:i/>
                <w:sz w:val="22"/>
                <w:szCs w:val="22"/>
                <w:lang w:eastAsia="zh-TW"/>
              </w:rPr>
              <w:t xml:space="preserve"> </w:t>
            </w:r>
            <w:r w:rsidRPr="00F07A1C">
              <w:rPr>
                <w:rFonts w:asciiTheme="minorHAnsi" w:eastAsia="微軟正黑體" w:hAnsiTheme="minorHAnsi"/>
                <w:i/>
                <w:sz w:val="22"/>
                <w:szCs w:val="22"/>
                <w:lang w:eastAsia="zh-TW"/>
              </w:rPr>
              <w:t>2</w:t>
            </w:r>
            <w:r w:rsidRPr="00F07A1C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．</w:t>
            </w:r>
            <w:r w:rsidRPr="00F07A1C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 xml:space="preserve">Extended Activity </w:t>
            </w:r>
            <w:proofErr w:type="gramStart"/>
            <w:r w:rsidRPr="00F07A1C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information  2</w:t>
            </w:r>
            <w:proofErr w:type="gramEnd"/>
          </w:p>
        </w:tc>
      </w:tr>
      <w:tr w:rsidR="00F07A1C" w:rsidRPr="00F07A1C" w14:paraId="5ED81BA2" w14:textId="77777777" w:rsidTr="008C1FC2">
        <w:trPr>
          <w:gridAfter w:val="1"/>
          <w:wAfter w:w="6" w:type="dxa"/>
          <w:trHeight w:val="880"/>
          <w:jc w:val="center"/>
        </w:trPr>
        <w:tc>
          <w:tcPr>
            <w:tcW w:w="3098" w:type="dxa"/>
            <w:shd w:val="clear" w:color="auto" w:fill="BFBFBF" w:themeFill="background1" w:themeFillShade="BF"/>
          </w:tcPr>
          <w:p w14:paraId="60868AA2" w14:textId="77777777" w:rsidR="00C6336F" w:rsidRPr="00F07A1C" w:rsidRDefault="00C6336F" w:rsidP="00C6336F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F07A1C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活動</w:t>
            </w:r>
            <w:r w:rsidRPr="00F07A1C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名稱</w:t>
            </w:r>
            <w:r w:rsidRPr="00F07A1C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</w:t>
            </w:r>
          </w:p>
          <w:p w14:paraId="24815054" w14:textId="77777777" w:rsidR="00C6336F" w:rsidRPr="00F07A1C" w:rsidRDefault="00C6336F" w:rsidP="00C6336F">
            <w:pPr>
              <w:spacing w:line="260" w:lineRule="exact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F07A1C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Nome do </w:t>
            </w:r>
            <w:proofErr w:type="spellStart"/>
            <w:r w:rsidRPr="00F07A1C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actividade</w:t>
            </w:r>
            <w:proofErr w:type="spellEnd"/>
          </w:p>
          <w:p w14:paraId="505F2930" w14:textId="0FF37A70" w:rsidR="00C6336F" w:rsidRPr="00F07A1C" w:rsidRDefault="00C6336F" w:rsidP="00C6336F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proofErr w:type="spellStart"/>
            <w:r w:rsidRPr="00F07A1C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Activity</w:t>
            </w:r>
            <w:proofErr w:type="spellEnd"/>
            <w:r w:rsidRPr="00F07A1C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Pr="00F07A1C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name</w:t>
            </w:r>
            <w:proofErr w:type="spellEnd"/>
            <w:r w:rsidRPr="00F07A1C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</w:p>
        </w:tc>
        <w:tc>
          <w:tcPr>
            <w:tcW w:w="7460" w:type="dxa"/>
            <w:gridSpan w:val="3"/>
            <w:vAlign w:val="center"/>
          </w:tcPr>
          <w:p w14:paraId="6DBBF5F8" w14:textId="77777777" w:rsidR="00C6336F" w:rsidRPr="00F07A1C" w:rsidRDefault="00C6336F" w:rsidP="00C6336F">
            <w:pPr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</w:tr>
      <w:tr w:rsidR="00F07A1C" w:rsidRPr="00F07A1C" w14:paraId="16B4E9A9" w14:textId="77777777" w:rsidTr="008C1FC2">
        <w:trPr>
          <w:gridAfter w:val="1"/>
          <w:wAfter w:w="6" w:type="dxa"/>
          <w:trHeight w:val="880"/>
          <w:jc w:val="center"/>
        </w:trPr>
        <w:tc>
          <w:tcPr>
            <w:tcW w:w="3098" w:type="dxa"/>
            <w:shd w:val="clear" w:color="auto" w:fill="BFBFBF" w:themeFill="background1" w:themeFillShade="BF"/>
          </w:tcPr>
          <w:p w14:paraId="24F1D5F6" w14:textId="77777777" w:rsidR="00C6336F" w:rsidRPr="00F07A1C" w:rsidRDefault="00C6336F" w:rsidP="00C6336F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F07A1C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性質</w:t>
            </w:r>
            <w:r w:rsidRPr="00F07A1C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 xml:space="preserve"> </w:t>
            </w:r>
            <w:r w:rsidRPr="00F07A1C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(</w:t>
            </w:r>
            <w:r w:rsidRPr="00F07A1C"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如工作坊、展覽等</w:t>
            </w:r>
            <w:r w:rsidRPr="00F07A1C"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)</w:t>
            </w:r>
          </w:p>
          <w:p w14:paraId="6CAA155B" w14:textId="77777777" w:rsidR="00C6336F" w:rsidRPr="00F07A1C" w:rsidRDefault="00C6336F" w:rsidP="00C6336F">
            <w:pPr>
              <w:spacing w:line="260" w:lineRule="exact"/>
              <w:rPr>
                <w:rFonts w:asciiTheme="minorHAnsi" w:eastAsia="微軟正黑體" w:hAnsiTheme="minorHAnsi"/>
                <w:i/>
                <w:sz w:val="20"/>
                <w:szCs w:val="20"/>
                <w:lang w:eastAsia="zh-TW"/>
              </w:rPr>
            </w:pPr>
            <w:proofErr w:type="spellStart"/>
            <w:r w:rsidRPr="00F07A1C">
              <w:rPr>
                <w:rFonts w:asciiTheme="minorHAnsi" w:eastAsia="微軟正黑體" w:hAnsiTheme="minorHAnsi"/>
                <w:i/>
                <w:sz w:val="20"/>
                <w:szCs w:val="20"/>
                <w:lang w:eastAsia="zh-TW"/>
              </w:rPr>
              <w:t>Formato</w:t>
            </w:r>
            <w:proofErr w:type="spellEnd"/>
            <w:r w:rsidRPr="00F07A1C">
              <w:rPr>
                <w:rFonts w:asciiTheme="minorHAnsi" w:eastAsia="微軟正黑體" w:hAnsiTheme="minorHAnsi"/>
                <w:i/>
                <w:sz w:val="20"/>
                <w:szCs w:val="20"/>
                <w:lang w:eastAsia="zh-TW"/>
              </w:rPr>
              <w:t xml:space="preserve"> </w:t>
            </w:r>
            <w:r w:rsidRPr="00F07A1C">
              <w:rPr>
                <w:rFonts w:asciiTheme="minorHAnsi" w:eastAsiaTheme="minorEastAsia" w:hAnsiTheme="minorHAnsi"/>
                <w:i/>
                <w:sz w:val="20"/>
                <w:szCs w:val="20"/>
                <w:lang w:eastAsia="zh-TW"/>
              </w:rPr>
              <w:t>(</w:t>
            </w:r>
            <w:proofErr w:type="spellStart"/>
            <w:proofErr w:type="gramStart"/>
            <w:r w:rsidRPr="00F07A1C">
              <w:rPr>
                <w:rFonts w:asciiTheme="minorHAnsi" w:eastAsiaTheme="minorEastAsia" w:hAnsiTheme="minorHAnsi"/>
                <w:i/>
                <w:sz w:val="20"/>
                <w:szCs w:val="20"/>
                <w:lang w:eastAsia="zh-TW"/>
              </w:rPr>
              <w:t>p</w:t>
            </w:r>
            <w:r w:rsidRPr="00F07A1C">
              <w:rPr>
                <w:rFonts w:asciiTheme="minorHAnsi" w:eastAsiaTheme="minorEastAsia" w:hAnsiTheme="minorHAnsi" w:hint="eastAsia"/>
                <w:i/>
                <w:sz w:val="20"/>
                <w:szCs w:val="20"/>
                <w:lang w:eastAsia="zh-TW"/>
              </w:rPr>
              <w:t>.e</w:t>
            </w:r>
            <w:r w:rsidRPr="00F07A1C">
              <w:rPr>
                <w:rFonts w:asciiTheme="minorHAnsi" w:eastAsiaTheme="minorEastAsia" w:hAnsiTheme="minorHAnsi"/>
                <w:i/>
                <w:sz w:val="20"/>
                <w:szCs w:val="20"/>
                <w:lang w:eastAsia="zh-TW"/>
              </w:rPr>
              <w:t>x</w:t>
            </w:r>
            <w:proofErr w:type="spellEnd"/>
            <w:proofErr w:type="gramEnd"/>
            <w:r w:rsidRPr="00F07A1C">
              <w:rPr>
                <w:rFonts w:asciiTheme="minorHAnsi" w:eastAsiaTheme="minorEastAsia" w:hAnsiTheme="minorHAnsi"/>
                <w:i/>
                <w:sz w:val="20"/>
                <w:szCs w:val="20"/>
                <w:lang w:eastAsia="zh-TW"/>
              </w:rPr>
              <w:t xml:space="preserve">, workshop, </w:t>
            </w:r>
            <w:proofErr w:type="spellStart"/>
            <w:r w:rsidRPr="00F07A1C">
              <w:rPr>
                <w:rFonts w:asciiTheme="minorHAnsi" w:eastAsiaTheme="minorEastAsia" w:hAnsiTheme="minorHAnsi"/>
                <w:i/>
                <w:sz w:val="20"/>
                <w:szCs w:val="20"/>
                <w:lang w:eastAsia="zh-TW"/>
              </w:rPr>
              <w:t>exposição</w:t>
            </w:r>
            <w:proofErr w:type="spellEnd"/>
            <w:r w:rsidRPr="00F07A1C">
              <w:rPr>
                <w:rFonts w:asciiTheme="minorHAnsi" w:eastAsiaTheme="minorEastAsia" w:hAnsiTheme="minorHAnsi"/>
                <w:i/>
                <w:sz w:val="20"/>
                <w:szCs w:val="20"/>
                <w:lang w:eastAsia="zh-TW"/>
              </w:rPr>
              <w:t>)</w:t>
            </w:r>
          </w:p>
          <w:p w14:paraId="7D1CCD7C" w14:textId="54023FD7" w:rsidR="00C6336F" w:rsidRPr="00F07A1C" w:rsidRDefault="00C6336F" w:rsidP="00C6336F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  <w:r w:rsidRPr="00F07A1C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Format</w:t>
            </w:r>
            <w:r w:rsidRPr="00F07A1C">
              <w:rPr>
                <w:rFonts w:asciiTheme="minorHAnsi" w:eastAsiaTheme="minorEastAsia" w:hAnsiTheme="minorHAnsi"/>
                <w:sz w:val="20"/>
                <w:szCs w:val="20"/>
                <w:lang w:val="en-GB" w:eastAsia="zh-TW"/>
              </w:rPr>
              <w:t xml:space="preserve"> </w:t>
            </w:r>
            <w:r w:rsidRPr="00F07A1C">
              <w:rPr>
                <w:rFonts w:asciiTheme="minorHAnsi" w:eastAsiaTheme="minorEastAsia" w:hAnsiTheme="minorHAnsi" w:hint="eastAsia"/>
                <w:sz w:val="20"/>
                <w:szCs w:val="20"/>
                <w:lang w:eastAsia="zh-TW"/>
              </w:rPr>
              <w:t>(e.g. workshop, exhibition)</w:t>
            </w:r>
          </w:p>
        </w:tc>
        <w:tc>
          <w:tcPr>
            <w:tcW w:w="7460" w:type="dxa"/>
            <w:gridSpan w:val="3"/>
            <w:vAlign w:val="center"/>
          </w:tcPr>
          <w:p w14:paraId="55040807" w14:textId="77777777" w:rsidR="00C6336F" w:rsidRPr="00F07A1C" w:rsidRDefault="00C6336F" w:rsidP="00C6336F">
            <w:pPr>
              <w:jc w:val="both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</w:tc>
      </w:tr>
      <w:tr w:rsidR="00F07A1C" w:rsidRPr="00F07A1C" w14:paraId="44521FC0" w14:textId="77777777" w:rsidTr="008C1FC2">
        <w:trPr>
          <w:gridAfter w:val="1"/>
          <w:wAfter w:w="6" w:type="dxa"/>
          <w:trHeight w:val="880"/>
          <w:jc w:val="center"/>
        </w:trPr>
        <w:tc>
          <w:tcPr>
            <w:tcW w:w="3098" w:type="dxa"/>
            <w:shd w:val="clear" w:color="auto" w:fill="BFBFBF" w:themeFill="background1" w:themeFillShade="BF"/>
          </w:tcPr>
          <w:p w14:paraId="3574A833" w14:textId="77777777" w:rsidR="001C3E5C" w:rsidRPr="00F07A1C" w:rsidRDefault="001C3E5C" w:rsidP="008C1FC2">
            <w:pPr>
              <w:spacing w:line="260" w:lineRule="exact"/>
              <w:rPr>
                <w:rFonts w:ascii="Calibri" w:eastAsia="微軟正黑體" w:hAnsi="微軟正黑體" w:cs="Calibri"/>
                <w:sz w:val="20"/>
                <w:szCs w:val="20"/>
                <w:lang w:val="pt-PT" w:eastAsia="zh-TW"/>
              </w:rPr>
            </w:pPr>
            <w:r w:rsidRPr="00F07A1C">
              <w:rPr>
                <w:rFonts w:ascii="Calibri" w:eastAsia="微軟正黑體" w:hAnsi="微軟正黑體" w:cs="Calibri"/>
                <w:sz w:val="20"/>
                <w:szCs w:val="20"/>
                <w:lang w:val="pt-PT" w:eastAsia="zh-TW"/>
              </w:rPr>
              <w:t>活動內容</w:t>
            </w:r>
          </w:p>
          <w:p w14:paraId="57658205" w14:textId="77777777" w:rsidR="001C3E5C" w:rsidRPr="00F07A1C" w:rsidRDefault="001C3E5C" w:rsidP="008C1FC2">
            <w:pPr>
              <w:spacing w:line="260" w:lineRule="exact"/>
              <w:rPr>
                <w:rFonts w:ascii="Calibri" w:eastAsia="微軟正黑體" w:hAnsi="Calibri" w:cs="Calibri"/>
                <w:i/>
                <w:sz w:val="20"/>
                <w:szCs w:val="20"/>
                <w:lang w:val="pt-PT" w:eastAsia="zh-TW"/>
              </w:rPr>
            </w:pPr>
            <w:r w:rsidRPr="00F07A1C">
              <w:rPr>
                <w:rFonts w:ascii="Calibri" w:eastAsia="微軟正黑體" w:hAnsi="Calibri" w:cs="Calibri"/>
                <w:i/>
                <w:sz w:val="20"/>
                <w:szCs w:val="20"/>
                <w:lang w:val="pt-PT" w:eastAsia="zh-TW"/>
              </w:rPr>
              <w:t>Conteúdo</w:t>
            </w:r>
          </w:p>
          <w:p w14:paraId="6C39DD52" w14:textId="77777777" w:rsidR="001C3E5C" w:rsidRPr="00F07A1C" w:rsidRDefault="001C3E5C" w:rsidP="008C1FC2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proofErr w:type="spellStart"/>
            <w:r w:rsidRPr="00F07A1C">
              <w:rPr>
                <w:rFonts w:ascii="Calibri" w:eastAsia="微軟正黑體" w:hAnsi="Calibri" w:cs="Calibri"/>
                <w:sz w:val="20"/>
                <w:szCs w:val="20"/>
                <w:lang w:val="pt-PT" w:eastAsia="zh-TW"/>
              </w:rPr>
              <w:t>Content</w:t>
            </w:r>
            <w:proofErr w:type="spellEnd"/>
          </w:p>
        </w:tc>
        <w:tc>
          <w:tcPr>
            <w:tcW w:w="7460" w:type="dxa"/>
            <w:gridSpan w:val="3"/>
            <w:vAlign w:val="center"/>
          </w:tcPr>
          <w:p w14:paraId="02EC7506" w14:textId="77777777" w:rsidR="001C3E5C" w:rsidRPr="00F07A1C" w:rsidRDefault="001C3E5C" w:rsidP="008C1FC2">
            <w:pPr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</w:tr>
      <w:tr w:rsidR="00F07A1C" w:rsidRPr="00F07A1C" w14:paraId="5ECFF66C" w14:textId="77777777" w:rsidTr="00C6336F">
        <w:trPr>
          <w:gridAfter w:val="1"/>
          <w:wAfter w:w="6" w:type="dxa"/>
          <w:trHeight w:val="715"/>
          <w:jc w:val="center"/>
        </w:trPr>
        <w:tc>
          <w:tcPr>
            <w:tcW w:w="3098" w:type="dxa"/>
            <w:shd w:val="clear" w:color="auto" w:fill="BFBFBF" w:themeFill="background1" w:themeFillShade="BF"/>
          </w:tcPr>
          <w:p w14:paraId="1D98E7EA" w14:textId="77777777" w:rsidR="001C3E5C" w:rsidRPr="00F07A1C" w:rsidRDefault="001C3E5C" w:rsidP="008C1FC2">
            <w:pPr>
              <w:spacing w:line="260" w:lineRule="exact"/>
              <w:rPr>
                <w:rFonts w:ascii="Calibri" w:eastAsia="微軟正黑體" w:hAnsi="微軟正黑體" w:cs="Calibri"/>
                <w:sz w:val="20"/>
                <w:szCs w:val="20"/>
                <w:lang w:val="pt-PT" w:eastAsia="zh-TW"/>
              </w:rPr>
            </w:pPr>
            <w:r w:rsidRPr="00F07A1C">
              <w:rPr>
                <w:rFonts w:ascii="Calibri" w:eastAsia="微軟正黑體" w:hAnsi="微軟正黑體" w:cs="Calibri"/>
                <w:sz w:val="20"/>
                <w:szCs w:val="20"/>
                <w:lang w:val="pt-PT" w:eastAsia="zh-TW"/>
              </w:rPr>
              <w:t>對象</w:t>
            </w:r>
          </w:p>
          <w:p w14:paraId="0E05BA5A" w14:textId="77777777" w:rsidR="001C3E5C" w:rsidRPr="00F07A1C" w:rsidRDefault="001C3E5C" w:rsidP="008C1FC2">
            <w:pPr>
              <w:spacing w:line="260" w:lineRule="exact"/>
              <w:rPr>
                <w:rFonts w:ascii="Calibri" w:eastAsia="微軟正黑體" w:hAnsi="Calibri" w:cs="Calibri"/>
                <w:i/>
                <w:sz w:val="20"/>
                <w:szCs w:val="20"/>
                <w:lang w:val="pt-PT" w:eastAsia="zh-TW"/>
              </w:rPr>
            </w:pPr>
            <w:r w:rsidRPr="00F07A1C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Público-alvo</w:t>
            </w:r>
          </w:p>
          <w:p w14:paraId="0CCAC6F8" w14:textId="77777777" w:rsidR="001C3E5C" w:rsidRPr="00F07A1C" w:rsidRDefault="001C3E5C" w:rsidP="008C1FC2">
            <w:pPr>
              <w:spacing w:line="260" w:lineRule="exact"/>
              <w:rPr>
                <w:rFonts w:ascii="Calibri" w:eastAsia="微軟正黑體" w:hAnsi="微軟正黑體" w:cs="Calibri"/>
                <w:sz w:val="20"/>
                <w:szCs w:val="20"/>
                <w:lang w:val="pt-PT" w:eastAsia="zh-TW"/>
              </w:rPr>
            </w:pPr>
            <w:r w:rsidRPr="00F07A1C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Target participants</w:t>
            </w:r>
          </w:p>
        </w:tc>
        <w:tc>
          <w:tcPr>
            <w:tcW w:w="7460" w:type="dxa"/>
            <w:gridSpan w:val="3"/>
            <w:vAlign w:val="center"/>
          </w:tcPr>
          <w:p w14:paraId="5A3FDB61" w14:textId="77777777" w:rsidR="001C3E5C" w:rsidRPr="00F07A1C" w:rsidRDefault="001C3E5C" w:rsidP="008C1FC2">
            <w:pPr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</w:tr>
      <w:tr w:rsidR="00F07A1C" w:rsidRPr="00F07A1C" w14:paraId="0A92F42A" w14:textId="77777777" w:rsidTr="00407260">
        <w:trPr>
          <w:gridAfter w:val="1"/>
          <w:wAfter w:w="6" w:type="dxa"/>
          <w:trHeight w:val="880"/>
          <w:jc w:val="center"/>
        </w:trPr>
        <w:tc>
          <w:tcPr>
            <w:tcW w:w="3098" w:type="dxa"/>
            <w:shd w:val="clear" w:color="auto" w:fill="BFBFBF" w:themeFill="background1" w:themeFillShade="BF"/>
          </w:tcPr>
          <w:p w14:paraId="2BE40648" w14:textId="77777777" w:rsidR="00F93647" w:rsidRPr="00F07A1C" w:rsidRDefault="00F93647" w:rsidP="00407260">
            <w:pPr>
              <w:spacing w:line="260" w:lineRule="exact"/>
              <w:rPr>
                <w:rFonts w:ascii="Calibri" w:eastAsia="微軟正黑體" w:hAnsi="微軟正黑體" w:cs="Calibri"/>
                <w:sz w:val="20"/>
                <w:szCs w:val="20"/>
                <w:lang w:val="pt-PT" w:eastAsia="zh-TW"/>
              </w:rPr>
            </w:pPr>
            <w:r w:rsidRPr="00F07A1C">
              <w:rPr>
                <w:rFonts w:ascii="Calibri" w:eastAsia="微軟正黑體" w:hAnsi="微軟正黑體" w:cs="Calibri"/>
                <w:sz w:val="20"/>
                <w:szCs w:val="20"/>
                <w:lang w:val="pt-PT" w:eastAsia="zh-TW"/>
              </w:rPr>
              <w:t>活動長度</w:t>
            </w:r>
          </w:p>
          <w:p w14:paraId="65D1BFC9" w14:textId="77777777" w:rsidR="00F93647" w:rsidRPr="00F07A1C" w:rsidRDefault="00F93647" w:rsidP="00407260">
            <w:pPr>
              <w:spacing w:line="260" w:lineRule="exact"/>
              <w:rPr>
                <w:rFonts w:ascii="Calibri" w:eastAsia="微軟正黑體" w:hAnsi="Calibri" w:cs="Calibri"/>
                <w:i/>
                <w:sz w:val="20"/>
                <w:szCs w:val="20"/>
                <w:lang w:val="pt-PT" w:eastAsia="zh-TW"/>
              </w:rPr>
            </w:pPr>
            <w:r w:rsidRPr="00F07A1C">
              <w:rPr>
                <w:rFonts w:ascii="Calibri" w:eastAsia="微軟正黑體" w:hAnsi="Calibri" w:cs="Calibri"/>
                <w:i/>
                <w:sz w:val="20"/>
                <w:szCs w:val="20"/>
                <w:lang w:val="pt-PT" w:eastAsia="zh-TW"/>
              </w:rPr>
              <w:t>Duração</w:t>
            </w:r>
          </w:p>
          <w:p w14:paraId="3AB774BC" w14:textId="77777777" w:rsidR="00F93647" w:rsidRPr="00F07A1C" w:rsidRDefault="00F93647" w:rsidP="00407260">
            <w:pPr>
              <w:spacing w:line="260" w:lineRule="exact"/>
              <w:rPr>
                <w:rFonts w:ascii="Calibri" w:eastAsia="微軟正黑體" w:hAnsi="微軟正黑體" w:cs="Calibri"/>
                <w:sz w:val="20"/>
                <w:szCs w:val="20"/>
                <w:lang w:val="pt-PT" w:eastAsia="zh-TW"/>
              </w:rPr>
            </w:pPr>
            <w:proofErr w:type="spellStart"/>
            <w:r w:rsidRPr="00F07A1C">
              <w:rPr>
                <w:rFonts w:ascii="Calibri" w:eastAsia="微軟正黑體" w:hAnsi="Calibri" w:cs="Calibri"/>
                <w:sz w:val="20"/>
                <w:szCs w:val="20"/>
                <w:lang w:val="pt-PT" w:eastAsia="zh-TW"/>
              </w:rPr>
              <w:t>Duration</w:t>
            </w:r>
            <w:proofErr w:type="spellEnd"/>
          </w:p>
        </w:tc>
        <w:tc>
          <w:tcPr>
            <w:tcW w:w="2596" w:type="dxa"/>
            <w:vAlign w:val="center"/>
          </w:tcPr>
          <w:p w14:paraId="2B062DA9" w14:textId="77777777" w:rsidR="00F93647" w:rsidRPr="00F07A1C" w:rsidRDefault="00F93647" w:rsidP="00407260">
            <w:pPr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  <w:tc>
          <w:tcPr>
            <w:tcW w:w="2414" w:type="dxa"/>
            <w:shd w:val="clear" w:color="auto" w:fill="BFBFBF" w:themeFill="background1" w:themeFillShade="BF"/>
            <w:vAlign w:val="center"/>
          </w:tcPr>
          <w:p w14:paraId="27126C4F" w14:textId="77777777" w:rsidR="00F93647" w:rsidRPr="00F07A1C" w:rsidRDefault="00F93647" w:rsidP="00407260">
            <w:pPr>
              <w:spacing w:line="260" w:lineRule="exact"/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</w:pPr>
            <w:r w:rsidRPr="00F07A1C"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語言</w:t>
            </w:r>
          </w:p>
          <w:p w14:paraId="08D1EA38" w14:textId="77777777" w:rsidR="00F93647" w:rsidRPr="00F07A1C" w:rsidRDefault="00F93647" w:rsidP="00407260">
            <w:pPr>
              <w:spacing w:line="260" w:lineRule="exact"/>
              <w:rPr>
                <w:rFonts w:asciiTheme="minorHAnsi" w:eastAsiaTheme="minorEastAsia" w:hAnsiTheme="minorHAnsi"/>
                <w:i/>
                <w:iCs/>
                <w:sz w:val="20"/>
                <w:szCs w:val="20"/>
                <w:lang w:eastAsia="zh-TW"/>
              </w:rPr>
            </w:pPr>
            <w:proofErr w:type="spellStart"/>
            <w:r w:rsidRPr="00F07A1C">
              <w:rPr>
                <w:rFonts w:asciiTheme="minorHAnsi" w:eastAsiaTheme="minorEastAsia" w:hAnsiTheme="minorHAnsi"/>
                <w:i/>
                <w:iCs/>
                <w:sz w:val="20"/>
                <w:szCs w:val="20"/>
                <w:lang w:eastAsia="zh-TW"/>
              </w:rPr>
              <w:t>Idiomas</w:t>
            </w:r>
            <w:proofErr w:type="spellEnd"/>
          </w:p>
          <w:p w14:paraId="78131FD0" w14:textId="77777777" w:rsidR="00F93647" w:rsidRPr="00F07A1C" w:rsidRDefault="00F93647" w:rsidP="00407260">
            <w:pPr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F07A1C">
              <w:rPr>
                <w:rFonts w:asciiTheme="minorHAnsi" w:eastAsia="SimHei" w:hAnsiTheme="minorHAnsi"/>
                <w:sz w:val="20"/>
                <w:szCs w:val="20"/>
                <w:lang w:eastAsia="zh-TW"/>
              </w:rPr>
              <w:t>Languages</w:t>
            </w:r>
          </w:p>
        </w:tc>
        <w:tc>
          <w:tcPr>
            <w:tcW w:w="2450" w:type="dxa"/>
            <w:vAlign w:val="center"/>
          </w:tcPr>
          <w:p w14:paraId="10B8549E" w14:textId="77777777" w:rsidR="00F93647" w:rsidRPr="00F07A1C" w:rsidRDefault="00F93647" w:rsidP="00407260">
            <w:pPr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</w:tr>
    </w:tbl>
    <w:p w14:paraId="3DFEEAF9" w14:textId="77777777" w:rsidR="008217E5" w:rsidRPr="00C6336F" w:rsidRDefault="008217E5" w:rsidP="00007513">
      <w:pPr>
        <w:spacing w:line="260" w:lineRule="exact"/>
        <w:rPr>
          <w:rFonts w:asciiTheme="minorHAnsi" w:eastAsia="微軟正黑體" w:hAnsiTheme="minorHAnsi"/>
          <w:sz w:val="6"/>
          <w:szCs w:val="20"/>
          <w:lang w:val="en-GB" w:eastAsia="zh-TW"/>
        </w:rPr>
      </w:pPr>
    </w:p>
    <w:p w14:paraId="778936B5" w14:textId="77777777" w:rsidR="00ED69C0" w:rsidRPr="00C1509F" w:rsidRDefault="00ED69C0" w:rsidP="00007513">
      <w:pPr>
        <w:spacing w:line="260" w:lineRule="exact"/>
        <w:ind w:leftChars="118" w:left="283" w:right="312"/>
        <w:rPr>
          <w:rFonts w:asciiTheme="minorHAnsi" w:eastAsia="微軟正黑體" w:hAnsiTheme="minorHAnsi"/>
          <w:sz w:val="20"/>
          <w:szCs w:val="20"/>
          <w:lang w:val="en-GB" w:eastAsia="zh-TW"/>
        </w:rPr>
      </w:pPr>
      <w:proofErr w:type="gramStart"/>
      <w:r w:rsidRPr="00C1509F">
        <w:rPr>
          <w:rFonts w:asciiTheme="minorHAnsi" w:eastAsia="微軟正黑體" w:hAnsiTheme="minorHAnsi"/>
          <w:sz w:val="20"/>
          <w:szCs w:val="20"/>
          <w:lang w:val="pt-PT" w:eastAsia="zh-TW"/>
        </w:rPr>
        <w:t>註</w:t>
      </w:r>
      <w:proofErr w:type="gramEnd"/>
      <w:r w:rsidRPr="00C1509F">
        <w:rPr>
          <w:rFonts w:asciiTheme="minorHAnsi" w:eastAsia="微軟正黑體" w:hAnsiTheme="minorHAnsi"/>
          <w:sz w:val="20"/>
          <w:szCs w:val="20"/>
          <w:lang w:val="en-GB" w:eastAsia="zh-TW"/>
        </w:rPr>
        <w:t>：</w:t>
      </w:r>
      <w:r w:rsidRPr="00C1509F">
        <w:rPr>
          <w:rFonts w:asciiTheme="minorHAnsi" w:eastAsia="微軟正黑體" w:hAnsiTheme="minorHAnsi"/>
          <w:sz w:val="20"/>
          <w:szCs w:val="20"/>
          <w:lang w:val="pt-PT" w:eastAsia="zh-TW"/>
        </w:rPr>
        <w:t>若以上填寫空間不足</w:t>
      </w:r>
      <w:r w:rsidRPr="00C1509F">
        <w:rPr>
          <w:rFonts w:asciiTheme="minorHAnsi" w:eastAsia="微軟正黑體" w:hAnsiTheme="minorHAnsi"/>
          <w:sz w:val="20"/>
          <w:szCs w:val="20"/>
          <w:lang w:val="en-GB" w:eastAsia="zh-TW"/>
        </w:rPr>
        <w:t>，</w:t>
      </w:r>
      <w:r w:rsidRPr="00C1509F">
        <w:rPr>
          <w:rFonts w:asciiTheme="minorHAnsi" w:eastAsia="微軟正黑體" w:hAnsiTheme="minorHAnsi"/>
          <w:sz w:val="20"/>
          <w:szCs w:val="20"/>
          <w:lang w:val="pt-PT" w:eastAsia="zh-TW"/>
        </w:rPr>
        <w:t>請以相同格式以附件形式一併提交。</w:t>
      </w:r>
    </w:p>
    <w:p w14:paraId="6604BF4E" w14:textId="237678ED" w:rsidR="00ED69C0" w:rsidRPr="00C1509F" w:rsidRDefault="00ED69C0" w:rsidP="00007513">
      <w:pPr>
        <w:spacing w:line="260" w:lineRule="exact"/>
        <w:ind w:leftChars="118" w:left="283" w:right="312"/>
        <w:rPr>
          <w:rFonts w:asciiTheme="minorHAnsi" w:hAnsiTheme="minorHAnsi"/>
          <w:i/>
          <w:sz w:val="20"/>
          <w:szCs w:val="20"/>
          <w:lang w:val="pt-PT" w:eastAsia="zh-TW"/>
        </w:rPr>
      </w:pPr>
      <w:r w:rsidRPr="00C1509F">
        <w:rPr>
          <w:rFonts w:asciiTheme="minorHAnsi" w:eastAsia="SimHei" w:hAnsiTheme="minorHAnsi"/>
          <w:i/>
          <w:sz w:val="20"/>
          <w:szCs w:val="20"/>
          <w:lang w:val="pt-PT" w:eastAsia="zh-TW"/>
        </w:rPr>
        <w:t>Nota: Caso necessário, poder</w:t>
      </w:r>
      <w:r w:rsidRPr="00C1509F">
        <w:rPr>
          <w:rFonts w:asciiTheme="minorHAnsi" w:eastAsia="SimSun" w:hAnsiTheme="minorHAnsi" w:cs="SimSun"/>
          <w:i/>
          <w:sz w:val="20"/>
          <w:szCs w:val="20"/>
          <w:lang w:val="pt-PT" w:eastAsia="zh-TW"/>
        </w:rPr>
        <w:t>ã</w:t>
      </w:r>
      <w:r w:rsidRPr="00C1509F">
        <w:rPr>
          <w:rFonts w:asciiTheme="minorHAnsi" w:eastAsia="SimHei" w:hAnsiTheme="minorHAnsi"/>
          <w:i/>
          <w:sz w:val="20"/>
          <w:szCs w:val="20"/>
          <w:lang w:val="pt-PT" w:eastAsia="zh-TW"/>
        </w:rPr>
        <w:t>o ser apresentad</w:t>
      </w:r>
      <w:r w:rsidR="0003368D">
        <w:rPr>
          <w:rFonts w:asciiTheme="minorHAnsi" w:eastAsia="SimHei" w:hAnsiTheme="minorHAnsi"/>
          <w:i/>
          <w:sz w:val="20"/>
          <w:szCs w:val="20"/>
          <w:lang w:val="pt-PT" w:eastAsia="zh-TW"/>
        </w:rPr>
        <w:t>a</w:t>
      </w:r>
      <w:r w:rsidRPr="00C1509F">
        <w:rPr>
          <w:rFonts w:asciiTheme="minorHAnsi" w:eastAsia="SimHei" w:hAnsiTheme="minorHAnsi"/>
          <w:i/>
          <w:sz w:val="20"/>
          <w:szCs w:val="20"/>
          <w:lang w:val="pt-PT" w:eastAsia="zh-TW"/>
        </w:rPr>
        <w:t xml:space="preserve">s </w:t>
      </w:r>
      <w:r w:rsidR="00506989">
        <w:rPr>
          <w:rFonts w:asciiTheme="minorHAnsi" w:eastAsia="SimHei" w:hAnsiTheme="minorHAnsi"/>
          <w:i/>
          <w:sz w:val="20"/>
          <w:szCs w:val="20"/>
          <w:lang w:val="pt-PT" w:eastAsia="zh-TW"/>
        </w:rPr>
        <w:t>informações</w:t>
      </w:r>
      <w:r w:rsidR="0003368D">
        <w:rPr>
          <w:rFonts w:asciiTheme="minorHAnsi" w:eastAsia="SimHei" w:hAnsiTheme="minorHAnsi"/>
          <w:i/>
          <w:sz w:val="20"/>
          <w:szCs w:val="20"/>
          <w:lang w:val="pt-PT" w:eastAsia="zh-TW"/>
        </w:rPr>
        <w:t xml:space="preserve"> adicionais</w:t>
      </w:r>
      <w:r w:rsidRPr="00C1509F">
        <w:rPr>
          <w:rFonts w:asciiTheme="minorHAnsi" w:eastAsia="SimHei" w:hAnsiTheme="minorHAnsi"/>
          <w:i/>
          <w:sz w:val="20"/>
          <w:szCs w:val="20"/>
          <w:lang w:val="pt-PT" w:eastAsia="zh-TW"/>
        </w:rPr>
        <w:t xml:space="preserve"> numa página separada com o formato acima indicado.</w:t>
      </w:r>
    </w:p>
    <w:p w14:paraId="338CE524" w14:textId="42AD9CAA" w:rsidR="00ED69C0" w:rsidRPr="00C1509F" w:rsidRDefault="00ED69C0" w:rsidP="00F93647">
      <w:pPr>
        <w:spacing w:line="260" w:lineRule="exact"/>
        <w:ind w:leftChars="118" w:left="283" w:right="312"/>
        <w:rPr>
          <w:rFonts w:asciiTheme="minorHAnsi" w:eastAsia="微軟正黑體" w:hAnsiTheme="minorHAnsi"/>
          <w:sz w:val="20"/>
          <w:szCs w:val="20"/>
          <w:lang w:val="en-GB" w:eastAsia="zh-TW"/>
        </w:rPr>
      </w:pPr>
      <w:r w:rsidRPr="00C1509F">
        <w:rPr>
          <w:rFonts w:asciiTheme="minorHAnsi" w:eastAsia="SimHei" w:hAnsiTheme="minorHAnsi"/>
          <w:sz w:val="20"/>
          <w:szCs w:val="20"/>
          <w:lang w:val="en-GB" w:eastAsia="zh-TW"/>
        </w:rPr>
        <w:t xml:space="preserve">Remark: </w:t>
      </w:r>
      <w:r w:rsidR="0003368D">
        <w:rPr>
          <w:rFonts w:asciiTheme="minorHAnsi" w:eastAsia="SimHei" w:hAnsiTheme="minorHAnsi"/>
          <w:sz w:val="20"/>
          <w:szCs w:val="20"/>
          <w:lang w:val="en-GB" w:eastAsia="zh-TW"/>
        </w:rPr>
        <w:t>Additional</w:t>
      </w:r>
      <w:r w:rsidRPr="00C1509F">
        <w:rPr>
          <w:rFonts w:asciiTheme="minorHAnsi" w:eastAsia="SimHei" w:hAnsiTheme="minorHAnsi"/>
          <w:sz w:val="20"/>
          <w:szCs w:val="20"/>
          <w:lang w:val="en-GB" w:eastAsia="zh-TW"/>
        </w:rPr>
        <w:t xml:space="preserve"> details maybe</w:t>
      </w:r>
      <w:r w:rsidR="0003368D">
        <w:rPr>
          <w:rFonts w:asciiTheme="minorHAnsi" w:eastAsia="SimHei" w:hAnsiTheme="minorHAnsi"/>
          <w:sz w:val="20"/>
          <w:szCs w:val="20"/>
          <w:lang w:val="en-GB" w:eastAsia="zh-TW"/>
        </w:rPr>
        <w:t xml:space="preserve"> be</w:t>
      </w:r>
      <w:r w:rsidRPr="00C1509F">
        <w:rPr>
          <w:rFonts w:asciiTheme="minorHAnsi" w:eastAsia="SimHei" w:hAnsiTheme="minorHAnsi"/>
          <w:sz w:val="20"/>
          <w:szCs w:val="20"/>
          <w:lang w:val="en-GB" w:eastAsia="zh-TW"/>
        </w:rPr>
        <w:t xml:space="preserve"> submitted in a separate page with the same format</w:t>
      </w:r>
      <w:r w:rsidR="0003368D">
        <w:rPr>
          <w:rFonts w:asciiTheme="minorHAnsi" w:eastAsia="SimHei" w:hAnsiTheme="minorHAnsi"/>
          <w:sz w:val="20"/>
          <w:szCs w:val="20"/>
          <w:lang w:val="en-GB" w:eastAsia="zh-TW"/>
        </w:rPr>
        <w:t xml:space="preserve"> above,</w:t>
      </w:r>
      <w:r w:rsidRPr="00C1509F">
        <w:rPr>
          <w:rFonts w:asciiTheme="minorHAnsi" w:eastAsia="SimHei" w:hAnsiTheme="minorHAnsi"/>
          <w:sz w:val="20"/>
          <w:szCs w:val="20"/>
          <w:lang w:val="en-GB" w:eastAsia="zh-TW"/>
        </w:rPr>
        <w:t xml:space="preserve"> if necessary.</w:t>
      </w:r>
    </w:p>
    <w:sectPr w:rsidR="00ED69C0" w:rsidRPr="00C1509F" w:rsidSect="00CD46C7">
      <w:headerReference w:type="default" r:id="rId8"/>
      <w:footerReference w:type="default" r:id="rId9"/>
      <w:pgSz w:w="12240" w:h="15840" w:code="1"/>
      <w:pgMar w:top="1751" w:right="720" w:bottom="142" w:left="720" w:header="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D4F5C" w14:textId="77777777" w:rsidR="009E5100" w:rsidRDefault="009E5100" w:rsidP="00FD2A19">
      <w:r>
        <w:separator/>
      </w:r>
    </w:p>
  </w:endnote>
  <w:endnote w:type="continuationSeparator" w:id="0">
    <w:p w14:paraId="4329A5F7" w14:textId="77777777" w:rsidR="009E5100" w:rsidRDefault="009E5100" w:rsidP="00FD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933156"/>
      <w:docPartObj>
        <w:docPartGallery w:val="Page Numbers (Bottom of Page)"/>
        <w:docPartUnique/>
      </w:docPartObj>
    </w:sdtPr>
    <w:sdtEndPr/>
    <w:sdtContent>
      <w:sdt>
        <w:sdtPr>
          <w:id w:val="45173064"/>
          <w:docPartObj>
            <w:docPartGallery w:val="Page Numbers (Top of Page)"/>
            <w:docPartUnique/>
          </w:docPartObj>
        </w:sdtPr>
        <w:sdtEndPr/>
        <w:sdtContent>
          <w:p w14:paraId="7DE7B3AD" w14:textId="77777777" w:rsidR="009E5100" w:rsidRDefault="009E5100" w:rsidP="004C2FFC">
            <w:pPr>
              <w:pStyle w:val="a7"/>
              <w:jc w:val="right"/>
            </w:pPr>
            <w:r>
              <w:rPr>
                <w:lang w:val="zh-HK"/>
              </w:rPr>
              <w:t>頁</w:t>
            </w:r>
            <w:r>
              <w:rPr>
                <w:lang w:val="zh-HK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HK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5CD44" w14:textId="77777777" w:rsidR="009E5100" w:rsidRDefault="009E5100" w:rsidP="00FD2A19">
      <w:r>
        <w:separator/>
      </w:r>
    </w:p>
  </w:footnote>
  <w:footnote w:type="continuationSeparator" w:id="0">
    <w:p w14:paraId="30F389C9" w14:textId="77777777" w:rsidR="009E5100" w:rsidRDefault="009E5100" w:rsidP="00FD2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2A3C4" w14:textId="7E76D33B" w:rsidR="009E5100" w:rsidRDefault="00D8252A" w:rsidP="00EE2E45">
    <w:pPr>
      <w:pStyle w:val="a5"/>
      <w:ind w:leftChars="-295" w:rightChars="-284" w:right="-682" w:hangingChars="354" w:hanging="708"/>
    </w:pPr>
    <w:r>
      <w:rPr>
        <w:noProof/>
      </w:rPr>
      <w:drawing>
        <wp:inline distT="0" distB="0" distL="0" distR="0" wp14:anchorId="0420F3D2" wp14:editId="66661945">
          <wp:extent cx="7773638" cy="2043485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6080" cy="2049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639"/>
    <w:multiLevelType w:val="hybridMultilevel"/>
    <w:tmpl w:val="01FEED28"/>
    <w:lvl w:ilvl="0" w:tplc="7E0E64B6">
      <w:start w:val="1"/>
      <w:numFmt w:val="bullet"/>
      <w:lvlText w:val="-"/>
      <w:lvlJc w:val="left"/>
      <w:pPr>
        <w:ind w:left="360" w:hanging="360"/>
      </w:pPr>
      <w:rPr>
        <w:rFonts w:ascii="Calibri" w:eastAsia="新細明體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D113F"/>
    <w:multiLevelType w:val="hybridMultilevel"/>
    <w:tmpl w:val="80246B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F3BEC"/>
    <w:multiLevelType w:val="hybridMultilevel"/>
    <w:tmpl w:val="3C226634"/>
    <w:lvl w:ilvl="0" w:tplc="5A6A1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704BD6"/>
    <w:multiLevelType w:val="hybridMultilevel"/>
    <w:tmpl w:val="84006268"/>
    <w:lvl w:ilvl="0" w:tplc="4B7C3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5159EC"/>
    <w:multiLevelType w:val="hybridMultilevel"/>
    <w:tmpl w:val="65D638DA"/>
    <w:lvl w:ilvl="0" w:tplc="2404F9A8">
      <w:start w:val="1"/>
      <w:numFmt w:val="decimal"/>
      <w:lvlText w:val="%1."/>
      <w:lvlJc w:val="left"/>
      <w:pPr>
        <w:ind w:left="480" w:hanging="480"/>
      </w:pPr>
      <w:rPr>
        <w:rFonts w:hint="eastAsia"/>
        <w:b/>
        <w:sz w:val="26"/>
        <w:szCs w:val="2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1BC5F44"/>
    <w:multiLevelType w:val="hybridMultilevel"/>
    <w:tmpl w:val="16FC43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0696444"/>
    <w:multiLevelType w:val="hybridMultilevel"/>
    <w:tmpl w:val="8C24D5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11115E6"/>
    <w:multiLevelType w:val="hybridMultilevel"/>
    <w:tmpl w:val="795887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412AC2"/>
    <w:multiLevelType w:val="hybridMultilevel"/>
    <w:tmpl w:val="2B1E84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9296D"/>
    <w:multiLevelType w:val="hybridMultilevel"/>
    <w:tmpl w:val="DF684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433AA"/>
    <w:multiLevelType w:val="hybridMultilevel"/>
    <w:tmpl w:val="F592AE1C"/>
    <w:lvl w:ilvl="0" w:tplc="14F2D690">
      <w:start w:val="1"/>
      <w:numFmt w:val="lowerLetter"/>
      <w:lvlText w:val="%1."/>
      <w:lvlJc w:val="left"/>
      <w:pPr>
        <w:ind w:left="84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A7A6CC1"/>
    <w:multiLevelType w:val="hybridMultilevel"/>
    <w:tmpl w:val="F996A1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11"/>
  </w:num>
  <w:num w:numId="11">
    <w:abstractNumId w:val="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B9D"/>
    <w:rsid w:val="00001BAA"/>
    <w:rsid w:val="00006AE5"/>
    <w:rsid w:val="00007513"/>
    <w:rsid w:val="00020808"/>
    <w:rsid w:val="000219F5"/>
    <w:rsid w:val="00021C42"/>
    <w:rsid w:val="00023394"/>
    <w:rsid w:val="00027B46"/>
    <w:rsid w:val="00027B9B"/>
    <w:rsid w:val="00030CDA"/>
    <w:rsid w:val="0003368D"/>
    <w:rsid w:val="000378BA"/>
    <w:rsid w:val="00037C53"/>
    <w:rsid w:val="0004200D"/>
    <w:rsid w:val="000426CA"/>
    <w:rsid w:val="00045F4F"/>
    <w:rsid w:val="00050E0C"/>
    <w:rsid w:val="00053386"/>
    <w:rsid w:val="00056854"/>
    <w:rsid w:val="00060EB7"/>
    <w:rsid w:val="000679B8"/>
    <w:rsid w:val="00085BCF"/>
    <w:rsid w:val="00086814"/>
    <w:rsid w:val="00086A32"/>
    <w:rsid w:val="000922AE"/>
    <w:rsid w:val="00094C94"/>
    <w:rsid w:val="00095B51"/>
    <w:rsid w:val="00096958"/>
    <w:rsid w:val="00097FA8"/>
    <w:rsid w:val="000A24F6"/>
    <w:rsid w:val="000A28AE"/>
    <w:rsid w:val="000A59EC"/>
    <w:rsid w:val="000A5DD3"/>
    <w:rsid w:val="000B6091"/>
    <w:rsid w:val="000C3B41"/>
    <w:rsid w:val="000C3C1E"/>
    <w:rsid w:val="000C3C59"/>
    <w:rsid w:val="000C57C3"/>
    <w:rsid w:val="000D3C35"/>
    <w:rsid w:val="000D5BF4"/>
    <w:rsid w:val="000D5C11"/>
    <w:rsid w:val="000E12D5"/>
    <w:rsid w:val="000E36D6"/>
    <w:rsid w:val="000F04D3"/>
    <w:rsid w:val="000F1222"/>
    <w:rsid w:val="000F2424"/>
    <w:rsid w:val="000F4A49"/>
    <w:rsid w:val="000F513A"/>
    <w:rsid w:val="000F6E73"/>
    <w:rsid w:val="001016C8"/>
    <w:rsid w:val="0011097C"/>
    <w:rsid w:val="00112BFE"/>
    <w:rsid w:val="001158BD"/>
    <w:rsid w:val="00135F35"/>
    <w:rsid w:val="00136C99"/>
    <w:rsid w:val="00136EB8"/>
    <w:rsid w:val="00141130"/>
    <w:rsid w:val="0014357F"/>
    <w:rsid w:val="00144E5B"/>
    <w:rsid w:val="0014657E"/>
    <w:rsid w:val="001509E4"/>
    <w:rsid w:val="001521BA"/>
    <w:rsid w:val="00155AB4"/>
    <w:rsid w:val="001574CA"/>
    <w:rsid w:val="00161AA7"/>
    <w:rsid w:val="00162619"/>
    <w:rsid w:val="00163C16"/>
    <w:rsid w:val="00166750"/>
    <w:rsid w:val="00166ADA"/>
    <w:rsid w:val="001742C2"/>
    <w:rsid w:val="001760A5"/>
    <w:rsid w:val="0017749F"/>
    <w:rsid w:val="00180A8A"/>
    <w:rsid w:val="00181020"/>
    <w:rsid w:val="001812C8"/>
    <w:rsid w:val="0018184C"/>
    <w:rsid w:val="001A089C"/>
    <w:rsid w:val="001A17F9"/>
    <w:rsid w:val="001A218C"/>
    <w:rsid w:val="001A4A7B"/>
    <w:rsid w:val="001C03E6"/>
    <w:rsid w:val="001C1856"/>
    <w:rsid w:val="001C3E5C"/>
    <w:rsid w:val="001C6FDD"/>
    <w:rsid w:val="001D4C49"/>
    <w:rsid w:val="001D61E7"/>
    <w:rsid w:val="001E5C7D"/>
    <w:rsid w:val="001F1B1F"/>
    <w:rsid w:val="001F3519"/>
    <w:rsid w:val="00205B9D"/>
    <w:rsid w:val="002102F7"/>
    <w:rsid w:val="00210F39"/>
    <w:rsid w:val="002159AE"/>
    <w:rsid w:val="00216141"/>
    <w:rsid w:val="002166A2"/>
    <w:rsid w:val="00220D3F"/>
    <w:rsid w:val="00222EA0"/>
    <w:rsid w:val="002274EE"/>
    <w:rsid w:val="00231A49"/>
    <w:rsid w:val="00231AB0"/>
    <w:rsid w:val="002323DC"/>
    <w:rsid w:val="00233DFE"/>
    <w:rsid w:val="00236E4D"/>
    <w:rsid w:val="00241EE8"/>
    <w:rsid w:val="002439DB"/>
    <w:rsid w:val="002534F5"/>
    <w:rsid w:val="00253CFB"/>
    <w:rsid w:val="00254573"/>
    <w:rsid w:val="00256851"/>
    <w:rsid w:val="002657FE"/>
    <w:rsid w:val="00266576"/>
    <w:rsid w:val="0028144A"/>
    <w:rsid w:val="00283162"/>
    <w:rsid w:val="00283329"/>
    <w:rsid w:val="0028379B"/>
    <w:rsid w:val="00291F28"/>
    <w:rsid w:val="00292CCC"/>
    <w:rsid w:val="00294624"/>
    <w:rsid w:val="00295021"/>
    <w:rsid w:val="00295841"/>
    <w:rsid w:val="00296120"/>
    <w:rsid w:val="002A4D70"/>
    <w:rsid w:val="002A7327"/>
    <w:rsid w:val="002B0432"/>
    <w:rsid w:val="002B0918"/>
    <w:rsid w:val="002B46D3"/>
    <w:rsid w:val="002B560C"/>
    <w:rsid w:val="002B76EB"/>
    <w:rsid w:val="002C12F5"/>
    <w:rsid w:val="002C22BE"/>
    <w:rsid w:val="002C49D5"/>
    <w:rsid w:val="002C4ED3"/>
    <w:rsid w:val="002D13E0"/>
    <w:rsid w:val="002E08B3"/>
    <w:rsid w:val="002E32A0"/>
    <w:rsid w:val="002E3A31"/>
    <w:rsid w:val="002E4660"/>
    <w:rsid w:val="002E5F5D"/>
    <w:rsid w:val="002F0B8F"/>
    <w:rsid w:val="002F0EAD"/>
    <w:rsid w:val="002F7551"/>
    <w:rsid w:val="00302DC9"/>
    <w:rsid w:val="00305429"/>
    <w:rsid w:val="00307268"/>
    <w:rsid w:val="00311A23"/>
    <w:rsid w:val="00313DAD"/>
    <w:rsid w:val="003144AA"/>
    <w:rsid w:val="00317875"/>
    <w:rsid w:val="00320035"/>
    <w:rsid w:val="00321C89"/>
    <w:rsid w:val="00322A15"/>
    <w:rsid w:val="0032426E"/>
    <w:rsid w:val="00326B7E"/>
    <w:rsid w:val="00331FB3"/>
    <w:rsid w:val="00340576"/>
    <w:rsid w:val="00343D74"/>
    <w:rsid w:val="00345972"/>
    <w:rsid w:val="00347186"/>
    <w:rsid w:val="003472EC"/>
    <w:rsid w:val="00347A8B"/>
    <w:rsid w:val="00354374"/>
    <w:rsid w:val="00357082"/>
    <w:rsid w:val="003613DE"/>
    <w:rsid w:val="003626B2"/>
    <w:rsid w:val="00365F74"/>
    <w:rsid w:val="00367A88"/>
    <w:rsid w:val="00373041"/>
    <w:rsid w:val="0037442B"/>
    <w:rsid w:val="0037762D"/>
    <w:rsid w:val="003806E4"/>
    <w:rsid w:val="003821EC"/>
    <w:rsid w:val="00391BB7"/>
    <w:rsid w:val="00393826"/>
    <w:rsid w:val="00395C6C"/>
    <w:rsid w:val="003A0654"/>
    <w:rsid w:val="003A513C"/>
    <w:rsid w:val="003B19DD"/>
    <w:rsid w:val="003B52DB"/>
    <w:rsid w:val="003C1DAC"/>
    <w:rsid w:val="003C2036"/>
    <w:rsid w:val="003D68D1"/>
    <w:rsid w:val="003E04EC"/>
    <w:rsid w:val="003E4FE0"/>
    <w:rsid w:val="003F368D"/>
    <w:rsid w:val="003F5C29"/>
    <w:rsid w:val="00400A79"/>
    <w:rsid w:val="004022B9"/>
    <w:rsid w:val="004074E3"/>
    <w:rsid w:val="004111DE"/>
    <w:rsid w:val="0041362F"/>
    <w:rsid w:val="00414C3C"/>
    <w:rsid w:val="00420A15"/>
    <w:rsid w:val="00424559"/>
    <w:rsid w:val="00425DA7"/>
    <w:rsid w:val="00426F96"/>
    <w:rsid w:val="004322FE"/>
    <w:rsid w:val="00433F27"/>
    <w:rsid w:val="0043415D"/>
    <w:rsid w:val="00434BA9"/>
    <w:rsid w:val="00436E40"/>
    <w:rsid w:val="00437282"/>
    <w:rsid w:val="00440814"/>
    <w:rsid w:val="004419DA"/>
    <w:rsid w:val="00445561"/>
    <w:rsid w:val="00452624"/>
    <w:rsid w:val="00452710"/>
    <w:rsid w:val="004543FD"/>
    <w:rsid w:val="0045664F"/>
    <w:rsid w:val="004568D2"/>
    <w:rsid w:val="0045771D"/>
    <w:rsid w:val="00460576"/>
    <w:rsid w:val="00461D26"/>
    <w:rsid w:val="00466C79"/>
    <w:rsid w:val="00471026"/>
    <w:rsid w:val="00473C5D"/>
    <w:rsid w:val="004824E9"/>
    <w:rsid w:val="004829C6"/>
    <w:rsid w:val="0049019D"/>
    <w:rsid w:val="00496D1B"/>
    <w:rsid w:val="004A57A7"/>
    <w:rsid w:val="004A6F0F"/>
    <w:rsid w:val="004A74D8"/>
    <w:rsid w:val="004B0959"/>
    <w:rsid w:val="004B1A88"/>
    <w:rsid w:val="004B1B1F"/>
    <w:rsid w:val="004B4EA9"/>
    <w:rsid w:val="004C02D5"/>
    <w:rsid w:val="004C2FFC"/>
    <w:rsid w:val="004C4A9F"/>
    <w:rsid w:val="004C6946"/>
    <w:rsid w:val="004D081C"/>
    <w:rsid w:val="004D0E20"/>
    <w:rsid w:val="004D17C2"/>
    <w:rsid w:val="004D2BB5"/>
    <w:rsid w:val="004D3905"/>
    <w:rsid w:val="004D695B"/>
    <w:rsid w:val="004D6B53"/>
    <w:rsid w:val="004E1345"/>
    <w:rsid w:val="004E173D"/>
    <w:rsid w:val="004E407D"/>
    <w:rsid w:val="004E5004"/>
    <w:rsid w:val="004F0F04"/>
    <w:rsid w:val="005004A0"/>
    <w:rsid w:val="00503D17"/>
    <w:rsid w:val="00505591"/>
    <w:rsid w:val="00506989"/>
    <w:rsid w:val="00507668"/>
    <w:rsid w:val="00515217"/>
    <w:rsid w:val="005160B1"/>
    <w:rsid w:val="00516F05"/>
    <w:rsid w:val="005171E9"/>
    <w:rsid w:val="00525F1A"/>
    <w:rsid w:val="00527CC2"/>
    <w:rsid w:val="00533173"/>
    <w:rsid w:val="00536C3E"/>
    <w:rsid w:val="00543994"/>
    <w:rsid w:val="00545DBC"/>
    <w:rsid w:val="00545E48"/>
    <w:rsid w:val="00547F24"/>
    <w:rsid w:val="00556640"/>
    <w:rsid w:val="00562FFE"/>
    <w:rsid w:val="00564AF0"/>
    <w:rsid w:val="0056578F"/>
    <w:rsid w:val="0056736E"/>
    <w:rsid w:val="005732F7"/>
    <w:rsid w:val="00576B7D"/>
    <w:rsid w:val="00584F0D"/>
    <w:rsid w:val="005910B7"/>
    <w:rsid w:val="005975B0"/>
    <w:rsid w:val="00597ADA"/>
    <w:rsid w:val="005A15C0"/>
    <w:rsid w:val="005A2807"/>
    <w:rsid w:val="005A3DCB"/>
    <w:rsid w:val="005A7637"/>
    <w:rsid w:val="005B09AA"/>
    <w:rsid w:val="005B66CF"/>
    <w:rsid w:val="005C0A3E"/>
    <w:rsid w:val="005D5F4D"/>
    <w:rsid w:val="005E00B0"/>
    <w:rsid w:val="005E0179"/>
    <w:rsid w:val="005E75D9"/>
    <w:rsid w:val="005F289B"/>
    <w:rsid w:val="00601F13"/>
    <w:rsid w:val="0060255E"/>
    <w:rsid w:val="00602EDD"/>
    <w:rsid w:val="0060471B"/>
    <w:rsid w:val="00607D24"/>
    <w:rsid w:val="00612F1C"/>
    <w:rsid w:val="00613776"/>
    <w:rsid w:val="00617D02"/>
    <w:rsid w:val="006208BC"/>
    <w:rsid w:val="00620C32"/>
    <w:rsid w:val="00622899"/>
    <w:rsid w:val="0062298C"/>
    <w:rsid w:val="00622A3B"/>
    <w:rsid w:val="00627677"/>
    <w:rsid w:val="00627B3E"/>
    <w:rsid w:val="00630AE3"/>
    <w:rsid w:val="00632C33"/>
    <w:rsid w:val="00633FDF"/>
    <w:rsid w:val="00635277"/>
    <w:rsid w:val="00635DB9"/>
    <w:rsid w:val="006410E4"/>
    <w:rsid w:val="00642E2A"/>
    <w:rsid w:val="0064502D"/>
    <w:rsid w:val="00654105"/>
    <w:rsid w:val="0065619C"/>
    <w:rsid w:val="006570D8"/>
    <w:rsid w:val="006611CA"/>
    <w:rsid w:val="0066177F"/>
    <w:rsid w:val="00662B80"/>
    <w:rsid w:val="0066395F"/>
    <w:rsid w:val="00664A02"/>
    <w:rsid w:val="00664E4D"/>
    <w:rsid w:val="006660C1"/>
    <w:rsid w:val="00670129"/>
    <w:rsid w:val="00673D7C"/>
    <w:rsid w:val="006810B9"/>
    <w:rsid w:val="00682F8C"/>
    <w:rsid w:val="00685BE5"/>
    <w:rsid w:val="00694C72"/>
    <w:rsid w:val="00695EDE"/>
    <w:rsid w:val="006962B1"/>
    <w:rsid w:val="00697F67"/>
    <w:rsid w:val="006B111E"/>
    <w:rsid w:val="006B23F2"/>
    <w:rsid w:val="006B3778"/>
    <w:rsid w:val="006C2D34"/>
    <w:rsid w:val="006D1358"/>
    <w:rsid w:val="006D1798"/>
    <w:rsid w:val="006D1FFF"/>
    <w:rsid w:val="006D39F8"/>
    <w:rsid w:val="006D3B1B"/>
    <w:rsid w:val="006D7E74"/>
    <w:rsid w:val="006E319D"/>
    <w:rsid w:val="006E3812"/>
    <w:rsid w:val="006E4C1B"/>
    <w:rsid w:val="006E528F"/>
    <w:rsid w:val="006E72B1"/>
    <w:rsid w:val="007009CC"/>
    <w:rsid w:val="00701F34"/>
    <w:rsid w:val="00703AA1"/>
    <w:rsid w:val="007066AF"/>
    <w:rsid w:val="00706CB6"/>
    <w:rsid w:val="00711943"/>
    <w:rsid w:val="00715B3B"/>
    <w:rsid w:val="007200F2"/>
    <w:rsid w:val="007212FC"/>
    <w:rsid w:val="00722CDD"/>
    <w:rsid w:val="00723022"/>
    <w:rsid w:val="0073138C"/>
    <w:rsid w:val="00731E8A"/>
    <w:rsid w:val="00732BD7"/>
    <w:rsid w:val="0073346A"/>
    <w:rsid w:val="0073750A"/>
    <w:rsid w:val="00737616"/>
    <w:rsid w:val="00737BD1"/>
    <w:rsid w:val="00742EA6"/>
    <w:rsid w:val="00743549"/>
    <w:rsid w:val="00746BC9"/>
    <w:rsid w:val="007504A5"/>
    <w:rsid w:val="00754A99"/>
    <w:rsid w:val="00755E76"/>
    <w:rsid w:val="00756F76"/>
    <w:rsid w:val="007622D8"/>
    <w:rsid w:val="007659BC"/>
    <w:rsid w:val="00771465"/>
    <w:rsid w:val="0078088F"/>
    <w:rsid w:val="00783872"/>
    <w:rsid w:val="007839DD"/>
    <w:rsid w:val="007974AE"/>
    <w:rsid w:val="007A1BB9"/>
    <w:rsid w:val="007A2308"/>
    <w:rsid w:val="007A3092"/>
    <w:rsid w:val="007A3C65"/>
    <w:rsid w:val="007B2D24"/>
    <w:rsid w:val="007B4F7E"/>
    <w:rsid w:val="007B6A16"/>
    <w:rsid w:val="007C4429"/>
    <w:rsid w:val="007C4708"/>
    <w:rsid w:val="007D212A"/>
    <w:rsid w:val="007D2F8B"/>
    <w:rsid w:val="007D4FFA"/>
    <w:rsid w:val="007E1EAF"/>
    <w:rsid w:val="007E423A"/>
    <w:rsid w:val="007E527B"/>
    <w:rsid w:val="007E5870"/>
    <w:rsid w:val="007F1E10"/>
    <w:rsid w:val="00805270"/>
    <w:rsid w:val="00805EA8"/>
    <w:rsid w:val="00815D22"/>
    <w:rsid w:val="008217E5"/>
    <w:rsid w:val="00822791"/>
    <w:rsid w:val="0082574A"/>
    <w:rsid w:val="0082756C"/>
    <w:rsid w:val="008277B9"/>
    <w:rsid w:val="00827AF7"/>
    <w:rsid w:val="00827F66"/>
    <w:rsid w:val="00840468"/>
    <w:rsid w:val="008406A1"/>
    <w:rsid w:val="00841FDC"/>
    <w:rsid w:val="00842A0E"/>
    <w:rsid w:val="0084315B"/>
    <w:rsid w:val="00847660"/>
    <w:rsid w:val="008502F3"/>
    <w:rsid w:val="008552E4"/>
    <w:rsid w:val="00866126"/>
    <w:rsid w:val="00874997"/>
    <w:rsid w:val="00875412"/>
    <w:rsid w:val="00875589"/>
    <w:rsid w:val="0087778D"/>
    <w:rsid w:val="00890F46"/>
    <w:rsid w:val="00895506"/>
    <w:rsid w:val="00897266"/>
    <w:rsid w:val="008A3D4D"/>
    <w:rsid w:val="008A405A"/>
    <w:rsid w:val="008A7C47"/>
    <w:rsid w:val="008A7CED"/>
    <w:rsid w:val="008B08B7"/>
    <w:rsid w:val="008B1BB9"/>
    <w:rsid w:val="008B21F0"/>
    <w:rsid w:val="008B3B0A"/>
    <w:rsid w:val="008C2E68"/>
    <w:rsid w:val="008C30BB"/>
    <w:rsid w:val="008C3664"/>
    <w:rsid w:val="008C5BE2"/>
    <w:rsid w:val="008C7545"/>
    <w:rsid w:val="008D34DA"/>
    <w:rsid w:val="008E003A"/>
    <w:rsid w:val="008E0D04"/>
    <w:rsid w:val="008E2162"/>
    <w:rsid w:val="008E4BA6"/>
    <w:rsid w:val="008E6025"/>
    <w:rsid w:val="008F03BE"/>
    <w:rsid w:val="008F169D"/>
    <w:rsid w:val="008F3040"/>
    <w:rsid w:val="008F44BF"/>
    <w:rsid w:val="008F546F"/>
    <w:rsid w:val="008F63AB"/>
    <w:rsid w:val="009021EA"/>
    <w:rsid w:val="00903197"/>
    <w:rsid w:val="00907E38"/>
    <w:rsid w:val="0091292B"/>
    <w:rsid w:val="00914465"/>
    <w:rsid w:val="00927374"/>
    <w:rsid w:val="00927DEA"/>
    <w:rsid w:val="00927EC6"/>
    <w:rsid w:val="009330B3"/>
    <w:rsid w:val="009331DD"/>
    <w:rsid w:val="009333FC"/>
    <w:rsid w:val="00934156"/>
    <w:rsid w:val="00935C7A"/>
    <w:rsid w:val="009414A2"/>
    <w:rsid w:val="00950D77"/>
    <w:rsid w:val="00956E1C"/>
    <w:rsid w:val="00956E9B"/>
    <w:rsid w:val="009574A9"/>
    <w:rsid w:val="00961837"/>
    <w:rsid w:val="009674FC"/>
    <w:rsid w:val="00967D12"/>
    <w:rsid w:val="00984E12"/>
    <w:rsid w:val="00990FA9"/>
    <w:rsid w:val="00995228"/>
    <w:rsid w:val="009A111E"/>
    <w:rsid w:val="009A16CD"/>
    <w:rsid w:val="009A4160"/>
    <w:rsid w:val="009A5F41"/>
    <w:rsid w:val="009A7772"/>
    <w:rsid w:val="009B1F12"/>
    <w:rsid w:val="009B69D9"/>
    <w:rsid w:val="009B76BE"/>
    <w:rsid w:val="009B77FB"/>
    <w:rsid w:val="009C3580"/>
    <w:rsid w:val="009C4A11"/>
    <w:rsid w:val="009D3D36"/>
    <w:rsid w:val="009D40B4"/>
    <w:rsid w:val="009D4A95"/>
    <w:rsid w:val="009D6DEA"/>
    <w:rsid w:val="009D799D"/>
    <w:rsid w:val="009E006B"/>
    <w:rsid w:val="009E4591"/>
    <w:rsid w:val="009E5100"/>
    <w:rsid w:val="009E65A2"/>
    <w:rsid w:val="009F2EC9"/>
    <w:rsid w:val="009F5ED6"/>
    <w:rsid w:val="009F70E7"/>
    <w:rsid w:val="00A01017"/>
    <w:rsid w:val="00A02A90"/>
    <w:rsid w:val="00A03042"/>
    <w:rsid w:val="00A052D6"/>
    <w:rsid w:val="00A07D92"/>
    <w:rsid w:val="00A141BC"/>
    <w:rsid w:val="00A165E6"/>
    <w:rsid w:val="00A20A3F"/>
    <w:rsid w:val="00A25EF8"/>
    <w:rsid w:val="00A27BF4"/>
    <w:rsid w:val="00A4071D"/>
    <w:rsid w:val="00A42DE5"/>
    <w:rsid w:val="00A442A0"/>
    <w:rsid w:val="00A4478B"/>
    <w:rsid w:val="00A44871"/>
    <w:rsid w:val="00A52B59"/>
    <w:rsid w:val="00A52ED4"/>
    <w:rsid w:val="00A55A62"/>
    <w:rsid w:val="00A6419E"/>
    <w:rsid w:val="00A670B9"/>
    <w:rsid w:val="00A67516"/>
    <w:rsid w:val="00A72D11"/>
    <w:rsid w:val="00A74234"/>
    <w:rsid w:val="00A753DE"/>
    <w:rsid w:val="00A758C0"/>
    <w:rsid w:val="00A77423"/>
    <w:rsid w:val="00A81428"/>
    <w:rsid w:val="00A85D49"/>
    <w:rsid w:val="00A86C37"/>
    <w:rsid w:val="00A92D71"/>
    <w:rsid w:val="00A93A8A"/>
    <w:rsid w:val="00A953DD"/>
    <w:rsid w:val="00AA1594"/>
    <w:rsid w:val="00AA1A5F"/>
    <w:rsid w:val="00AA1E15"/>
    <w:rsid w:val="00AA2CAC"/>
    <w:rsid w:val="00AC0622"/>
    <w:rsid w:val="00AC0F17"/>
    <w:rsid w:val="00AC295F"/>
    <w:rsid w:val="00AC48B0"/>
    <w:rsid w:val="00AD2274"/>
    <w:rsid w:val="00AD6898"/>
    <w:rsid w:val="00AE1A87"/>
    <w:rsid w:val="00AE327E"/>
    <w:rsid w:val="00AE35DA"/>
    <w:rsid w:val="00AE6A7B"/>
    <w:rsid w:val="00AE7045"/>
    <w:rsid w:val="00AF0992"/>
    <w:rsid w:val="00AF33D6"/>
    <w:rsid w:val="00AF6A74"/>
    <w:rsid w:val="00AF6C5B"/>
    <w:rsid w:val="00B00E63"/>
    <w:rsid w:val="00B02335"/>
    <w:rsid w:val="00B05AB1"/>
    <w:rsid w:val="00B21C70"/>
    <w:rsid w:val="00B22CF7"/>
    <w:rsid w:val="00B242E1"/>
    <w:rsid w:val="00B249BE"/>
    <w:rsid w:val="00B27955"/>
    <w:rsid w:val="00B30E47"/>
    <w:rsid w:val="00B330C0"/>
    <w:rsid w:val="00B33E68"/>
    <w:rsid w:val="00B35F53"/>
    <w:rsid w:val="00B53F3B"/>
    <w:rsid w:val="00B54CE9"/>
    <w:rsid w:val="00B57F60"/>
    <w:rsid w:val="00B60AD9"/>
    <w:rsid w:val="00B60D0A"/>
    <w:rsid w:val="00B62030"/>
    <w:rsid w:val="00B631E7"/>
    <w:rsid w:val="00B7180E"/>
    <w:rsid w:val="00B765DB"/>
    <w:rsid w:val="00B80035"/>
    <w:rsid w:val="00B85094"/>
    <w:rsid w:val="00B85727"/>
    <w:rsid w:val="00B914B4"/>
    <w:rsid w:val="00B91C9D"/>
    <w:rsid w:val="00B94555"/>
    <w:rsid w:val="00B96345"/>
    <w:rsid w:val="00BA09D2"/>
    <w:rsid w:val="00BA0C50"/>
    <w:rsid w:val="00BA2A21"/>
    <w:rsid w:val="00BA311C"/>
    <w:rsid w:val="00BA6AA2"/>
    <w:rsid w:val="00BA6CFD"/>
    <w:rsid w:val="00BB1940"/>
    <w:rsid w:val="00BB37AE"/>
    <w:rsid w:val="00BB6464"/>
    <w:rsid w:val="00BB7BED"/>
    <w:rsid w:val="00BC0B3F"/>
    <w:rsid w:val="00BC6F6A"/>
    <w:rsid w:val="00BC71F0"/>
    <w:rsid w:val="00BD7D4F"/>
    <w:rsid w:val="00BE32FD"/>
    <w:rsid w:val="00BE4022"/>
    <w:rsid w:val="00BE4A94"/>
    <w:rsid w:val="00BE68AD"/>
    <w:rsid w:val="00BF1648"/>
    <w:rsid w:val="00BF387A"/>
    <w:rsid w:val="00BF4C8D"/>
    <w:rsid w:val="00BF4EA8"/>
    <w:rsid w:val="00C01A05"/>
    <w:rsid w:val="00C13448"/>
    <w:rsid w:val="00C13DF2"/>
    <w:rsid w:val="00C1509F"/>
    <w:rsid w:val="00C15210"/>
    <w:rsid w:val="00C16A5C"/>
    <w:rsid w:val="00C226C5"/>
    <w:rsid w:val="00C30F1C"/>
    <w:rsid w:val="00C3342C"/>
    <w:rsid w:val="00C338CE"/>
    <w:rsid w:val="00C3415C"/>
    <w:rsid w:val="00C42858"/>
    <w:rsid w:val="00C44DC9"/>
    <w:rsid w:val="00C44E2E"/>
    <w:rsid w:val="00C451BC"/>
    <w:rsid w:val="00C455AD"/>
    <w:rsid w:val="00C45E60"/>
    <w:rsid w:val="00C51F2B"/>
    <w:rsid w:val="00C5276C"/>
    <w:rsid w:val="00C561AE"/>
    <w:rsid w:val="00C57F4A"/>
    <w:rsid w:val="00C61D2F"/>
    <w:rsid w:val="00C62F8F"/>
    <w:rsid w:val="00C6336F"/>
    <w:rsid w:val="00C65A09"/>
    <w:rsid w:val="00C66EE3"/>
    <w:rsid w:val="00C70640"/>
    <w:rsid w:val="00C7224D"/>
    <w:rsid w:val="00C73161"/>
    <w:rsid w:val="00C7485D"/>
    <w:rsid w:val="00C75445"/>
    <w:rsid w:val="00C80C50"/>
    <w:rsid w:val="00C828A0"/>
    <w:rsid w:val="00C83CA5"/>
    <w:rsid w:val="00C85568"/>
    <w:rsid w:val="00C93187"/>
    <w:rsid w:val="00C934A6"/>
    <w:rsid w:val="00C93CF1"/>
    <w:rsid w:val="00C96CB8"/>
    <w:rsid w:val="00C970D3"/>
    <w:rsid w:val="00CA31D3"/>
    <w:rsid w:val="00CA3FB5"/>
    <w:rsid w:val="00CA491D"/>
    <w:rsid w:val="00CA6FB9"/>
    <w:rsid w:val="00CA7C1C"/>
    <w:rsid w:val="00CB418F"/>
    <w:rsid w:val="00CB63A7"/>
    <w:rsid w:val="00CC3DA2"/>
    <w:rsid w:val="00CC65BF"/>
    <w:rsid w:val="00CC6E41"/>
    <w:rsid w:val="00CC7166"/>
    <w:rsid w:val="00CC7F8A"/>
    <w:rsid w:val="00CD0B08"/>
    <w:rsid w:val="00CD2E7F"/>
    <w:rsid w:val="00CD41EE"/>
    <w:rsid w:val="00CD46C7"/>
    <w:rsid w:val="00CD6C00"/>
    <w:rsid w:val="00CD7BAF"/>
    <w:rsid w:val="00CE61A3"/>
    <w:rsid w:val="00CF1283"/>
    <w:rsid w:val="00CF1F22"/>
    <w:rsid w:val="00CF25AE"/>
    <w:rsid w:val="00CF53C4"/>
    <w:rsid w:val="00D033A2"/>
    <w:rsid w:val="00D036C9"/>
    <w:rsid w:val="00D157C5"/>
    <w:rsid w:val="00D2441D"/>
    <w:rsid w:val="00D251DA"/>
    <w:rsid w:val="00D30DD9"/>
    <w:rsid w:val="00D31C82"/>
    <w:rsid w:val="00D326BD"/>
    <w:rsid w:val="00D40DA8"/>
    <w:rsid w:val="00D47544"/>
    <w:rsid w:val="00D47735"/>
    <w:rsid w:val="00D47922"/>
    <w:rsid w:val="00D553C0"/>
    <w:rsid w:val="00D5674B"/>
    <w:rsid w:val="00D603DD"/>
    <w:rsid w:val="00D60AFF"/>
    <w:rsid w:val="00D62630"/>
    <w:rsid w:val="00D66517"/>
    <w:rsid w:val="00D666E6"/>
    <w:rsid w:val="00D6688B"/>
    <w:rsid w:val="00D6736D"/>
    <w:rsid w:val="00D709B8"/>
    <w:rsid w:val="00D726D2"/>
    <w:rsid w:val="00D732FE"/>
    <w:rsid w:val="00D747E7"/>
    <w:rsid w:val="00D76011"/>
    <w:rsid w:val="00D8252A"/>
    <w:rsid w:val="00D9537F"/>
    <w:rsid w:val="00D95679"/>
    <w:rsid w:val="00D97C99"/>
    <w:rsid w:val="00DA372C"/>
    <w:rsid w:val="00DB06AB"/>
    <w:rsid w:val="00DB325D"/>
    <w:rsid w:val="00DB5851"/>
    <w:rsid w:val="00DC2AF4"/>
    <w:rsid w:val="00DC6E01"/>
    <w:rsid w:val="00DC715C"/>
    <w:rsid w:val="00DC73A5"/>
    <w:rsid w:val="00DD253B"/>
    <w:rsid w:val="00DD3B08"/>
    <w:rsid w:val="00DD635E"/>
    <w:rsid w:val="00DE3D99"/>
    <w:rsid w:val="00DE56B7"/>
    <w:rsid w:val="00DE6B7A"/>
    <w:rsid w:val="00DF0595"/>
    <w:rsid w:val="00E0003A"/>
    <w:rsid w:val="00E00B21"/>
    <w:rsid w:val="00E0363D"/>
    <w:rsid w:val="00E0661B"/>
    <w:rsid w:val="00E124C6"/>
    <w:rsid w:val="00E12D13"/>
    <w:rsid w:val="00E13327"/>
    <w:rsid w:val="00E16C11"/>
    <w:rsid w:val="00E17491"/>
    <w:rsid w:val="00E2080F"/>
    <w:rsid w:val="00E2135E"/>
    <w:rsid w:val="00E21A6B"/>
    <w:rsid w:val="00E22957"/>
    <w:rsid w:val="00E2458F"/>
    <w:rsid w:val="00E2734F"/>
    <w:rsid w:val="00E27F4A"/>
    <w:rsid w:val="00E30AB5"/>
    <w:rsid w:val="00E31D00"/>
    <w:rsid w:val="00E34EEC"/>
    <w:rsid w:val="00E40A0F"/>
    <w:rsid w:val="00E44A78"/>
    <w:rsid w:val="00E505B2"/>
    <w:rsid w:val="00E53FE1"/>
    <w:rsid w:val="00E56569"/>
    <w:rsid w:val="00E6106F"/>
    <w:rsid w:val="00E6158E"/>
    <w:rsid w:val="00E66460"/>
    <w:rsid w:val="00E81545"/>
    <w:rsid w:val="00E817BA"/>
    <w:rsid w:val="00E8536D"/>
    <w:rsid w:val="00E86F2F"/>
    <w:rsid w:val="00EA274D"/>
    <w:rsid w:val="00EA29E5"/>
    <w:rsid w:val="00EA46BA"/>
    <w:rsid w:val="00EA726C"/>
    <w:rsid w:val="00EA7EBB"/>
    <w:rsid w:val="00EB38E2"/>
    <w:rsid w:val="00EB66D2"/>
    <w:rsid w:val="00EB74D0"/>
    <w:rsid w:val="00EC02E3"/>
    <w:rsid w:val="00ED5181"/>
    <w:rsid w:val="00ED69C0"/>
    <w:rsid w:val="00ED6D67"/>
    <w:rsid w:val="00EE1081"/>
    <w:rsid w:val="00EE2E45"/>
    <w:rsid w:val="00EE4C41"/>
    <w:rsid w:val="00EE5DB6"/>
    <w:rsid w:val="00F04E74"/>
    <w:rsid w:val="00F07A1C"/>
    <w:rsid w:val="00F16BD9"/>
    <w:rsid w:val="00F179C2"/>
    <w:rsid w:val="00F20602"/>
    <w:rsid w:val="00F223D4"/>
    <w:rsid w:val="00F226B6"/>
    <w:rsid w:val="00F422A8"/>
    <w:rsid w:val="00F4426C"/>
    <w:rsid w:val="00F45658"/>
    <w:rsid w:val="00F47A4D"/>
    <w:rsid w:val="00F50258"/>
    <w:rsid w:val="00F540D0"/>
    <w:rsid w:val="00F55DA1"/>
    <w:rsid w:val="00F60294"/>
    <w:rsid w:val="00F66AD5"/>
    <w:rsid w:val="00F80653"/>
    <w:rsid w:val="00F823D5"/>
    <w:rsid w:val="00F8567F"/>
    <w:rsid w:val="00F87D9F"/>
    <w:rsid w:val="00F87EA9"/>
    <w:rsid w:val="00F93647"/>
    <w:rsid w:val="00F954BF"/>
    <w:rsid w:val="00F9625A"/>
    <w:rsid w:val="00FA3282"/>
    <w:rsid w:val="00FB10B2"/>
    <w:rsid w:val="00FB3312"/>
    <w:rsid w:val="00FB4456"/>
    <w:rsid w:val="00FB78CD"/>
    <w:rsid w:val="00FC29F4"/>
    <w:rsid w:val="00FC4FF7"/>
    <w:rsid w:val="00FC57DD"/>
    <w:rsid w:val="00FC6E85"/>
    <w:rsid w:val="00FC7EB9"/>
    <w:rsid w:val="00FD000F"/>
    <w:rsid w:val="00FD121D"/>
    <w:rsid w:val="00FD2A19"/>
    <w:rsid w:val="00FD4C9E"/>
    <w:rsid w:val="00FD6C6D"/>
    <w:rsid w:val="00FE1622"/>
    <w:rsid w:val="00FE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250D3FEE"/>
  <w15:docId w15:val="{D3D5F1F0-FB22-4B74-80C7-0455EFD2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6969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E06969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E06969"/>
    <w:pPr>
      <w:spacing w:before="100" w:beforeAutospacing="1" w:after="100" w:afterAutospacing="1"/>
    </w:pPr>
  </w:style>
  <w:style w:type="paragraph" w:customStyle="1" w:styleId="-11">
    <w:name w:val="彩色清單 - 輔色 11"/>
    <w:basedOn w:val="a"/>
    <w:uiPriority w:val="34"/>
    <w:qFormat/>
    <w:rsid w:val="00231D02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F10844"/>
    <w:rPr>
      <w:rFonts w:ascii="Tahoma" w:hAnsi="Tahoma"/>
      <w:sz w:val="16"/>
      <w:szCs w:val="16"/>
    </w:rPr>
  </w:style>
  <w:style w:type="character" w:customStyle="1" w:styleId="a4">
    <w:name w:val="註解方塊文字 字元"/>
    <w:link w:val="a3"/>
    <w:uiPriority w:val="99"/>
    <w:semiHidden/>
    <w:rsid w:val="00F108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03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00347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6003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00347"/>
    <w:rPr>
      <w:lang w:eastAsia="en-US"/>
    </w:rPr>
  </w:style>
  <w:style w:type="character" w:customStyle="1" w:styleId="st1">
    <w:name w:val="st1"/>
    <w:basedOn w:val="a0"/>
    <w:rsid w:val="001D55EA"/>
  </w:style>
  <w:style w:type="paragraph" w:styleId="a9">
    <w:name w:val="Document Map"/>
    <w:basedOn w:val="a"/>
    <w:semiHidden/>
    <w:rsid w:val="0016152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ody Text"/>
    <w:basedOn w:val="a"/>
    <w:link w:val="ab"/>
    <w:semiHidden/>
    <w:rsid w:val="003B52DB"/>
    <w:pPr>
      <w:framePr w:w="3856" w:h="1418" w:hRule="exact" w:wrap="notBeside" w:vAnchor="page" w:hAnchor="page" w:x="4027" w:y="370" w:anchorLock="1"/>
      <w:spacing w:line="140" w:lineRule="exact"/>
      <w:jc w:val="center"/>
    </w:pPr>
    <w:rPr>
      <w:rFonts w:ascii="Arial" w:hAnsi="Arial"/>
      <w:sz w:val="14"/>
      <w:szCs w:val="20"/>
      <w:lang w:val="pt-PT" w:eastAsia="zh-TW"/>
    </w:rPr>
  </w:style>
  <w:style w:type="character" w:customStyle="1" w:styleId="ab">
    <w:name w:val="本文 字元"/>
    <w:basedOn w:val="a0"/>
    <w:link w:val="aa"/>
    <w:semiHidden/>
    <w:rsid w:val="003B52DB"/>
    <w:rPr>
      <w:rFonts w:ascii="Arial" w:hAnsi="Arial"/>
      <w:sz w:val="14"/>
      <w:lang w:val="pt-PT"/>
    </w:rPr>
  </w:style>
  <w:style w:type="paragraph" w:styleId="ac">
    <w:name w:val="caption"/>
    <w:basedOn w:val="a"/>
    <w:next w:val="a"/>
    <w:qFormat/>
    <w:rsid w:val="003B52DB"/>
    <w:pPr>
      <w:framePr w:w="4423" w:h="1418" w:hRule="exact" w:wrap="notBeside" w:vAnchor="page" w:hAnchor="page" w:x="3743" w:y="370" w:anchorLock="1"/>
      <w:spacing w:line="200" w:lineRule="exact"/>
      <w:jc w:val="center"/>
    </w:pPr>
    <w:rPr>
      <w:rFonts w:ascii="Arial" w:hAnsi="Arial"/>
      <w:b/>
      <w:sz w:val="16"/>
      <w:szCs w:val="20"/>
      <w:lang w:val="pt-PT" w:eastAsia="zh-TW"/>
    </w:rPr>
  </w:style>
  <w:style w:type="table" w:styleId="ad">
    <w:name w:val="Table Grid"/>
    <w:basedOn w:val="a1"/>
    <w:uiPriority w:val="59"/>
    <w:rsid w:val="00085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42E2A"/>
    <w:pPr>
      <w:ind w:leftChars="200" w:left="480"/>
    </w:pPr>
  </w:style>
  <w:style w:type="character" w:styleId="af">
    <w:name w:val="Hyperlink"/>
    <w:basedOn w:val="a0"/>
    <w:uiPriority w:val="99"/>
    <w:unhideWhenUsed/>
    <w:rsid w:val="0056578F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7974A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974AE"/>
  </w:style>
  <w:style w:type="character" w:customStyle="1" w:styleId="af2">
    <w:name w:val="註解文字 字元"/>
    <w:basedOn w:val="a0"/>
    <w:link w:val="af1"/>
    <w:uiPriority w:val="99"/>
    <w:semiHidden/>
    <w:rsid w:val="007974AE"/>
    <w:rPr>
      <w:sz w:val="24"/>
      <w:szCs w:val="24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C02D5"/>
    <w:rPr>
      <w:b/>
      <w:bCs/>
      <w:sz w:val="20"/>
      <w:szCs w:val="20"/>
    </w:rPr>
  </w:style>
  <w:style w:type="character" w:customStyle="1" w:styleId="af4">
    <w:name w:val="註解主旨 字元"/>
    <w:basedOn w:val="af2"/>
    <w:link w:val="af3"/>
    <w:uiPriority w:val="99"/>
    <w:semiHidden/>
    <w:rsid w:val="004C02D5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92E46-3E9C-4EBC-94DC-0CA1752F3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13</Pages>
  <Words>2512</Words>
  <Characters>14322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ICM</Company>
  <LinksUpToDate>false</LinksUpToDate>
  <CharactersWithSpaces>16801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</dc:creator>
  <cp:lastModifiedBy>Ken, Lam Kam Hon</cp:lastModifiedBy>
  <cp:revision>77</cp:revision>
  <cp:lastPrinted>2022-06-15T06:55:00Z</cp:lastPrinted>
  <dcterms:created xsi:type="dcterms:W3CDTF">2023-05-10T09:38:00Z</dcterms:created>
  <dcterms:modified xsi:type="dcterms:W3CDTF">2024-09-30T04:36:00Z</dcterms:modified>
</cp:coreProperties>
</file>