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AE17" w14:textId="366C830A" w:rsidR="00D14BA7" w:rsidRPr="00F4051E" w:rsidRDefault="005E4CE1" w:rsidP="005E4CE1">
      <w:pPr>
        <w:pStyle w:val="a5"/>
        <w:ind w:left="1"/>
        <w:jc w:val="center"/>
        <w:rPr>
          <w:rFonts w:asciiTheme="minorHAnsi" w:eastAsia="微軟正黑體" w:hAnsi="微軟正黑體"/>
          <w:b/>
          <w:sz w:val="22"/>
          <w:szCs w:val="22"/>
          <w:lang w:val="pt-PT" w:eastAsia="zh-TW"/>
        </w:rPr>
      </w:pP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「</w:t>
      </w:r>
      <w:r w:rsidRPr="003C608D">
        <w:rPr>
          <w:rFonts w:asciiTheme="minorHAnsi" w:eastAsia="微軟正黑體" w:hAnsi="微軟正黑體" w:hint="eastAsia"/>
          <w:b/>
          <w:color w:val="262626"/>
          <w:sz w:val="22"/>
          <w:szCs w:val="22"/>
          <w:lang w:val="pt-PT" w:eastAsia="zh-TW"/>
        </w:rPr>
        <w:t>節目展演</w:t>
      </w: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」</w:t>
      </w:r>
      <w:r w:rsidRPr="003C608D">
        <w:rPr>
          <w:rFonts w:asciiTheme="minorHAnsi" w:eastAsia="微軟正黑體" w:hAnsi="微軟正黑體"/>
          <w:b/>
          <w:color w:val="262626"/>
          <w:sz w:val="22"/>
          <w:szCs w:val="22"/>
          <w:lang w:val="pt-PT" w:eastAsia="zh-TW"/>
        </w:rPr>
        <w:t>報</w:t>
      </w:r>
      <w:r w:rsidRPr="00F4051E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>名表</w:t>
      </w:r>
    </w:p>
    <w:p w14:paraId="732F80C5" w14:textId="239747D3" w:rsidR="005E4CE1" w:rsidRPr="00F4051E" w:rsidRDefault="005E4CE1" w:rsidP="005E4CE1">
      <w:pPr>
        <w:pStyle w:val="a5"/>
        <w:ind w:left="1"/>
        <w:jc w:val="center"/>
        <w:rPr>
          <w:rFonts w:asciiTheme="minorHAnsi" w:eastAsiaTheme="minorEastAsia" w:hAnsiTheme="minorHAnsi"/>
          <w:b/>
          <w:sz w:val="22"/>
          <w:szCs w:val="22"/>
          <w:lang w:val="pt-PT" w:eastAsia="zh-TW"/>
        </w:rPr>
      </w:pPr>
      <w:r w:rsidRPr="00F4051E">
        <w:rPr>
          <w:rFonts w:asciiTheme="minorHAnsi" w:eastAsia="微軟正黑體" w:hAnsiTheme="minorHAnsi"/>
          <w:b/>
          <w:i/>
          <w:sz w:val="22"/>
          <w:szCs w:val="22"/>
          <w:lang w:val="pt-PT" w:eastAsia="zh-TW"/>
        </w:rPr>
        <w:t xml:space="preserve">Mostra de Programas - </w:t>
      </w:r>
      <w:r w:rsidRPr="00F4051E">
        <w:rPr>
          <w:rFonts w:asciiTheme="minorHAnsi" w:eastAsia="SimHei" w:hAnsiTheme="minorHAnsi"/>
          <w:b/>
          <w:i/>
          <w:sz w:val="22"/>
          <w:szCs w:val="22"/>
          <w:lang w:val="pt-PT" w:eastAsia="zh-TW"/>
        </w:rPr>
        <w:t>Ficha de Inscrição</w:t>
      </w:r>
    </w:p>
    <w:p w14:paraId="006BEC4C" w14:textId="77777777" w:rsidR="005E4CE1" w:rsidRPr="00F4051E" w:rsidRDefault="005E4CE1" w:rsidP="005E4CE1">
      <w:pPr>
        <w:pStyle w:val="a5"/>
        <w:ind w:left="1"/>
        <w:jc w:val="center"/>
        <w:rPr>
          <w:rFonts w:asciiTheme="minorHAnsi" w:eastAsiaTheme="minorEastAsia" w:hAnsiTheme="minorHAnsi"/>
          <w:b/>
          <w:lang w:val="pt-PT" w:eastAsia="zh-TW"/>
        </w:rPr>
      </w:pPr>
      <w:r w:rsidRPr="00F4051E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 xml:space="preserve">Programme </w:t>
      </w:r>
      <w:r w:rsidR="00424EA3" w:rsidRPr="00F4051E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>S</w:t>
      </w:r>
      <w:r w:rsidRPr="00F4051E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 xml:space="preserve">howcase </w:t>
      </w:r>
      <w:r w:rsidRPr="00F4051E">
        <w:rPr>
          <w:rFonts w:asciiTheme="minorHAnsi" w:eastAsia="SimHei" w:hAnsiTheme="minorHAnsi"/>
          <w:b/>
          <w:sz w:val="22"/>
          <w:szCs w:val="22"/>
          <w:lang w:val="pt-PT" w:eastAsia="zh-TW"/>
        </w:rPr>
        <w:t>- Application form</w:t>
      </w:r>
    </w:p>
    <w:p w14:paraId="4754D449" w14:textId="77777777" w:rsidR="00180A8A" w:rsidRPr="00F4051E" w:rsidRDefault="009D40B4" w:rsidP="00180A8A">
      <w:pPr>
        <w:pStyle w:val="a5"/>
        <w:ind w:left="1"/>
        <w:jc w:val="center"/>
        <w:rPr>
          <w:rFonts w:asciiTheme="minorHAnsi" w:eastAsiaTheme="minorEastAsia" w:hAnsiTheme="minorHAnsi"/>
          <w:b/>
          <w:lang w:val="pt-PT" w:eastAsia="zh-TW"/>
        </w:rPr>
      </w:pPr>
      <w:r w:rsidRPr="00F4051E">
        <w:rPr>
          <w:rFonts w:asciiTheme="minorHAnsi" w:eastAsiaTheme="minorEastAsia" w:hAnsiTheme="minorHAnsi" w:hint="eastAsia"/>
          <w:b/>
          <w:lang w:val="pt-PT" w:eastAsia="zh-TW"/>
        </w:rPr>
        <w:t>第二</w:t>
      </w:r>
      <w:r w:rsidR="005E4CE1" w:rsidRPr="00F4051E">
        <w:rPr>
          <w:rFonts w:asciiTheme="minorHAnsi" w:eastAsiaTheme="minorEastAsia" w:hAnsiTheme="minorHAnsi" w:hint="eastAsia"/>
          <w:b/>
          <w:lang w:val="pt-PT" w:eastAsia="zh-TW"/>
        </w:rPr>
        <w:t>部分</w:t>
      </w:r>
      <w:proofErr w:type="gramStart"/>
      <w:r w:rsidR="005E4CE1" w:rsidRPr="00F4051E">
        <w:rPr>
          <w:rFonts w:asciiTheme="minorHAnsi" w:eastAsiaTheme="minorEastAsia" w:hAnsiTheme="minorHAnsi" w:hint="eastAsia"/>
          <w:b/>
          <w:lang w:val="pt-PT" w:eastAsia="zh-TW"/>
        </w:rPr>
        <w:t>─</w:t>
      </w:r>
      <w:proofErr w:type="gramEnd"/>
      <w:r w:rsidR="005E4CE1" w:rsidRPr="00F4051E">
        <w:rPr>
          <w:rFonts w:asciiTheme="minorHAnsi" w:eastAsiaTheme="minorEastAsia" w:hAnsiTheme="minorHAnsi" w:hint="eastAsia"/>
          <w:b/>
          <w:lang w:val="pt-PT" w:eastAsia="zh-TW"/>
        </w:rPr>
        <w:t>─節目資料</w:t>
      </w:r>
    </w:p>
    <w:p w14:paraId="1C60C299" w14:textId="77777777" w:rsidR="005E4CE1" w:rsidRPr="00F4051E" w:rsidRDefault="005E4CE1" w:rsidP="00180A8A">
      <w:pPr>
        <w:pStyle w:val="a5"/>
        <w:ind w:left="1"/>
        <w:jc w:val="center"/>
        <w:rPr>
          <w:rFonts w:asciiTheme="minorHAnsi" w:eastAsiaTheme="minorEastAsia" w:hAnsiTheme="minorHAnsi"/>
          <w:b/>
          <w:lang w:val="pt-PT" w:eastAsia="zh-TW"/>
        </w:rPr>
      </w:pPr>
      <w:r w:rsidRPr="00F4051E">
        <w:rPr>
          <w:rFonts w:asciiTheme="minorHAnsi" w:eastAsiaTheme="minorEastAsia" w:hAnsiTheme="minorHAnsi"/>
          <w:b/>
          <w:i/>
          <w:lang w:val="pt-PT" w:eastAsia="zh-TW"/>
        </w:rPr>
        <w:t xml:space="preserve">Parte 2 - </w:t>
      </w:r>
      <w:r w:rsidRPr="00F4051E">
        <w:rPr>
          <w:rFonts w:asciiTheme="minorHAnsi" w:eastAsiaTheme="minorEastAsia" w:hAnsiTheme="minorHAnsi" w:hint="eastAsia"/>
          <w:b/>
          <w:i/>
          <w:lang w:val="pt-PT" w:eastAsia="zh-TW"/>
        </w:rPr>
        <w:t>D</w:t>
      </w:r>
      <w:r w:rsidRPr="00F4051E">
        <w:rPr>
          <w:rFonts w:asciiTheme="minorHAnsi" w:eastAsiaTheme="minorEastAsia" w:hAnsiTheme="minorHAnsi"/>
          <w:b/>
          <w:i/>
          <w:lang w:val="pt-PT" w:eastAsia="zh-TW"/>
        </w:rPr>
        <w:t>etalhes do programa</w:t>
      </w:r>
      <w:proofErr w:type="gramStart"/>
      <w:r w:rsidRPr="00F4051E">
        <w:rPr>
          <w:rFonts w:asciiTheme="minorHAnsi" w:eastAsiaTheme="minorEastAsia" w:hAnsiTheme="minorHAnsi" w:hint="eastAsia"/>
          <w:b/>
          <w:lang w:val="pt-PT" w:eastAsia="zh-TW"/>
        </w:rPr>
        <w:t>‧</w:t>
      </w:r>
      <w:proofErr w:type="spellStart"/>
      <w:proofErr w:type="gramEnd"/>
      <w:r w:rsidRPr="00F4051E">
        <w:rPr>
          <w:rFonts w:asciiTheme="minorHAnsi" w:eastAsiaTheme="minorEastAsia" w:hAnsiTheme="minorHAnsi"/>
          <w:b/>
          <w:lang w:val="pt-PT" w:eastAsia="zh-TW"/>
        </w:rPr>
        <w:t>Part</w:t>
      </w:r>
      <w:proofErr w:type="spellEnd"/>
      <w:r w:rsidRPr="00F4051E">
        <w:rPr>
          <w:rFonts w:asciiTheme="minorHAnsi" w:eastAsiaTheme="minorEastAsia" w:hAnsiTheme="minorHAnsi"/>
          <w:b/>
          <w:lang w:val="pt-PT" w:eastAsia="zh-TW"/>
        </w:rPr>
        <w:t xml:space="preserve"> 2 ─</w:t>
      </w:r>
      <w:r w:rsidR="0017189F" w:rsidRPr="00F4051E">
        <w:rPr>
          <w:rFonts w:asciiTheme="minorHAnsi" w:eastAsiaTheme="minorEastAsia" w:hAnsiTheme="minorHAnsi"/>
          <w:b/>
          <w:lang w:val="pt-PT" w:eastAsia="zh-TW"/>
        </w:rPr>
        <w:t xml:space="preserve"> </w:t>
      </w:r>
      <w:proofErr w:type="spellStart"/>
      <w:r w:rsidRPr="00F4051E">
        <w:rPr>
          <w:rFonts w:asciiTheme="minorHAnsi" w:eastAsiaTheme="minorEastAsia" w:hAnsiTheme="minorHAnsi" w:hint="eastAsia"/>
          <w:b/>
          <w:lang w:val="pt-PT" w:eastAsia="zh-TW"/>
        </w:rPr>
        <w:t>P</w:t>
      </w:r>
      <w:r w:rsidRPr="00F4051E">
        <w:rPr>
          <w:rFonts w:asciiTheme="minorHAnsi" w:eastAsiaTheme="minorEastAsia" w:hAnsiTheme="minorHAnsi"/>
          <w:b/>
          <w:lang w:val="pt-PT" w:eastAsia="zh-TW"/>
        </w:rPr>
        <w:t>rogramme</w:t>
      </w:r>
      <w:proofErr w:type="spellEnd"/>
      <w:r w:rsidRPr="00F4051E">
        <w:rPr>
          <w:rFonts w:asciiTheme="minorHAnsi" w:eastAsiaTheme="minorEastAsia" w:hAnsiTheme="minorHAnsi"/>
          <w:b/>
          <w:lang w:val="pt-PT" w:eastAsia="zh-TW"/>
        </w:rPr>
        <w:t xml:space="preserve"> </w:t>
      </w:r>
      <w:proofErr w:type="spellStart"/>
      <w:r w:rsidRPr="00F4051E">
        <w:rPr>
          <w:rFonts w:asciiTheme="minorHAnsi" w:eastAsiaTheme="minorEastAsia" w:hAnsiTheme="minorHAnsi"/>
          <w:b/>
          <w:lang w:val="pt-PT" w:eastAsia="zh-TW"/>
        </w:rPr>
        <w:t>details</w:t>
      </w:r>
      <w:proofErr w:type="spellEnd"/>
    </w:p>
    <w:p w14:paraId="471630DD" w14:textId="405A8574" w:rsidR="002255E3" w:rsidRPr="00AA5894" w:rsidRDefault="002255E3" w:rsidP="002255E3">
      <w:pPr>
        <w:pStyle w:val="a5"/>
        <w:ind w:left="1"/>
        <w:jc w:val="center"/>
        <w:rPr>
          <w:rFonts w:asciiTheme="minorHAnsi" w:eastAsia="微軟正黑體" w:hAnsiTheme="minorHAnsi"/>
          <w:color w:val="262626"/>
          <w:lang w:val="pt-PT" w:eastAsia="zh-TW"/>
        </w:rPr>
      </w:pPr>
      <w:r w:rsidRPr="00F4051E">
        <w:rPr>
          <w:rFonts w:asciiTheme="minorHAnsi" w:eastAsia="微軟正黑體" w:hAnsiTheme="minorHAnsi"/>
          <w:lang w:val="pt-PT" w:eastAsia="zh-TW"/>
        </w:rPr>
        <w:t>(</w:t>
      </w:r>
      <w:r w:rsidRPr="00F4051E">
        <w:rPr>
          <w:rFonts w:asciiTheme="minorHAnsi" w:eastAsia="微軟正黑體" w:hAnsiTheme="minorHAnsi" w:hint="eastAsia"/>
          <w:lang w:val="pt-PT" w:eastAsia="zh-TW"/>
        </w:rPr>
        <w:t>報名截止日期</w:t>
      </w:r>
      <w:r w:rsidRPr="00F4051E">
        <w:rPr>
          <w:rFonts w:asciiTheme="minorHAnsi" w:eastAsia="微軟正黑體" w:hAnsiTheme="minorHAnsi"/>
          <w:lang w:val="pt-PT" w:eastAsia="zh-TW"/>
        </w:rPr>
        <w:t xml:space="preserve"> / </w:t>
      </w:r>
      <w:r w:rsidRPr="00F4051E">
        <w:rPr>
          <w:rFonts w:asciiTheme="minorHAnsi" w:eastAsia="微軟正黑體" w:hAnsiTheme="minorHAnsi"/>
          <w:i/>
          <w:lang w:val="pt-PT" w:eastAsia="zh-TW"/>
        </w:rPr>
        <w:t>Prazo</w:t>
      </w:r>
      <w:r w:rsidRPr="00F4051E">
        <w:rPr>
          <w:rFonts w:asciiTheme="minorHAnsi" w:eastAsia="微軟正黑體" w:hAnsiTheme="minorHAnsi"/>
          <w:lang w:val="pt-PT" w:eastAsia="zh-TW"/>
        </w:rPr>
        <w:t xml:space="preserve"> / Deadline : </w:t>
      </w:r>
      <w:r w:rsidR="003F18E4">
        <w:rPr>
          <w:rFonts w:asciiTheme="minorHAnsi" w:eastAsia="微軟正黑體" w:hAnsiTheme="minorHAnsi"/>
          <w:lang w:val="pt-PT" w:eastAsia="zh-TW"/>
        </w:rPr>
        <w:t>6</w:t>
      </w:r>
      <w:r w:rsidR="00721F84" w:rsidRPr="00F4051E">
        <w:rPr>
          <w:rFonts w:asciiTheme="minorHAnsi" w:eastAsia="微軟正黑體" w:hAnsiTheme="minorHAnsi"/>
          <w:lang w:val="pt-PT" w:eastAsia="zh-TW"/>
        </w:rPr>
        <w:t xml:space="preserve"> </w:t>
      </w:r>
      <w:r w:rsidRPr="00F4051E">
        <w:rPr>
          <w:rFonts w:asciiTheme="minorHAnsi" w:eastAsia="微軟正黑體" w:hAnsiTheme="minorHAnsi"/>
          <w:lang w:val="pt-PT" w:eastAsia="zh-TW"/>
        </w:rPr>
        <w:t xml:space="preserve">/ </w:t>
      </w:r>
      <w:r w:rsidR="003F18E4">
        <w:rPr>
          <w:rFonts w:asciiTheme="minorHAnsi" w:eastAsia="微軟正黑體" w:hAnsiTheme="minorHAnsi"/>
          <w:lang w:val="pt-PT" w:eastAsia="zh-TW"/>
        </w:rPr>
        <w:t>11</w:t>
      </w:r>
      <w:bookmarkStart w:id="0" w:name="_GoBack"/>
      <w:bookmarkEnd w:id="0"/>
      <w:r w:rsidR="00721F84" w:rsidRPr="00F4051E">
        <w:rPr>
          <w:rFonts w:asciiTheme="minorHAnsi" w:eastAsia="微軟正黑體" w:hAnsiTheme="minorHAnsi"/>
          <w:lang w:val="pt-PT" w:eastAsia="zh-TW"/>
        </w:rPr>
        <w:t xml:space="preserve"> </w:t>
      </w:r>
      <w:r w:rsidRPr="00F4051E">
        <w:rPr>
          <w:rFonts w:asciiTheme="minorHAnsi" w:eastAsia="微軟正黑體" w:hAnsiTheme="minorHAnsi"/>
          <w:lang w:val="pt-PT" w:eastAsia="zh-TW"/>
        </w:rPr>
        <w:t xml:space="preserve">/ </w:t>
      </w:r>
      <w:r w:rsidR="00721F84" w:rsidRPr="00F4051E">
        <w:rPr>
          <w:rFonts w:asciiTheme="minorHAnsi" w:eastAsia="微軟正黑體" w:hAnsiTheme="minorHAnsi"/>
          <w:lang w:val="pt-PT" w:eastAsia="zh-TW"/>
        </w:rPr>
        <w:t>2024</w:t>
      </w:r>
      <w:r w:rsidRPr="00F4051E">
        <w:rPr>
          <w:rFonts w:asciiTheme="minorHAnsi" w:eastAsia="微軟正黑體" w:hAnsiTheme="minorHAnsi"/>
          <w:lang w:val="pt-PT" w:eastAsia="zh-TW"/>
        </w:rPr>
        <w:t>, 5:00</w:t>
      </w:r>
      <w:r w:rsidRPr="00AA5894">
        <w:rPr>
          <w:rFonts w:asciiTheme="minorHAnsi" w:eastAsia="微軟正黑體" w:hAnsiTheme="minorHAnsi"/>
          <w:lang w:val="pt-PT" w:eastAsia="zh-TW"/>
        </w:rPr>
        <w:t xml:space="preserve">pm) </w:t>
      </w:r>
      <w:r w:rsidRPr="00AA5894">
        <w:rPr>
          <w:rFonts w:asciiTheme="minorHAnsi" w:eastAsia="微軟正黑體" w:hAnsiTheme="minorHAnsi"/>
          <w:color w:val="262626"/>
          <w:lang w:val="pt-PT" w:eastAsia="zh-TW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1767"/>
        <w:gridCol w:w="430"/>
        <w:gridCol w:w="260"/>
        <w:gridCol w:w="100"/>
        <w:gridCol w:w="1464"/>
        <w:gridCol w:w="181"/>
        <w:gridCol w:w="381"/>
        <w:gridCol w:w="526"/>
        <w:gridCol w:w="183"/>
        <w:gridCol w:w="850"/>
        <w:gridCol w:w="2058"/>
        <w:gridCol w:w="8"/>
        <w:gridCol w:w="13"/>
      </w:tblGrid>
      <w:tr w:rsidR="00CB63A7" w:rsidRPr="00320035" w14:paraId="4D653CD5" w14:textId="77777777" w:rsidTr="00B94D65">
        <w:trPr>
          <w:gridAfter w:val="1"/>
          <w:wAfter w:w="13" w:type="dxa"/>
          <w:trHeight w:val="266"/>
          <w:jc w:val="center"/>
        </w:trPr>
        <w:tc>
          <w:tcPr>
            <w:tcW w:w="10640" w:type="dxa"/>
            <w:gridSpan w:val="13"/>
            <w:shd w:val="clear" w:color="auto" w:fill="000000" w:themeFill="text1"/>
            <w:vAlign w:val="center"/>
          </w:tcPr>
          <w:p w14:paraId="395D5A7D" w14:textId="77777777" w:rsidR="00CB63A7" w:rsidRPr="005E4CE1" w:rsidRDefault="00CB63A7" w:rsidP="00CB63A7">
            <w:pPr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val="pt-PT" w:eastAsia="zh-TW"/>
              </w:rPr>
              <w:t>節目資料</w:t>
            </w:r>
            <w:r w:rsidR="00C80C50" w:rsidRPr="005E4CE1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val="pt-PT" w:eastAsia="zh-TW"/>
              </w:rPr>
              <w:t>．</w:t>
            </w:r>
            <w:r w:rsidR="00C80C50" w:rsidRPr="004819AA">
              <w:rPr>
                <w:rFonts w:asciiTheme="minorHAnsi" w:eastAsia="SimHei" w:hAnsiTheme="minorHAnsi"/>
                <w:i/>
                <w:color w:val="FFFFFF" w:themeColor="background1"/>
                <w:sz w:val="22"/>
                <w:szCs w:val="22"/>
                <w:lang w:val="pt-PT" w:eastAsia="zh-TW"/>
              </w:rPr>
              <w:t>Informação sobre o Programa</w:t>
            </w:r>
            <w:r w:rsidR="00F87EA9" w:rsidRPr="005E4CE1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val="pt-PT" w:eastAsia="zh-TW"/>
              </w:rPr>
              <w:t>．</w:t>
            </w:r>
            <w:r w:rsidR="00F87EA9" w:rsidRPr="005E4CE1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  <w:t xml:space="preserve">Program information </w:t>
            </w:r>
          </w:p>
        </w:tc>
      </w:tr>
      <w:tr w:rsidR="00CB63A7" w:rsidRPr="00320035" w14:paraId="426B9742" w14:textId="77777777" w:rsidTr="001C3002">
        <w:trPr>
          <w:gridAfter w:val="1"/>
          <w:wAfter w:w="13" w:type="dxa"/>
          <w:trHeight w:val="399"/>
          <w:jc w:val="center"/>
        </w:trPr>
        <w:tc>
          <w:tcPr>
            <w:tcW w:w="2432" w:type="dxa"/>
            <w:shd w:val="clear" w:color="auto" w:fill="D9D9D9" w:themeFill="background1" w:themeFillShade="D9"/>
          </w:tcPr>
          <w:p w14:paraId="3FDBA5E6" w14:textId="77777777" w:rsidR="00C80C50" w:rsidRPr="005E4CE1" w:rsidRDefault="00CB63A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名稱</w:t>
            </w:r>
            <w:r w:rsidR="00C80C5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68783F52" w14:textId="77777777" w:rsidR="00CB63A7" w:rsidRPr="002255E3" w:rsidRDefault="00C80C50" w:rsidP="005E4CE1">
            <w:pPr>
              <w:spacing w:line="260" w:lineRule="exact"/>
              <w:rPr>
                <w:rFonts w:asciiTheme="minorHAnsi" w:eastAsia="微軟正黑體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Nome d</w:t>
            </w:r>
            <w:r w:rsidRPr="002255E3">
              <w:rPr>
                <w:rFonts w:asciiTheme="minorHAnsi" w:eastAsia="SimHei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 xml:space="preserve">o </w:t>
            </w:r>
            <w:r w:rsidR="003A0654" w:rsidRPr="002255E3">
              <w:rPr>
                <w:rFonts w:asciiTheme="minorHAnsi" w:eastAsia="SimHei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>p</w:t>
            </w:r>
            <w:r w:rsidRPr="002255E3">
              <w:rPr>
                <w:rFonts w:asciiTheme="minorHAnsi" w:eastAsia="SimHei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>rograma</w:t>
            </w:r>
            <w:r w:rsidR="003A0654" w:rsidRPr="002255E3">
              <w:rPr>
                <w:rFonts w:asciiTheme="minorHAnsi" w:eastAsia="微軟正黑體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 xml:space="preserve"> </w:t>
            </w:r>
          </w:p>
          <w:p w14:paraId="682213AA" w14:textId="77777777" w:rsidR="003A0654" w:rsidRPr="005E4CE1" w:rsidRDefault="003A0654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2255E3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Program</w:t>
            </w:r>
            <w:r w:rsidR="003E24B6" w:rsidRPr="002255E3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me</w:t>
            </w:r>
            <w:r w:rsidR="00420A15" w:rsidRPr="002255E3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 xml:space="preserve"> </w:t>
            </w:r>
            <w:proofErr w:type="spellStart"/>
            <w:r w:rsidR="00420A15" w:rsidRPr="002255E3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pt-PT" w:eastAsia="zh-TW"/>
              </w:rPr>
              <w:t>name</w:t>
            </w:r>
            <w:proofErr w:type="spellEnd"/>
            <w:r w:rsidR="00420A15" w:rsidRPr="002255E3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8208" w:type="dxa"/>
            <w:gridSpan w:val="12"/>
            <w:vAlign w:val="center"/>
          </w:tcPr>
          <w:p w14:paraId="7E5949A7" w14:textId="77777777" w:rsidR="00CB63A7" w:rsidRPr="005E4CE1" w:rsidRDefault="00CB63A7" w:rsidP="009A449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CB63A7" w:rsidRPr="00320035" w14:paraId="50371161" w14:textId="77777777" w:rsidTr="009A4493">
        <w:trPr>
          <w:gridAfter w:val="1"/>
          <w:wAfter w:w="13" w:type="dxa"/>
          <w:trHeight w:val="285"/>
          <w:jc w:val="center"/>
        </w:trPr>
        <w:tc>
          <w:tcPr>
            <w:tcW w:w="2432" w:type="dxa"/>
            <w:vMerge w:val="restart"/>
            <w:shd w:val="clear" w:color="auto" w:fill="D9D9D9" w:themeFill="background1" w:themeFillShade="D9"/>
          </w:tcPr>
          <w:p w14:paraId="3496A81A" w14:textId="77777777" w:rsidR="003A0654" w:rsidRPr="005E4CE1" w:rsidRDefault="00CB63A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分類</w:t>
            </w:r>
            <w:r w:rsidR="00C80C5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12BBC138" w14:textId="77777777" w:rsidR="00CB63A7" w:rsidRPr="005E4CE1" w:rsidRDefault="00C80C50" w:rsidP="005E4CE1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Género</w:t>
            </w:r>
          </w:p>
          <w:p w14:paraId="47F037AB" w14:textId="77777777" w:rsidR="003A0654" w:rsidRPr="005E4CE1" w:rsidRDefault="003A0654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Genre </w:t>
            </w:r>
          </w:p>
        </w:tc>
        <w:tc>
          <w:tcPr>
            <w:tcW w:w="1767" w:type="dxa"/>
            <w:vAlign w:val="center"/>
          </w:tcPr>
          <w:p w14:paraId="6594690B" w14:textId="77777777" w:rsidR="00027B46" w:rsidRPr="005E4CE1" w:rsidRDefault="00CB63A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戲劇</w:t>
            </w:r>
            <w:r w:rsidR="00C80C5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098EC79B" w14:textId="77777777" w:rsidR="00FC4FF7" w:rsidRPr="005E4CE1" w:rsidRDefault="00027B46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eatro</w:t>
            </w:r>
          </w:p>
          <w:p w14:paraId="458C3B68" w14:textId="77777777" w:rsidR="00CB63A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</w:p>
        </w:tc>
        <w:tc>
          <w:tcPr>
            <w:tcW w:w="2435" w:type="dxa"/>
            <w:gridSpan w:val="5"/>
            <w:tcBorders>
              <w:bottom w:val="single" w:sz="4" w:space="0" w:color="auto"/>
            </w:tcBorders>
            <w:vAlign w:val="center"/>
          </w:tcPr>
          <w:p w14:paraId="2FCFE42B" w14:textId="77777777" w:rsidR="00027B46" w:rsidRPr="005E4CE1" w:rsidRDefault="00905006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9121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391210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舞蹈</w:t>
            </w:r>
          </w:p>
          <w:p w14:paraId="557101DD" w14:textId="77777777" w:rsidR="00FC4FF7" w:rsidRPr="005E4CE1" w:rsidRDefault="00027B46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nça</w:t>
            </w:r>
          </w:p>
          <w:p w14:paraId="6B61569F" w14:textId="77777777" w:rsidR="00CB63A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Dance</w:t>
            </w:r>
          </w:p>
        </w:tc>
        <w:tc>
          <w:tcPr>
            <w:tcW w:w="1090" w:type="dxa"/>
            <w:gridSpan w:val="3"/>
            <w:vAlign w:val="center"/>
          </w:tcPr>
          <w:p w14:paraId="1044FBB7" w14:textId="77777777" w:rsidR="00027B46" w:rsidRPr="005E4CE1" w:rsidRDefault="00905006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9121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音樂</w:t>
            </w:r>
            <w:r w:rsidR="00C80C5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417948F6" w14:textId="77777777" w:rsidR="00FC4FF7" w:rsidRPr="005E4CE1" w:rsidRDefault="00A01799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úsica</w:t>
            </w:r>
            <w:r w:rsidR="0066395F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64F0E905" w14:textId="77777777" w:rsidR="00CB63A7" w:rsidRPr="005E4CE1" w:rsidRDefault="00A01799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027B46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Music</w:t>
            </w:r>
            <w:proofErr w:type="spellEnd"/>
          </w:p>
        </w:tc>
        <w:tc>
          <w:tcPr>
            <w:tcW w:w="2916" w:type="dxa"/>
            <w:gridSpan w:val="3"/>
            <w:vAlign w:val="center"/>
          </w:tcPr>
          <w:p w14:paraId="092854FD" w14:textId="77777777" w:rsidR="00C80C50" w:rsidRPr="005E4CE1" w:rsidRDefault="00CB63A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形體</w:t>
            </w:r>
          </w:p>
          <w:p w14:paraId="6B511E29" w14:textId="77777777" w:rsidR="0066395F" w:rsidRPr="005E4CE1" w:rsidRDefault="00027B46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 T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eatro físico</w:t>
            </w:r>
          </w:p>
          <w:p w14:paraId="21FF0A33" w14:textId="77777777" w:rsidR="00027B46" w:rsidRPr="005E4CE1" w:rsidRDefault="00027B46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 Physical theatre</w:t>
            </w:r>
          </w:p>
        </w:tc>
      </w:tr>
      <w:tr w:rsidR="00CB63A7" w:rsidRPr="00FC4FF7" w14:paraId="032B610E" w14:textId="77777777" w:rsidTr="002C723C">
        <w:trPr>
          <w:gridAfter w:val="1"/>
          <w:wAfter w:w="13" w:type="dxa"/>
          <w:trHeight w:val="156"/>
          <w:jc w:val="center"/>
        </w:trPr>
        <w:tc>
          <w:tcPr>
            <w:tcW w:w="2432" w:type="dxa"/>
            <w:vMerge/>
            <w:shd w:val="clear" w:color="auto" w:fill="D9D9D9" w:themeFill="background1" w:themeFillShade="D9"/>
          </w:tcPr>
          <w:p w14:paraId="6BA2A1AF" w14:textId="77777777" w:rsidR="00CB63A7" w:rsidRPr="005E4CE1" w:rsidRDefault="00CB63A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767" w:type="dxa"/>
            <w:vAlign w:val="center"/>
          </w:tcPr>
          <w:p w14:paraId="5921A28B" w14:textId="77777777" w:rsidR="00FC4FF7" w:rsidRPr="005E4CE1" w:rsidRDefault="00CB63A7" w:rsidP="005E4CE1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多媒體</w:t>
            </w:r>
            <w:r w:rsidR="00C80C5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A65A4F4" w14:textId="77777777" w:rsidR="00CB63A7" w:rsidRPr="005E4CE1" w:rsidRDefault="00FC4FF7" w:rsidP="005E4CE1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Mu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ltimédia</w:t>
            </w:r>
          </w:p>
          <w:p w14:paraId="28762B83" w14:textId="77777777" w:rsidR="00027B46" w:rsidRPr="005E4CE1" w:rsidRDefault="00027B46" w:rsidP="005E4CE1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Multi-media </w:t>
            </w:r>
          </w:p>
        </w:tc>
        <w:tc>
          <w:tcPr>
            <w:tcW w:w="2435" w:type="dxa"/>
            <w:gridSpan w:val="5"/>
            <w:vAlign w:val="center"/>
          </w:tcPr>
          <w:p w14:paraId="587018A1" w14:textId="77777777" w:rsidR="00FC4FF7" w:rsidRPr="005E4CE1" w:rsidRDefault="00CB63A7" w:rsidP="005E4CE1">
            <w:pPr>
              <w:spacing w:line="260" w:lineRule="exact"/>
              <w:jc w:val="both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展覽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裝置藝術</w:t>
            </w:r>
          </w:p>
          <w:p w14:paraId="5F6DC2BC" w14:textId="77777777" w:rsidR="00C80C50" w:rsidRPr="005E4CE1" w:rsidRDefault="00FC4FF7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="00320035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Instalação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/exposição</w:t>
            </w:r>
          </w:p>
          <w:p w14:paraId="10D495DE" w14:textId="77777777" w:rsidR="00027B46" w:rsidRPr="005E4CE1" w:rsidRDefault="00FC4FF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Installation/exhibition </w:t>
            </w:r>
          </w:p>
        </w:tc>
        <w:tc>
          <w:tcPr>
            <w:tcW w:w="1090" w:type="dxa"/>
            <w:gridSpan w:val="3"/>
            <w:vAlign w:val="center"/>
          </w:tcPr>
          <w:p w14:paraId="46862AE2" w14:textId="77777777" w:rsidR="00027B46" w:rsidRPr="005E4CE1" w:rsidRDefault="00CB63A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電影</w:t>
            </w:r>
            <w:r w:rsidR="00C80C5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427F3A6" w14:textId="77777777" w:rsidR="00CB63A7" w:rsidRPr="005E4CE1" w:rsidRDefault="00027B46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FC4FF7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F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ilme</w:t>
            </w:r>
          </w:p>
          <w:p w14:paraId="2BBAEF16" w14:textId="77777777" w:rsidR="00027B46" w:rsidRPr="005E4CE1" w:rsidRDefault="00027B46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Film </w:t>
            </w:r>
          </w:p>
        </w:tc>
        <w:tc>
          <w:tcPr>
            <w:tcW w:w="2916" w:type="dxa"/>
            <w:gridSpan w:val="3"/>
            <w:vAlign w:val="center"/>
          </w:tcPr>
          <w:p w14:paraId="3D72F948" w14:textId="77777777" w:rsidR="00CB63A7" w:rsidRPr="005E4CE1" w:rsidRDefault="00905006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9121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工作坊</w:t>
            </w:r>
            <w:r w:rsidR="00CB63A7" w:rsidRPr="005E4CE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="00FC4FF7" w:rsidRPr="005E4CE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</w:t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講座</w:t>
            </w:r>
            <w:r w:rsidR="00CB63A7" w:rsidRPr="005E4CE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研討會</w:t>
            </w:r>
          </w:p>
          <w:p w14:paraId="7ED21445" w14:textId="77777777" w:rsidR="00C80C50" w:rsidRPr="002C723C" w:rsidRDefault="00320035" w:rsidP="005E4CE1">
            <w:pPr>
              <w:spacing w:line="260" w:lineRule="exact"/>
              <w:jc w:val="both"/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027B46"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FC4FF7"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Workshop</w:t>
            </w:r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/</w:t>
            </w:r>
            <w:proofErr w:type="spellStart"/>
            <w:r w:rsidR="00C80C50"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palestra</w:t>
            </w:r>
            <w:proofErr w:type="spellEnd"/>
            <w:r w:rsidR="002C723C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en-GB" w:eastAsia="zh-TW"/>
              </w:rPr>
              <w:t>/</w:t>
            </w:r>
            <w:proofErr w:type="spellStart"/>
            <w:r w:rsidR="002C723C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>seminário</w:t>
            </w:r>
            <w:proofErr w:type="spellEnd"/>
          </w:p>
          <w:p w14:paraId="5C60A874" w14:textId="77777777" w:rsidR="00027B46" w:rsidRPr="002C723C" w:rsidRDefault="00320035" w:rsidP="005E4CE1">
            <w:pPr>
              <w:spacing w:line="260" w:lineRule="exact"/>
              <w:ind w:rightChars="-44" w:right="-106"/>
              <w:jc w:val="both"/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027B46"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FC4FF7" w:rsidRPr="005E4CE1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</w:t>
            </w:r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Workshop/</w:t>
            </w:r>
            <w:r w:rsidR="00027B46" w:rsidRPr="005E4CE1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talk</w:t>
            </w:r>
            <w:r w:rsidR="002C723C">
              <w:rPr>
                <w:rFonts w:asciiTheme="minorHAnsi" w:eastAsiaTheme="minorEastAsia" w:hAnsiTheme="minorHAnsi" w:hint="eastAsia"/>
                <w:sz w:val="20"/>
                <w:szCs w:val="20"/>
                <w:lang w:val="en-GB" w:eastAsia="zh-TW"/>
              </w:rPr>
              <w:t>/seminar</w:t>
            </w:r>
          </w:p>
        </w:tc>
      </w:tr>
      <w:tr w:rsidR="00CB63A7" w:rsidRPr="00320035" w14:paraId="7B5E9CA8" w14:textId="77777777" w:rsidTr="001C3002">
        <w:trPr>
          <w:gridAfter w:val="1"/>
          <w:wAfter w:w="13" w:type="dxa"/>
          <w:trHeight w:val="60"/>
          <w:jc w:val="center"/>
        </w:trPr>
        <w:tc>
          <w:tcPr>
            <w:tcW w:w="2432" w:type="dxa"/>
            <w:vMerge/>
            <w:shd w:val="clear" w:color="auto" w:fill="D9D9D9" w:themeFill="background1" w:themeFillShade="D9"/>
          </w:tcPr>
          <w:p w14:paraId="323713AE" w14:textId="77777777" w:rsidR="00CB63A7" w:rsidRPr="005E4CE1" w:rsidRDefault="00CB63A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8208" w:type="dxa"/>
            <w:gridSpan w:val="12"/>
            <w:vAlign w:val="center"/>
          </w:tcPr>
          <w:p w14:paraId="05FAB988" w14:textId="77777777" w:rsidR="00027B46" w:rsidRPr="005E4CE1" w:rsidRDefault="00CB63A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其他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請註明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  <w:r w:rsidR="00AA1E15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027B46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027B46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320035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</w:t>
            </w:r>
            <w:r w:rsidR="00AA1E15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utros (é favor especificar)</w:t>
            </w:r>
            <w:r w:rsidR="00FC4FF7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Others (please specify)</w:t>
            </w:r>
          </w:p>
          <w:p w14:paraId="7EAC4D2D" w14:textId="77777777" w:rsidR="00400A79" w:rsidRPr="005E4CE1" w:rsidRDefault="00400A79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3319AF16" w14:textId="77777777" w:rsidR="006E319D" w:rsidRPr="005E4CE1" w:rsidRDefault="006E319D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C4FF7" w:rsidRPr="00320035" w14:paraId="3CD97B2F" w14:textId="77777777" w:rsidTr="001C3002">
        <w:trPr>
          <w:gridAfter w:val="1"/>
          <w:wAfter w:w="13" w:type="dxa"/>
          <w:trHeight w:val="449"/>
          <w:jc w:val="center"/>
        </w:trPr>
        <w:tc>
          <w:tcPr>
            <w:tcW w:w="2432" w:type="dxa"/>
            <w:shd w:val="clear" w:color="auto" w:fill="D9D9D9" w:themeFill="background1" w:themeFillShade="D9"/>
          </w:tcPr>
          <w:p w14:paraId="77ACC5AD" w14:textId="77777777" w:rsidR="00FC4FF7" w:rsidRPr="005E4CE1" w:rsidRDefault="00FC4FF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來源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3A286660" w14:textId="77777777" w:rsidR="00FC4FF7" w:rsidRPr="005E4CE1" w:rsidRDefault="00FC4FF7" w:rsidP="005E4CE1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Origem</w:t>
            </w:r>
          </w:p>
          <w:p w14:paraId="3AEC3356" w14:textId="77777777" w:rsidR="00FC4FF7" w:rsidRPr="005E4CE1" w:rsidRDefault="00FC4FF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Origin </w:t>
            </w:r>
          </w:p>
        </w:tc>
        <w:tc>
          <w:tcPr>
            <w:tcW w:w="2197" w:type="dxa"/>
            <w:gridSpan w:val="2"/>
            <w:vAlign w:val="center"/>
          </w:tcPr>
          <w:p w14:paraId="127A4881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本地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83C43AB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Local</w:t>
            </w:r>
          </w:p>
          <w:p w14:paraId="3AFCE9E9" w14:textId="2D0673FE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</w:p>
        </w:tc>
        <w:tc>
          <w:tcPr>
            <w:tcW w:w="2005" w:type="dxa"/>
            <w:gridSpan w:val="4"/>
            <w:vAlign w:val="center"/>
          </w:tcPr>
          <w:p w14:paraId="13A673FA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外地</w:t>
            </w:r>
          </w:p>
          <w:p w14:paraId="73BBF99C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Estrangeiro</w:t>
            </w:r>
          </w:p>
          <w:p w14:paraId="0D63D3EE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O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verseas</w:t>
            </w:r>
          </w:p>
        </w:tc>
        <w:tc>
          <w:tcPr>
            <w:tcW w:w="4006" w:type="dxa"/>
            <w:gridSpan w:val="6"/>
            <w:vAlign w:val="center"/>
          </w:tcPr>
          <w:p w14:paraId="49C6077C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91210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本地與外地合作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4D19F876" w14:textId="77777777" w:rsidR="00FC4FF7" w:rsidRPr="005E4CE1" w:rsidRDefault="00C536B6" w:rsidP="002255E3">
            <w:pPr>
              <w:spacing w:line="260" w:lineRule="exact"/>
              <w:ind w:left="100" w:hangingChars="50" w:hanging="100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="00FC4FF7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</w:t>
            </w:r>
            <w:r w:rsidR="00FC4FF7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olaboração</w:t>
            </w:r>
            <w:r w:rsidR="003E24B6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entre</w:t>
            </w:r>
            <w:r w:rsidR="00FC4FF7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entidade local e estrangeira</w:t>
            </w:r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85DAD97" w14:textId="77777777" w:rsidR="00FC4FF7" w:rsidRPr="005E4CE1" w:rsidRDefault="00C536B6" w:rsidP="002255E3">
            <w:pPr>
              <w:spacing w:line="260" w:lineRule="exact"/>
              <w:ind w:left="100" w:hangingChars="50" w:hanging="10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proofErr w:type="spellStart"/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Collaboration</w:t>
            </w:r>
            <w:proofErr w:type="spellEnd"/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between</w:t>
            </w:r>
            <w:proofErr w:type="spellEnd"/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local &amp; </w:t>
            </w:r>
            <w:proofErr w:type="spellStart"/>
            <w:r w:rsidR="00FC4FF7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overseas</w:t>
            </w:r>
            <w:proofErr w:type="spellEnd"/>
            <w:r w:rsidR="003E24B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3E24B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entity</w:t>
            </w:r>
            <w:proofErr w:type="spellEnd"/>
          </w:p>
        </w:tc>
      </w:tr>
      <w:tr w:rsidR="00FC4FF7" w:rsidRPr="00320035" w14:paraId="17888209" w14:textId="77777777" w:rsidTr="001C3002">
        <w:trPr>
          <w:gridAfter w:val="1"/>
          <w:wAfter w:w="13" w:type="dxa"/>
          <w:trHeight w:val="60"/>
          <w:jc w:val="center"/>
        </w:trPr>
        <w:tc>
          <w:tcPr>
            <w:tcW w:w="2432" w:type="dxa"/>
            <w:shd w:val="clear" w:color="auto" w:fill="D9D9D9" w:themeFill="background1" w:themeFillShade="D9"/>
          </w:tcPr>
          <w:p w14:paraId="7E578154" w14:textId="77777777" w:rsidR="00FC4FF7" w:rsidRPr="005E4CE1" w:rsidRDefault="00FC4FF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性質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E0969C0" w14:textId="77777777" w:rsidR="00FC4FF7" w:rsidRPr="005E4CE1" w:rsidRDefault="00FC4FF7" w:rsidP="005E4CE1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Edição</w:t>
            </w:r>
          </w:p>
          <w:p w14:paraId="4A2ADCDE" w14:textId="77777777" w:rsidR="00FC4FF7" w:rsidRPr="005E4CE1" w:rsidRDefault="00FC4FF7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Edition </w:t>
            </w:r>
          </w:p>
        </w:tc>
        <w:tc>
          <w:tcPr>
            <w:tcW w:w="2197" w:type="dxa"/>
            <w:gridSpan w:val="2"/>
            <w:vAlign w:val="center"/>
          </w:tcPr>
          <w:p w14:paraId="6967FCB3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首次展演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55646E1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Nova criação</w:t>
            </w:r>
          </w:p>
          <w:p w14:paraId="69E9F622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New creation</w:t>
            </w:r>
          </w:p>
        </w:tc>
        <w:tc>
          <w:tcPr>
            <w:tcW w:w="6011" w:type="dxa"/>
            <w:gridSpan w:val="10"/>
            <w:vAlign w:val="center"/>
          </w:tcPr>
          <w:p w14:paraId="4F9472BB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重展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重演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請提供相關介紹、影片或相片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D025DDB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Re</w:t>
            </w:r>
            <w:r w:rsidR="003E24B6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posição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(é favor entregar informações, vídeos, fotos, etc.)</w:t>
            </w:r>
          </w:p>
          <w:p w14:paraId="2ED75FF2" w14:textId="77777777" w:rsidR="00FC4FF7" w:rsidRPr="005E4CE1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Re-run (please provide related info, video, photos, etc)</w:t>
            </w:r>
          </w:p>
        </w:tc>
      </w:tr>
      <w:tr w:rsidR="00D84AE4" w:rsidRPr="009A4493" w14:paraId="0AC6D123" w14:textId="77777777" w:rsidTr="00426E54">
        <w:trPr>
          <w:gridAfter w:val="1"/>
          <w:wAfter w:w="13" w:type="dxa"/>
          <w:trHeight w:val="1241"/>
          <w:jc w:val="center"/>
        </w:trPr>
        <w:tc>
          <w:tcPr>
            <w:tcW w:w="2432" w:type="dxa"/>
            <w:vMerge w:val="restart"/>
            <w:shd w:val="clear" w:color="auto" w:fill="D9D9D9" w:themeFill="background1" w:themeFillShade="D9"/>
          </w:tcPr>
          <w:p w14:paraId="6AF152CE" w14:textId="510553E3" w:rsidR="00D84AE4" w:rsidRPr="002650FE" w:rsidRDefault="00D84AE4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2650FE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節目</w:t>
            </w:r>
            <w:r w:rsidRPr="002650FE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及活動數量</w:t>
            </w:r>
            <w:r w:rsidRPr="002650F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2430914" w14:textId="734FFF1D" w:rsidR="00D84AE4" w:rsidRPr="002650FE" w:rsidRDefault="00D84AE4" w:rsidP="005E4CE1">
            <w:pPr>
              <w:spacing w:line="260" w:lineRule="exact"/>
              <w:rPr>
                <w:rFonts w:asciiTheme="minorHAnsi" w:hAnsiTheme="minorHAnsi"/>
                <w:i/>
                <w:iCs/>
                <w:sz w:val="20"/>
                <w:szCs w:val="20"/>
                <w:lang w:val="pt-PT" w:eastAsia="zh-TW"/>
              </w:rPr>
            </w:pPr>
            <w:r w:rsidRPr="002650FE">
              <w:rPr>
                <w:rFonts w:asciiTheme="minorHAnsi" w:hAnsiTheme="minorHAnsi"/>
                <w:i/>
                <w:iCs/>
                <w:sz w:val="20"/>
                <w:szCs w:val="20"/>
                <w:lang w:val="pt-PT" w:eastAsia="zh-TW"/>
              </w:rPr>
              <w:t xml:space="preserve">N.º de </w:t>
            </w:r>
            <w:proofErr w:type="spellStart"/>
            <w:r w:rsidRPr="002650FE">
              <w:rPr>
                <w:rFonts w:asciiTheme="minorHAnsi" w:hAnsiTheme="minorHAnsi"/>
                <w:i/>
                <w:iCs/>
                <w:sz w:val="20"/>
                <w:szCs w:val="20"/>
                <w:lang w:val="pt-PT" w:eastAsia="zh-TW"/>
              </w:rPr>
              <w:t>espectáculos</w:t>
            </w:r>
            <w:proofErr w:type="spellEnd"/>
            <w:r w:rsidRPr="002650FE">
              <w:rPr>
                <w:rFonts w:asciiTheme="minorHAnsi" w:hAnsiTheme="minorHAnsi"/>
                <w:i/>
                <w:iCs/>
                <w:sz w:val="20"/>
                <w:szCs w:val="20"/>
                <w:lang w:val="pt-PT" w:eastAsia="zh-TW"/>
              </w:rPr>
              <w:t xml:space="preserve"> e </w:t>
            </w:r>
            <w:proofErr w:type="spellStart"/>
            <w:r w:rsidRPr="002650FE">
              <w:rPr>
                <w:rFonts w:asciiTheme="minorHAnsi" w:hAnsiTheme="minorHAnsi"/>
                <w:i/>
                <w:iCs/>
                <w:sz w:val="20"/>
                <w:szCs w:val="20"/>
                <w:lang w:val="pt-PT" w:eastAsia="zh-TW"/>
              </w:rPr>
              <w:t>actividades</w:t>
            </w:r>
            <w:proofErr w:type="spellEnd"/>
          </w:p>
          <w:p w14:paraId="4C49B44F" w14:textId="56D2C54C" w:rsidR="00D84AE4" w:rsidRPr="002650FE" w:rsidRDefault="00D84AE4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2650FE">
              <w:rPr>
                <w:rFonts w:asciiTheme="minorHAnsi" w:hAnsiTheme="minorHAnsi"/>
                <w:sz w:val="20"/>
                <w:szCs w:val="20"/>
                <w:lang w:val="en-GB" w:eastAsia="zh-TW"/>
              </w:rPr>
              <w:t>No. of shows and activities</w:t>
            </w:r>
          </w:p>
        </w:tc>
        <w:tc>
          <w:tcPr>
            <w:tcW w:w="8208" w:type="dxa"/>
            <w:gridSpan w:val="12"/>
            <w:tcBorders>
              <w:bottom w:val="single" w:sz="4" w:space="0" w:color="auto"/>
            </w:tcBorders>
            <w:vAlign w:val="center"/>
          </w:tcPr>
          <w:p w14:paraId="429725D9" w14:textId="77777777" w:rsidR="00D84AE4" w:rsidRPr="00922D98" w:rsidRDefault="00D84AE4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922D98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922D98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節目</w:t>
            </w:r>
            <w:r w:rsidRPr="00AA589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數量：</w:t>
            </w:r>
            <w:r w:rsidRPr="00922D9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pt-PT" w:eastAsia="zh-TW"/>
              </w:rPr>
              <w:t>__ ___________</w:t>
            </w:r>
          </w:p>
          <w:p w14:paraId="3B93C5EE" w14:textId="77777777" w:rsidR="00D84AE4" w:rsidRPr="00922D98" w:rsidRDefault="00D84AE4" w:rsidP="005E4CE1">
            <w:pPr>
              <w:spacing w:line="260" w:lineRule="exact"/>
              <w:ind w:rightChars="-46" w:right="-110"/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</w:pPr>
            <w:r w:rsidRPr="00922D98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Quantidade de Programa</w:t>
            </w:r>
            <w:r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s</w:t>
            </w:r>
          </w:p>
          <w:p w14:paraId="2F1D1BF8" w14:textId="77777777" w:rsidR="00D84AE4" w:rsidRPr="005E4CE1" w:rsidRDefault="00D84AE4" w:rsidP="005E4CE1">
            <w:pPr>
              <w:spacing w:line="260" w:lineRule="exact"/>
              <w:ind w:rightChars="-46" w:right="-11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922D98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program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me</w:t>
            </w:r>
            <w:r w:rsidRPr="00922D98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922D98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quantity</w:t>
            </w:r>
          </w:p>
        </w:tc>
      </w:tr>
      <w:tr w:rsidR="00D84AE4" w:rsidRPr="005E4CE1" w14:paraId="2D17CCD9" w14:textId="77777777" w:rsidTr="00426E54">
        <w:trPr>
          <w:gridAfter w:val="1"/>
          <w:wAfter w:w="13" w:type="dxa"/>
          <w:trHeight w:val="1595"/>
          <w:jc w:val="center"/>
        </w:trPr>
        <w:tc>
          <w:tcPr>
            <w:tcW w:w="2432" w:type="dxa"/>
            <w:vMerge/>
            <w:shd w:val="clear" w:color="auto" w:fill="D9D9D9" w:themeFill="background1" w:themeFillShade="D9"/>
          </w:tcPr>
          <w:p w14:paraId="0851EF9B" w14:textId="77777777" w:rsidR="00D84AE4" w:rsidRPr="009A4493" w:rsidRDefault="00D84AE4" w:rsidP="005E4CE1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8208" w:type="dxa"/>
            <w:gridSpan w:val="12"/>
            <w:tcBorders>
              <w:bottom w:val="single" w:sz="4" w:space="0" w:color="auto"/>
            </w:tcBorders>
            <w:vAlign w:val="center"/>
          </w:tcPr>
          <w:p w14:paraId="4A61B026" w14:textId="77777777" w:rsidR="00D84AE4" w:rsidRPr="00922D98" w:rsidRDefault="00D84AE4" w:rsidP="005E4CE1">
            <w:pPr>
              <w:spacing w:line="260" w:lineRule="exact"/>
              <w:jc w:val="both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922D98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922D98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延伸活動數量（計劃內包含的其他活動，如工作坊、展覽等）</w:t>
            </w:r>
            <w:r w:rsidRPr="00922D98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_____________________</w:t>
            </w:r>
          </w:p>
          <w:p w14:paraId="20AF8D67" w14:textId="1FFF8013" w:rsidR="00D84AE4" w:rsidRPr="00391210" w:rsidRDefault="00D84AE4" w:rsidP="006B2B4A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922D98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</w:t>
            </w:r>
            <w:r w:rsidRPr="00BB528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BB5282"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  <w:t>Quantidade de atividades</w:t>
            </w:r>
            <w:r w:rsidRPr="00BB5282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pt-PT" w:eastAsia="zh-TW"/>
              </w:rPr>
              <w:t xml:space="preserve"> extra</w:t>
            </w:r>
            <w:r w:rsidRPr="00BB5282"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proofErr w:type="gramStart"/>
            <w:r w:rsidR="004856BF"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BB5282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pt-PT" w:eastAsia="zh-TW"/>
              </w:rPr>
              <w:t>.e</w:t>
            </w:r>
            <w:r w:rsidR="004856BF"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  <w:t>x</w:t>
            </w:r>
            <w:proofErr w:type="spellEnd"/>
            <w:proofErr w:type="gramEnd"/>
            <w:r w:rsidRPr="00BB5282"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  <w:t>, workshop, exposição)</w:t>
            </w:r>
            <w:r w:rsidRPr="00BB5282">
              <w:rPr>
                <w:i/>
                <w:lang w:val="pt-PT"/>
              </w:rPr>
              <w:t xml:space="preserve"> </w:t>
            </w:r>
            <w:r w:rsidRPr="00391210">
              <w:rPr>
                <w:rFonts w:asciiTheme="minorHAnsi" w:eastAsiaTheme="minorEastAsia" w:hAnsiTheme="minorHAnsi" w:hint="eastAsia"/>
                <w:sz w:val="20"/>
                <w:szCs w:val="20"/>
                <w:lang w:val="pt-PT" w:eastAsia="zh-TW"/>
              </w:rPr>
              <w:t>_____________________________</w:t>
            </w:r>
          </w:p>
          <w:p w14:paraId="121E3D06" w14:textId="7DDBAAA7" w:rsidR="00D84AE4" w:rsidRPr="009A4493" w:rsidRDefault="00D84AE4" w:rsidP="005E4CE1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AA589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02469A">
              <w:rPr>
                <w:rFonts w:asciiTheme="minorHAnsi" w:eastAsiaTheme="minorEastAsia" w:hAnsiTheme="minorHAnsi" w:hint="eastAsia"/>
                <w:sz w:val="20"/>
                <w:szCs w:val="20"/>
                <w:lang w:eastAsia="zh-TW"/>
              </w:rPr>
              <w:t xml:space="preserve">Quantity of outreach </w:t>
            </w:r>
            <w:proofErr w:type="spellStart"/>
            <w:r w:rsidRPr="0002469A">
              <w:rPr>
                <w:rFonts w:asciiTheme="minorHAnsi" w:eastAsiaTheme="minorEastAsia" w:hAnsiTheme="minorHAnsi" w:hint="eastAsia"/>
                <w:sz w:val="20"/>
                <w:szCs w:val="20"/>
                <w:lang w:eastAsia="zh-TW"/>
              </w:rPr>
              <w:t>activi</w:t>
            </w:r>
            <w:proofErr w:type="spellEnd"/>
            <w:r w:rsidRPr="00C70CF8"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  <w:t xml:space="preserve">ties </w:t>
            </w:r>
            <w:r w:rsidRPr="0002469A">
              <w:rPr>
                <w:rFonts w:asciiTheme="minorHAnsi" w:eastAsiaTheme="minorEastAsia" w:hAnsiTheme="minorHAnsi" w:hint="eastAsia"/>
                <w:sz w:val="20"/>
                <w:szCs w:val="20"/>
                <w:lang w:eastAsia="zh-TW"/>
              </w:rPr>
              <w:t>(e.g. workshop, exhibition) _____________________________</w:t>
            </w:r>
          </w:p>
        </w:tc>
      </w:tr>
      <w:tr w:rsidR="00FC4FF7" w:rsidRPr="00320035" w14:paraId="63EA4B69" w14:textId="77777777" w:rsidTr="00B36F6E">
        <w:trPr>
          <w:gridAfter w:val="1"/>
          <w:wAfter w:w="13" w:type="dxa"/>
          <w:trHeight w:val="11682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1A671E" w14:textId="77777777" w:rsidR="001C3002" w:rsidRDefault="001C3002" w:rsidP="001C300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60F2ABE9" w14:textId="77777777" w:rsidR="001C3002" w:rsidRPr="001C3002" w:rsidRDefault="001C3002" w:rsidP="001C300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請詳列計劃大綱及預計計劃成效</w:t>
            </w:r>
            <w:proofErr w:type="gramStart"/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（</w:t>
            </w:r>
            <w:proofErr w:type="gramEnd"/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如：藝術目標、創作理念、節目內容及特色、籌備及執行之方法等</w:t>
            </w:r>
            <w:proofErr w:type="gramStart"/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）</w:t>
            </w:r>
            <w:proofErr w:type="gramEnd"/>
          </w:p>
          <w:p w14:paraId="58B9E475" w14:textId="77777777" w:rsidR="001C3002" w:rsidRPr="001C3002" w:rsidRDefault="001C3002" w:rsidP="001C3002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6E7E3C09" w14:textId="77777777" w:rsidR="001C3002" w:rsidRPr="001C3002" w:rsidRDefault="001C3002" w:rsidP="001C3002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如屬節目製作人，請詳列是次挑選節目的原因</w:t>
            </w:r>
            <w:proofErr w:type="gramStart"/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（</w:t>
            </w:r>
            <w:proofErr w:type="gramEnd"/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如：節目之藝術目標、創作理念、節目內容及特色／改編成分、對本地藝術發展之影響等</w:t>
            </w:r>
            <w:proofErr w:type="gramStart"/>
            <w:r w:rsidRPr="001C3002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）</w:t>
            </w:r>
            <w:proofErr w:type="gramEnd"/>
          </w:p>
          <w:p w14:paraId="7BD215CF" w14:textId="77777777" w:rsidR="001C3002" w:rsidRPr="001C3002" w:rsidRDefault="001C3002" w:rsidP="001C3002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459B9FCF" w14:textId="77777777" w:rsidR="001C3002" w:rsidRPr="0002469A" w:rsidRDefault="001C3002" w:rsidP="00AA589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02469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Descreva o conceito criativo e objectivos (objectivos artísticos, conteúdo, características, impacto no local, etc.)</w:t>
            </w:r>
          </w:p>
          <w:p w14:paraId="7E4E9A8B" w14:textId="77777777" w:rsidR="001C3002" w:rsidRPr="0002469A" w:rsidRDefault="001C3002" w:rsidP="00AA589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</w:p>
          <w:p w14:paraId="288BB83D" w14:textId="77777777" w:rsidR="001C3002" w:rsidRPr="0002469A" w:rsidRDefault="001C3002" w:rsidP="00AA589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02469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 você é curador, motivo da selecção do programa (por exemplo, objectivos artísticos, conteúdo, características, plano de execução, etc.)</w:t>
            </w:r>
          </w:p>
          <w:p w14:paraId="1327CBD0" w14:textId="77777777" w:rsidR="001C3002" w:rsidRPr="0002469A" w:rsidRDefault="001C3002" w:rsidP="00AA589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78C2A142" w14:textId="77777777" w:rsidR="001C3002" w:rsidRPr="001C3002" w:rsidRDefault="001C3002" w:rsidP="00AA589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Please elaborate</w:t>
            </w:r>
            <w:r w:rsidR="003E24B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on</w:t>
            </w: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your creative concept, outline and objective (artistic goals, content and feature, execution plan, etc)</w:t>
            </w:r>
          </w:p>
          <w:p w14:paraId="5DB151BE" w14:textId="77777777" w:rsidR="001C3002" w:rsidRPr="001C3002" w:rsidRDefault="001C3002" w:rsidP="00AA589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7699CE19" w14:textId="77777777" w:rsidR="001C3002" w:rsidRPr="001C3002" w:rsidRDefault="001C3002" w:rsidP="00AA589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If you are</w:t>
            </w:r>
            <w:r w:rsidR="003E24B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the</w:t>
            </w: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curator, please elaborate</w:t>
            </w:r>
            <w:r w:rsidR="003E24B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on</w:t>
            </w: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the reason </w:t>
            </w:r>
            <w:r w:rsidR="003E24B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for</w:t>
            </w: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selecting this programme (</w:t>
            </w:r>
            <w:r w:rsidR="007D0F3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</w:t>
            </w:r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.g. artistic goals, creative ideas, programme content and </w:t>
            </w:r>
            <w:proofErr w:type="gramStart"/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feature,  impact</w:t>
            </w:r>
            <w:proofErr w:type="gramEnd"/>
            <w:r w:rsidRPr="001C300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to the local, etc)</w:t>
            </w:r>
          </w:p>
        </w:tc>
        <w:tc>
          <w:tcPr>
            <w:tcW w:w="8208" w:type="dxa"/>
            <w:gridSpan w:val="12"/>
            <w:tcBorders>
              <w:bottom w:val="single" w:sz="4" w:space="0" w:color="auto"/>
            </w:tcBorders>
            <w:vAlign w:val="center"/>
          </w:tcPr>
          <w:p w14:paraId="05847A64" w14:textId="77777777" w:rsidR="009A4493" w:rsidRPr="009A4493" w:rsidRDefault="009A4493" w:rsidP="009A449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4657F19F" w14:textId="77777777" w:rsidR="000D42D4" w:rsidRDefault="000D42D4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36DD2971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5D8BB53B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53B488D3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4FF1F22C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0FE474ED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4A667400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577CFDEA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7125D2A5" w14:textId="77777777" w:rsidR="00391210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530EFF92" w14:textId="77777777" w:rsidR="00391210" w:rsidRPr="00EF2056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16F7928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2C87A356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6A91EFBC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BA6EE4D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4E10F0D0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AF34AAE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6284DD5C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E2CFED8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3F3977F0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ABB195E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6C8E333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33C0C9E9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60EB3D5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D15B117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4437C0D5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29ED806D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7648F4C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7DA04D8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1F888B7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468C8964" w14:textId="77777777" w:rsidR="000D42D4" w:rsidRPr="00EF2056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87FAD9A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533B27A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B52E1BD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5AAED66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9621E72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2436E4B1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68F015A4" w14:textId="77777777" w:rsidR="00391210" w:rsidRPr="002E7E0B" w:rsidRDefault="00391210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D7B2F62" w14:textId="77777777" w:rsidR="000D42D4" w:rsidRPr="00DC3234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gramStart"/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註</w:t>
            </w:r>
            <w:proofErr w:type="gramEnd"/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：如有更多節目資料（影片、劇照或劇評等等）可以補充附件形式提交，以便評審對節目有更多認識。</w:t>
            </w:r>
          </w:p>
          <w:p w14:paraId="59D5B7A3" w14:textId="77777777" w:rsidR="000D42D4" w:rsidRPr="00DC3234" w:rsidRDefault="000D42D4" w:rsidP="000D42D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Nota: Informações adicionais (trailers, fotografias promocionais ou críticas) podem ser enviadas em anexo, para referência do júri.</w:t>
            </w:r>
          </w:p>
          <w:p w14:paraId="76F2DDC6" w14:textId="58218CAF" w:rsidR="000D42D4" w:rsidRPr="00C70CF8" w:rsidRDefault="000D42D4" w:rsidP="000D42D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02469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Remark: Additional information (trailer, photos or </w:t>
            </w:r>
            <w:r w:rsidR="004856B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reviews</w:t>
            </w:r>
            <w:r w:rsidRPr="0002469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) </w:t>
            </w:r>
            <w:r w:rsidR="003E24B6" w:rsidRPr="00C70CF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may</w:t>
            </w:r>
            <w:r w:rsidRPr="0002469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be submitted in attachment </w:t>
            </w:r>
            <w:r w:rsidRPr="00C70CF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formats, for</w:t>
            </w:r>
            <w:r w:rsidR="003E24B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the</w:t>
            </w:r>
            <w:r w:rsidRPr="00C70CF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jury</w:t>
            </w:r>
            <w:r w:rsidR="0031230D" w:rsidRPr="00C70CF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’</w:t>
            </w:r>
            <w:r w:rsidRPr="00C70CF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s easy reference. </w:t>
            </w:r>
          </w:p>
          <w:p w14:paraId="5E32F4E8" w14:textId="77777777" w:rsidR="00FC4FF7" w:rsidRPr="00C70CF8" w:rsidRDefault="00FC4FF7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</w:tr>
      <w:tr w:rsidR="00935C7A" w:rsidRPr="00320035" w14:paraId="38A6ED6A" w14:textId="77777777" w:rsidTr="00B36F6E">
        <w:trPr>
          <w:gridAfter w:val="2"/>
          <w:wAfter w:w="21" w:type="dxa"/>
          <w:trHeight w:val="4028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BE0E6" w14:textId="77777777" w:rsidR="00935C7A" w:rsidRDefault="00935C7A" w:rsidP="00B94D65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lastRenderedPageBreak/>
              <w:t>作品日後發展方向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如為新創作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</w:p>
          <w:p w14:paraId="15CFA4A9" w14:textId="77777777" w:rsidR="002550A7" w:rsidRPr="005E4CE1" w:rsidRDefault="002550A7" w:rsidP="00B94D65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9EC9759" w14:textId="77777777" w:rsidR="005160B1" w:rsidRDefault="00253CFB" w:rsidP="00B94D65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Orientação </w:t>
            </w:r>
            <w:r w:rsidR="005160B1"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para desenvolvimento futuro (nova criação)</w:t>
            </w:r>
          </w:p>
          <w:p w14:paraId="647714C3" w14:textId="77777777" w:rsidR="002550A7" w:rsidRPr="005E4CE1" w:rsidRDefault="002550A7" w:rsidP="00B94D65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</w:p>
          <w:p w14:paraId="4764581A" w14:textId="46D1EBDC" w:rsidR="00935C7A" w:rsidRPr="005E4CE1" w:rsidRDefault="00935C7A" w:rsidP="00B94D65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Direction</w:t>
            </w:r>
            <w:r w:rsidR="005A79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s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for future development (for new creation) </w:t>
            </w:r>
          </w:p>
        </w:tc>
        <w:tc>
          <w:tcPr>
            <w:tcW w:w="8200" w:type="dxa"/>
            <w:gridSpan w:val="11"/>
            <w:tcBorders>
              <w:bottom w:val="single" w:sz="4" w:space="0" w:color="auto"/>
            </w:tcBorders>
            <w:vAlign w:val="center"/>
          </w:tcPr>
          <w:p w14:paraId="6F94C06C" w14:textId="77777777" w:rsidR="00E2734F" w:rsidRPr="005E4CE1" w:rsidRDefault="00E2734F" w:rsidP="005E4CE1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</w:tr>
      <w:tr w:rsidR="00112BFE" w:rsidRPr="00320035" w14:paraId="4FA1A500" w14:textId="77777777" w:rsidTr="00B36F6E">
        <w:trPr>
          <w:gridAfter w:val="2"/>
          <w:wAfter w:w="21" w:type="dxa"/>
          <w:trHeight w:val="561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ED0D9" w14:textId="77777777" w:rsidR="002550A7" w:rsidRDefault="002550A7" w:rsidP="00B94D65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計劃目標觀眾類型</w:t>
            </w:r>
          </w:p>
          <w:p w14:paraId="42CF10C3" w14:textId="77777777" w:rsidR="002550A7" w:rsidRPr="006B111E" w:rsidRDefault="002550A7" w:rsidP="00B94D65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 alvo</w:t>
            </w:r>
          </w:p>
          <w:p w14:paraId="1CC2F377" w14:textId="77777777" w:rsidR="00112BFE" w:rsidRPr="005E4CE1" w:rsidRDefault="002550A7" w:rsidP="00B94D65">
            <w:pPr>
              <w:spacing w:line="260" w:lineRule="exact"/>
              <w:rPr>
                <w:rFonts w:asciiTheme="minorHAnsi" w:eastAsia="微軟正黑體" w:hAnsi="微軟正黑體"/>
                <w:color w:val="C00000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audience:</w:t>
            </w:r>
          </w:p>
        </w:tc>
        <w:tc>
          <w:tcPr>
            <w:tcW w:w="8200" w:type="dxa"/>
            <w:gridSpan w:val="11"/>
            <w:tcBorders>
              <w:bottom w:val="single" w:sz="4" w:space="0" w:color="auto"/>
            </w:tcBorders>
            <w:vAlign w:val="center"/>
          </w:tcPr>
          <w:p w14:paraId="7E02E1E9" w14:textId="77777777" w:rsidR="00112BFE" w:rsidRPr="009A4493" w:rsidRDefault="00112BFE" w:rsidP="005E4CE1">
            <w:pPr>
              <w:spacing w:line="260" w:lineRule="exact"/>
              <w:jc w:val="both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</w:tr>
      <w:tr w:rsidR="007504A5" w:rsidRPr="00320035" w14:paraId="3867AA92" w14:textId="77777777" w:rsidTr="00B36F6E">
        <w:trPr>
          <w:gridAfter w:val="2"/>
          <w:wAfter w:w="21" w:type="dxa"/>
          <w:trHeight w:val="6863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3C67F" w14:textId="77777777" w:rsidR="007504A5" w:rsidRPr="002550A7" w:rsidRDefault="009D4A95" w:rsidP="00B94D65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2550A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宣傳推廣方案</w:t>
            </w:r>
          </w:p>
          <w:p w14:paraId="4E22B347" w14:textId="77777777" w:rsidR="00112BFE" w:rsidRPr="002550A7" w:rsidRDefault="008A7CED" w:rsidP="00B94D65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proofErr w:type="gramStart"/>
            <w:r w:rsidRPr="002550A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（</w:t>
            </w:r>
            <w:proofErr w:type="gramEnd"/>
            <w:r w:rsidR="00112BFE" w:rsidRPr="002550A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主辦單位只負責澳門城市藝穗節之整體宣傳，</w:t>
            </w:r>
            <w:r w:rsidRPr="002550A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有關各節目之獨立宣傳推廣方案需由藝術家／藝團自行提供及執行。）</w:t>
            </w:r>
          </w:p>
          <w:p w14:paraId="24448D07" w14:textId="77777777" w:rsidR="002550A7" w:rsidRPr="002550A7" w:rsidRDefault="002550A7" w:rsidP="00B94D65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  <w:p w14:paraId="74E2FE09" w14:textId="77777777" w:rsidR="00022ECD" w:rsidRDefault="002550A7" w:rsidP="00B94D65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2550A7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Plano de Marketing e Promoção </w:t>
            </w:r>
          </w:p>
          <w:p w14:paraId="43389DD3" w14:textId="77777777" w:rsidR="002550A7" w:rsidRPr="002E5F5D" w:rsidRDefault="002550A7" w:rsidP="00B94D65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2550A7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(Nota: </w:t>
            </w: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a organização do Fringe é responsável pela promoção geral do Festival. O marketing do projecto individual tem </w:t>
            </w:r>
            <w:proofErr w:type="gramStart"/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de  ser</w:t>
            </w:r>
            <w:proofErr w:type="gramEnd"/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proposto e executado pelo candidato)</w:t>
            </w:r>
          </w:p>
          <w:p w14:paraId="6E0B798C" w14:textId="77777777" w:rsidR="002550A7" w:rsidRPr="002E5F5D" w:rsidRDefault="002550A7" w:rsidP="00B94D65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</w:p>
          <w:p w14:paraId="4942DE27" w14:textId="77777777" w:rsidR="00022ECD" w:rsidRDefault="002550A7" w:rsidP="00B94D65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Marketing and Promotion Plan </w:t>
            </w:r>
          </w:p>
          <w:p w14:paraId="25516665" w14:textId="77777777" w:rsidR="002550A7" w:rsidRPr="0002469A" w:rsidRDefault="002550A7" w:rsidP="00B94D65">
            <w:pPr>
              <w:spacing w:line="260" w:lineRule="exact"/>
              <w:rPr>
                <w:rFonts w:asciiTheme="minorHAnsi" w:eastAsia="微軟正黑體" w:hAnsi="微軟正黑體"/>
                <w:color w:val="C00000"/>
                <w:sz w:val="20"/>
                <w:szCs w:val="20"/>
                <w:lang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(Note: </w:t>
            </w:r>
            <w:proofErr w:type="gramStart"/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the</w:t>
            </w:r>
            <w:proofErr w:type="gramEnd"/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 w:eastAsia="zh-TW"/>
              </w:rPr>
              <w:t>Festival</w:t>
            </w: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organizer is responsible for </w:t>
            </w:r>
            <w:r>
              <w:rPr>
                <w:rFonts w:asciiTheme="minorHAnsi" w:hAnsiTheme="minorHAnsi"/>
                <w:sz w:val="20"/>
                <w:szCs w:val="20"/>
                <w:lang w:val="en-GB" w:eastAsia="zh-TW"/>
              </w:rPr>
              <w:t>the overall promotion of</w:t>
            </w: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Fringe. </w:t>
            </w:r>
            <w:r>
              <w:rPr>
                <w:rFonts w:asciiTheme="minorHAnsi" w:hAnsiTheme="minorHAnsi"/>
                <w:sz w:val="20"/>
                <w:szCs w:val="20"/>
                <w:lang w:val="en-GB" w:eastAsia="zh-TW"/>
              </w:rPr>
              <w:t>M</w:t>
            </w: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arketing of individual project </w:t>
            </w:r>
            <w:r w:rsidR="003E24B6">
              <w:rPr>
                <w:rFonts w:asciiTheme="minorHAnsi" w:hAnsiTheme="minorHAnsi"/>
                <w:sz w:val="20"/>
                <w:szCs w:val="20"/>
                <w:lang w:val="en-GB" w:eastAsia="zh-TW"/>
              </w:rPr>
              <w:t>must</w:t>
            </w: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be proposed and executed by the candidates)</w:t>
            </w:r>
          </w:p>
        </w:tc>
        <w:tc>
          <w:tcPr>
            <w:tcW w:w="8200" w:type="dxa"/>
            <w:gridSpan w:val="11"/>
            <w:tcBorders>
              <w:bottom w:val="single" w:sz="4" w:space="0" w:color="auto"/>
            </w:tcBorders>
            <w:vAlign w:val="center"/>
          </w:tcPr>
          <w:p w14:paraId="3ED1FD91" w14:textId="77777777" w:rsidR="00391210" w:rsidRPr="0002469A" w:rsidRDefault="00391210" w:rsidP="00391210">
            <w:pPr>
              <w:spacing w:line="260" w:lineRule="exact"/>
              <w:jc w:val="both"/>
              <w:rPr>
                <w:rFonts w:asciiTheme="minorHAnsi" w:eastAsia="微軟正黑體" w:hAnsi="微軟正黑體"/>
                <w:strike/>
                <w:color w:val="C00000"/>
                <w:sz w:val="20"/>
                <w:szCs w:val="20"/>
                <w:lang w:eastAsia="zh-TW"/>
              </w:rPr>
            </w:pPr>
          </w:p>
          <w:p w14:paraId="18F98B74" w14:textId="77777777" w:rsidR="007504A5" w:rsidRPr="0002469A" w:rsidRDefault="007504A5" w:rsidP="008F2557">
            <w:pPr>
              <w:spacing w:line="260" w:lineRule="exact"/>
              <w:jc w:val="both"/>
              <w:rPr>
                <w:rFonts w:asciiTheme="minorHAnsi" w:eastAsia="微軟正黑體" w:hAnsi="微軟正黑體"/>
                <w:strike/>
                <w:color w:val="C00000"/>
                <w:sz w:val="20"/>
                <w:szCs w:val="20"/>
                <w:lang w:eastAsia="zh-TW"/>
              </w:rPr>
            </w:pPr>
          </w:p>
        </w:tc>
      </w:tr>
      <w:tr w:rsidR="00CB63A7" w:rsidRPr="00320035" w14:paraId="7CEF98A5" w14:textId="77777777" w:rsidTr="00F07D7D">
        <w:trPr>
          <w:gridAfter w:val="2"/>
          <w:wAfter w:w="21" w:type="dxa"/>
          <w:trHeight w:val="1193"/>
          <w:jc w:val="center"/>
        </w:trPr>
        <w:tc>
          <w:tcPr>
            <w:tcW w:w="2432" w:type="dxa"/>
            <w:vMerge w:val="restart"/>
            <w:shd w:val="clear" w:color="auto" w:fill="D9D9D9" w:themeFill="background1" w:themeFillShade="D9"/>
            <w:vAlign w:val="center"/>
          </w:tcPr>
          <w:p w14:paraId="7C077D2D" w14:textId="77777777" w:rsidR="00FB3312" w:rsidRPr="005E4CE1" w:rsidRDefault="008D34DA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02469A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語言</w:t>
            </w:r>
          </w:p>
          <w:p w14:paraId="465A14E5" w14:textId="77777777" w:rsidR="00CB63A7" w:rsidRPr="005E4CE1" w:rsidRDefault="00021C42" w:rsidP="00B94D65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Idiomas</w:t>
            </w:r>
          </w:p>
          <w:p w14:paraId="08E05E40" w14:textId="77777777" w:rsidR="00FB3312" w:rsidRPr="005E4CE1" w:rsidRDefault="00FB3312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r w:rsidR="0083225C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457" w:type="dxa"/>
            <w:gridSpan w:val="3"/>
            <w:vAlign w:val="center"/>
          </w:tcPr>
          <w:p w14:paraId="228C748D" w14:textId="77777777" w:rsidR="00CB63A7" w:rsidRPr="005E4CE1" w:rsidRDefault="00391210" w:rsidP="00B94D65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905006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CB63A7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廣東話</w:t>
            </w:r>
            <w:r w:rsidR="00FB3312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AA1E15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Cantonense</w:t>
            </w:r>
          </w:p>
          <w:p w14:paraId="015FFAA7" w14:textId="77777777" w:rsidR="00FB3312" w:rsidRPr="005E4CE1" w:rsidRDefault="00FB3312" w:rsidP="00B94D65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Cantonese </w:t>
            </w:r>
          </w:p>
        </w:tc>
        <w:tc>
          <w:tcPr>
            <w:tcW w:w="2126" w:type="dxa"/>
            <w:gridSpan w:val="4"/>
            <w:vAlign w:val="center"/>
          </w:tcPr>
          <w:p w14:paraId="5A1F7956" w14:textId="77777777" w:rsidR="00CB63A7" w:rsidRPr="005E4CE1" w:rsidRDefault="00CB63A7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普通話</w:t>
            </w:r>
          </w:p>
          <w:p w14:paraId="047EB994" w14:textId="77777777" w:rsidR="00AA1E15" w:rsidRPr="005E4CE1" w:rsidRDefault="00FB3312" w:rsidP="00B94D65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AA1E15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Mandarim</w:t>
            </w:r>
          </w:p>
          <w:p w14:paraId="0CA21FD6" w14:textId="77777777" w:rsidR="00FB3312" w:rsidRPr="005E4CE1" w:rsidRDefault="00395CB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Mandarin</w:t>
            </w:r>
          </w:p>
        </w:tc>
        <w:tc>
          <w:tcPr>
            <w:tcW w:w="1559" w:type="dxa"/>
            <w:gridSpan w:val="3"/>
            <w:vAlign w:val="center"/>
          </w:tcPr>
          <w:p w14:paraId="42AC09A4" w14:textId="77777777" w:rsidR="003C3CF4" w:rsidRPr="005E4CE1" w:rsidRDefault="00FB3312" w:rsidP="003C3CF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C3CF4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C3CF4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3C3CF4" w:rsidRPr="003C3CF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葡萄牙語</w:t>
            </w:r>
          </w:p>
          <w:p w14:paraId="5CFABB8F" w14:textId="77777777" w:rsidR="003C3CF4" w:rsidRPr="005E4CE1" w:rsidRDefault="003C3CF4" w:rsidP="003C3CF4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Português</w:t>
            </w:r>
          </w:p>
          <w:p w14:paraId="19FA34C5" w14:textId="77777777" w:rsidR="00FB3312" w:rsidRPr="005E4CE1" w:rsidRDefault="003C3CF4" w:rsidP="003C3CF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Portuguese</w:t>
            </w:r>
          </w:p>
        </w:tc>
        <w:tc>
          <w:tcPr>
            <w:tcW w:w="2058" w:type="dxa"/>
            <w:vAlign w:val="center"/>
          </w:tcPr>
          <w:p w14:paraId="2EC7188C" w14:textId="77777777" w:rsidR="003C3CF4" w:rsidRPr="005E4CE1" w:rsidRDefault="00FB3312" w:rsidP="003C3CF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C3CF4"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3C3CF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3C3CF4"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英語</w:t>
            </w:r>
          </w:p>
          <w:p w14:paraId="2705886E" w14:textId="77777777" w:rsidR="003C3CF4" w:rsidRPr="005E4CE1" w:rsidRDefault="003C3CF4" w:rsidP="003C3CF4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Inglês</w:t>
            </w:r>
          </w:p>
          <w:p w14:paraId="1A4FA813" w14:textId="77777777" w:rsidR="00FB3312" w:rsidRPr="005E4CE1" w:rsidRDefault="003C3CF4" w:rsidP="003C3CF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English</w:t>
            </w:r>
            <w:proofErr w:type="spellEnd"/>
          </w:p>
        </w:tc>
      </w:tr>
      <w:tr w:rsidR="003C3CF4" w:rsidRPr="00320035" w14:paraId="6FA786CB" w14:textId="77777777" w:rsidTr="00F07D7D">
        <w:trPr>
          <w:gridAfter w:val="2"/>
          <w:wAfter w:w="21" w:type="dxa"/>
          <w:trHeight w:val="840"/>
          <w:jc w:val="center"/>
        </w:trPr>
        <w:tc>
          <w:tcPr>
            <w:tcW w:w="2432" w:type="dxa"/>
            <w:vMerge/>
            <w:shd w:val="clear" w:color="auto" w:fill="D9D9D9" w:themeFill="background1" w:themeFillShade="D9"/>
            <w:vAlign w:val="center"/>
          </w:tcPr>
          <w:p w14:paraId="0EBFF78B" w14:textId="77777777" w:rsidR="003C3CF4" w:rsidRPr="005E4CE1" w:rsidRDefault="003C3CF4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6142" w:type="dxa"/>
            <w:gridSpan w:val="10"/>
            <w:vAlign w:val="center"/>
          </w:tcPr>
          <w:p w14:paraId="75883DE0" w14:textId="77777777" w:rsidR="003C3CF4" w:rsidRDefault="003C3CF4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其他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請註明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6BAA4ED" w14:textId="77777777" w:rsidR="003C3CF4" w:rsidRDefault="003C3CF4" w:rsidP="00391210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Outras (é favor especificar)</w:t>
            </w:r>
          </w:p>
          <w:p w14:paraId="4155D6F6" w14:textId="77777777" w:rsidR="003C3CF4" w:rsidRPr="005E4CE1" w:rsidRDefault="003C3CF4" w:rsidP="00391210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) </w:t>
            </w:r>
          </w:p>
        </w:tc>
        <w:tc>
          <w:tcPr>
            <w:tcW w:w="2058" w:type="dxa"/>
            <w:vAlign w:val="center"/>
          </w:tcPr>
          <w:p w14:paraId="1524846B" w14:textId="77777777" w:rsidR="003C3CF4" w:rsidRPr="005E4CE1" w:rsidRDefault="003C3CF4" w:rsidP="003C3CF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不適用</w:t>
            </w:r>
          </w:p>
          <w:p w14:paraId="34F8C9AC" w14:textId="77777777" w:rsidR="003C3CF4" w:rsidRPr="005E4CE1" w:rsidRDefault="003C3CF4" w:rsidP="003C3CF4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Não aplicável</w:t>
            </w:r>
          </w:p>
          <w:p w14:paraId="475DAC4B" w14:textId="77777777" w:rsidR="003C3CF4" w:rsidRPr="005E4CE1" w:rsidRDefault="003C3CF4" w:rsidP="003C3CF4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N/A</w:t>
            </w:r>
          </w:p>
        </w:tc>
      </w:tr>
      <w:tr w:rsidR="0034026F" w:rsidRPr="00320035" w14:paraId="64433926" w14:textId="77777777" w:rsidTr="00C70CF8">
        <w:trPr>
          <w:gridAfter w:val="2"/>
          <w:wAfter w:w="21" w:type="dxa"/>
          <w:trHeight w:val="1136"/>
          <w:jc w:val="center"/>
        </w:trPr>
        <w:tc>
          <w:tcPr>
            <w:tcW w:w="2432" w:type="dxa"/>
            <w:vMerge w:val="restart"/>
            <w:shd w:val="clear" w:color="auto" w:fill="D9D9D9" w:themeFill="background1" w:themeFillShade="D9"/>
            <w:vAlign w:val="center"/>
          </w:tcPr>
          <w:p w14:paraId="08EB19E1" w14:textId="77777777" w:rsidR="0034026F" w:rsidRPr="005E4CE1" w:rsidRDefault="0034026F" w:rsidP="003402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適合觀賞年</w:t>
            </w:r>
            <w:r w:rsidRPr="005E4CE1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齡</w:t>
            </w:r>
          </w:p>
          <w:p w14:paraId="3E4C713B" w14:textId="241511B0" w:rsidR="0034026F" w:rsidRPr="005E4CE1" w:rsidRDefault="00BA601C" w:rsidP="0034026F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B157BB" w:rsidRPr="00B157BB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lassificação etária</w:t>
            </w:r>
          </w:p>
          <w:p w14:paraId="15A0A985" w14:textId="184A7C6F" w:rsidR="0034026F" w:rsidRPr="005E4CE1" w:rsidRDefault="0034026F" w:rsidP="003402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Age</w:t>
            </w:r>
            <w:r w:rsidR="005A792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rating</w:t>
            </w: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457" w:type="dxa"/>
            <w:gridSpan w:val="3"/>
            <w:vAlign w:val="center"/>
          </w:tcPr>
          <w:p w14:paraId="4F9418ED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3</w:t>
            </w:r>
            <w:r w:rsidRPr="003F5AB2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歲或以上</w:t>
            </w:r>
          </w:p>
          <w:p w14:paraId="7F8D0C1E" w14:textId="77777777" w:rsidR="0034026F" w:rsidRPr="003F5AB2" w:rsidRDefault="0034026F" w:rsidP="0034026F">
            <w:pPr>
              <w:spacing w:line="260" w:lineRule="exact"/>
              <w:ind w:left="186" w:hangingChars="93" w:hanging="18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Maiores de 3 anos</w:t>
            </w:r>
          </w:p>
          <w:p w14:paraId="6116DACD" w14:textId="77777777" w:rsidR="0034026F" w:rsidRPr="003F5AB2" w:rsidRDefault="0034026F" w:rsidP="0034026F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3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rs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14:paraId="44D4C6B6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3F5AB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6</w:t>
            </w:r>
            <w:r w:rsidRPr="003F5AB2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歲或以上</w:t>
            </w:r>
          </w:p>
          <w:p w14:paraId="31D7FE99" w14:textId="77777777" w:rsidR="0034026F" w:rsidRPr="003F5AB2" w:rsidRDefault="0034026F" w:rsidP="0034026F">
            <w:pPr>
              <w:spacing w:line="260" w:lineRule="exact"/>
              <w:ind w:leftChars="77" w:left="185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6 anos</w:t>
            </w:r>
          </w:p>
          <w:p w14:paraId="464EFC30" w14:textId="77777777" w:rsidR="0034026F" w:rsidRPr="003F5AB2" w:rsidRDefault="0034026F" w:rsidP="0034026F">
            <w:pPr>
              <w:spacing w:line="260" w:lineRule="exact"/>
              <w:ind w:left="186" w:hangingChars="93" w:hanging="186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Theme="minorEastAsia" w:hAnsiTheme="minorHAnsi" w:hint="eastAsia"/>
                <w:sz w:val="20"/>
                <w:szCs w:val="20"/>
                <w:lang w:val="pt-PT" w:eastAsia="zh-TW"/>
              </w:rPr>
              <w:t xml:space="preserve">    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6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rs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3617" w:type="dxa"/>
            <w:gridSpan w:val="4"/>
            <w:vAlign w:val="center"/>
          </w:tcPr>
          <w:p w14:paraId="5F2D97A6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Pr="003F5AB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13</w:t>
            </w:r>
            <w:r w:rsidRPr="003F5AB2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歲或以上</w:t>
            </w:r>
          </w:p>
          <w:p w14:paraId="731FAFD1" w14:textId="77777777" w:rsidR="0034026F" w:rsidRPr="003F5AB2" w:rsidRDefault="0034026F" w:rsidP="0034026F">
            <w:pPr>
              <w:spacing w:line="260" w:lineRule="exact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3F5AB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13 anos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1A8D013" w14:textId="77777777" w:rsidR="0034026F" w:rsidRPr="003F5AB2" w:rsidRDefault="0034026F" w:rsidP="003402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Theme="minorEastAsia" w:hAnsiTheme="minorHAnsi" w:hint="eastAsia"/>
                <w:sz w:val="20"/>
                <w:szCs w:val="20"/>
                <w:lang w:val="pt-PT" w:eastAsia="zh-TW"/>
              </w:rPr>
              <w:t xml:space="preserve">   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13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rs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</w:tr>
      <w:tr w:rsidR="0034026F" w:rsidRPr="00320035" w14:paraId="37257BB7" w14:textId="77777777" w:rsidTr="00C70CF8">
        <w:trPr>
          <w:gridAfter w:val="2"/>
          <w:wAfter w:w="21" w:type="dxa"/>
          <w:trHeight w:val="1110"/>
          <w:jc w:val="center"/>
        </w:trPr>
        <w:tc>
          <w:tcPr>
            <w:tcW w:w="2432" w:type="dxa"/>
            <w:vMerge/>
            <w:shd w:val="clear" w:color="auto" w:fill="D9D9D9" w:themeFill="background1" w:themeFillShade="D9"/>
            <w:vAlign w:val="center"/>
          </w:tcPr>
          <w:p w14:paraId="01F45541" w14:textId="77777777" w:rsidR="0034026F" w:rsidRPr="005E4CE1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583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1577480D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3F5AB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18</w:t>
            </w:r>
            <w:r w:rsidRPr="003F5AB2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歲或以上</w:t>
            </w:r>
          </w:p>
          <w:p w14:paraId="1C13DF5D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F5AB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18 anos</w:t>
            </w:r>
          </w:p>
          <w:p w14:paraId="416CA596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F5AB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18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rs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361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0194B2E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□</w:t>
            </w:r>
            <w:r w:rsidRPr="003F5AB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Pr="003F5AB2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任何年齡</w:t>
            </w:r>
          </w:p>
          <w:p w14:paraId="6565D576" w14:textId="77777777" w:rsidR="0034026F" w:rsidRPr="003F5AB2" w:rsidRDefault="0034026F" w:rsidP="0034026F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F5AB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Todas as idades</w:t>
            </w:r>
          </w:p>
          <w:p w14:paraId="0EBB0117" w14:textId="77777777" w:rsidR="0034026F" w:rsidRPr="003F5AB2" w:rsidRDefault="0034026F" w:rsidP="0034026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3F5AB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ll</w:t>
            </w:r>
            <w:proofErr w:type="spellEnd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ages</w:t>
            </w:r>
          </w:p>
        </w:tc>
      </w:tr>
      <w:tr w:rsidR="00BA311C" w:rsidRPr="00AA78D9" w14:paraId="20127830" w14:textId="77777777" w:rsidTr="004200C2">
        <w:trPr>
          <w:gridAfter w:val="2"/>
          <w:wAfter w:w="21" w:type="dxa"/>
          <w:trHeight w:val="1552"/>
          <w:jc w:val="center"/>
        </w:trPr>
        <w:tc>
          <w:tcPr>
            <w:tcW w:w="2432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07E356" w14:textId="77777777" w:rsidR="00BA311C" w:rsidRPr="005E4CE1" w:rsidRDefault="00BA311C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演出長度</w:t>
            </w:r>
          </w:p>
          <w:p w14:paraId="2DA93B80" w14:textId="77777777" w:rsidR="00BA311C" w:rsidRPr="005E4CE1" w:rsidRDefault="00BA311C" w:rsidP="00B94D65">
            <w:pPr>
              <w:spacing w:line="260" w:lineRule="exact"/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5E4CE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Duração /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Duration</w:t>
            </w:r>
          </w:p>
        </w:tc>
        <w:tc>
          <w:tcPr>
            <w:tcW w:w="2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C6E7F" w14:textId="77777777" w:rsidR="00BA311C" w:rsidRPr="005E4CE1" w:rsidRDefault="00BA311C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07E58B" w14:textId="77777777" w:rsidR="00BA311C" w:rsidRPr="005E4CE1" w:rsidRDefault="00AA1594" w:rsidP="00B94D65">
            <w:pPr>
              <w:shd w:val="clear" w:color="auto" w:fill="D9D9D9" w:themeFill="background1" w:themeFillShade="D9"/>
              <w:spacing w:line="260" w:lineRule="exact"/>
              <w:ind w:leftChars="-50" w:left="-110" w:hangingChars="5" w:hanging="1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BA311C" w:rsidRPr="005E4CE1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計劃場次</w:t>
            </w:r>
          </w:p>
          <w:p w14:paraId="1AFDAC16" w14:textId="77777777" w:rsidR="00BA311C" w:rsidRPr="005E4CE1" w:rsidRDefault="00BA311C" w:rsidP="00B94D65">
            <w:pPr>
              <w:shd w:val="clear" w:color="auto" w:fill="D9D9D9" w:themeFill="background1" w:themeFillShade="D9"/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AA78D9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 xml:space="preserve">N.º de sessões </w:t>
            </w:r>
            <w:r w:rsidRPr="00AA78D9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/ </w:t>
            </w:r>
            <w:r w:rsidRPr="00AA78D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No. </w:t>
            </w:r>
            <w:proofErr w:type="spellStart"/>
            <w:r w:rsidRPr="00AA78D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of</w:t>
            </w:r>
            <w:proofErr w:type="spellEnd"/>
            <w:r w:rsidRPr="00AA78D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AA78D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presentation</w:t>
            </w:r>
            <w:r w:rsidR="0083225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AA78D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</w:tc>
        <w:tc>
          <w:tcPr>
            <w:tcW w:w="3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F9060" w14:textId="77777777" w:rsidR="00BA311C" w:rsidRPr="005E4CE1" w:rsidRDefault="00BA311C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B21C70" w:rsidRPr="00320035" w14:paraId="645FA5F2" w14:textId="77777777" w:rsidTr="00DC3234">
        <w:trPr>
          <w:gridAfter w:val="2"/>
          <w:wAfter w:w="21" w:type="dxa"/>
          <w:trHeight w:val="2963"/>
          <w:jc w:val="center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F997D96" w14:textId="77777777" w:rsidR="00B21C70" w:rsidRPr="00BE0FB7" w:rsidRDefault="00B21C70" w:rsidP="00B94D65">
            <w:pPr>
              <w:spacing w:line="260" w:lineRule="exact"/>
              <w:ind w:leftChars="-50" w:left="-110" w:hangingChars="5" w:hanging="1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hAnsiTheme="minorHAnsi"/>
                <w:sz w:val="20"/>
                <w:szCs w:val="20"/>
                <w:lang w:val="pt-PT"/>
              </w:rPr>
              <w:br w:type="page"/>
            </w:r>
            <w:r w:rsidR="00317875" w:rsidRPr="005E4CE1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 </w:t>
            </w:r>
            <w:r w:rsidR="00317875" w:rsidRPr="00BE0FB7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</w:t>
            </w:r>
            <w:r w:rsidR="00BA311C" w:rsidRPr="00BE0FB7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每場可容納觀眾人數</w:t>
            </w:r>
          </w:p>
          <w:p w14:paraId="3E73CD84" w14:textId="77777777" w:rsidR="00BE0FB7" w:rsidRPr="00BE0FB7" w:rsidRDefault="00BE0FB7" w:rsidP="00B94D65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E0FB7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N.º máximo de espectadores</w:t>
            </w:r>
          </w:p>
          <w:p w14:paraId="7BA01BB0" w14:textId="77777777" w:rsidR="00BE0FB7" w:rsidRPr="005E4CE1" w:rsidRDefault="00BE0FB7" w:rsidP="00B94D65">
            <w:pPr>
              <w:spacing w:line="260" w:lineRule="exact"/>
              <w:ind w:leftChars="-50" w:left="-110" w:hangingChars="5" w:hanging="1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BE0FB7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 xml:space="preserve">  </w:t>
            </w:r>
            <w:r w:rsidR="00172CE3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 xml:space="preserve"> </w:t>
            </w:r>
            <w:r w:rsidRPr="00BE0FB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Audience capacity</w:t>
            </w:r>
          </w:p>
        </w:tc>
        <w:tc>
          <w:tcPr>
            <w:tcW w:w="255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48532DDE" w14:textId="77777777" w:rsidR="00B21C70" w:rsidRPr="00391210" w:rsidRDefault="00B21C70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color w:val="C00000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136C19" w14:textId="77777777" w:rsidR="004200C2" w:rsidRPr="004200C2" w:rsidRDefault="004200C2" w:rsidP="004200C2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4200C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預計之票房／觀眾量</w:t>
            </w:r>
            <w:r w:rsidRPr="004200C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(</w:t>
            </w:r>
            <w:r w:rsidRPr="004200C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如屬免費節目</w:t>
            </w:r>
            <w:r w:rsidRPr="004200C2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)</w:t>
            </w:r>
          </w:p>
          <w:p w14:paraId="1626DBBE" w14:textId="77777777" w:rsidR="004200C2" w:rsidRPr="00F22688" w:rsidRDefault="004200C2" w:rsidP="004200C2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F2268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Venda de bilhetes estimada / n.º de espectadores (se houver entrada gratuita)</w:t>
            </w:r>
          </w:p>
          <w:p w14:paraId="6BC8C7A3" w14:textId="77777777" w:rsidR="00BE0FB7" w:rsidRPr="0002469A" w:rsidRDefault="004200C2" w:rsidP="004200C2">
            <w:pPr>
              <w:spacing w:line="260" w:lineRule="exact"/>
              <w:jc w:val="both"/>
              <w:rPr>
                <w:rFonts w:asciiTheme="minorHAnsi" w:eastAsia="微軟正黑體" w:hAnsiTheme="minorHAnsi"/>
                <w:color w:val="C00000"/>
                <w:sz w:val="20"/>
                <w:szCs w:val="20"/>
                <w:lang w:eastAsia="zh-TW"/>
              </w:rPr>
            </w:pPr>
            <w:r w:rsidRPr="0002469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Expected ticket sales / audience number (if free admission)</w:t>
            </w:r>
            <w:r w:rsidRPr="0002469A">
              <w:rPr>
                <w:rFonts w:asciiTheme="minorHAnsi" w:eastAsia="微軟正黑體" w:hAnsiTheme="minorHAnsi"/>
                <w:color w:val="C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09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09F9A39" w14:textId="77777777" w:rsidR="00391210" w:rsidRPr="0002469A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5EC46A9" w14:textId="77777777" w:rsidR="00B21C70" w:rsidRPr="0002469A" w:rsidRDefault="00B21C70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</w:tr>
      <w:tr w:rsidR="00253CFB" w:rsidRPr="00320035" w14:paraId="48BC062E" w14:textId="77777777" w:rsidTr="004200C2">
        <w:trPr>
          <w:gridAfter w:val="2"/>
          <w:wAfter w:w="21" w:type="dxa"/>
          <w:trHeight w:val="1130"/>
          <w:jc w:val="center"/>
        </w:trPr>
        <w:tc>
          <w:tcPr>
            <w:tcW w:w="2432" w:type="dxa"/>
            <w:vMerge w:val="restart"/>
            <w:shd w:val="clear" w:color="auto" w:fill="D9D9D9" w:themeFill="background1" w:themeFillShade="D9"/>
            <w:vAlign w:val="center"/>
          </w:tcPr>
          <w:p w14:paraId="446E2BFA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特別內容備註</w:t>
            </w:r>
          </w:p>
          <w:p w14:paraId="5199E159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Observações</w:t>
            </w:r>
          </w:p>
          <w:p w14:paraId="1766F0C5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Remarks</w:t>
            </w:r>
          </w:p>
        </w:tc>
        <w:tc>
          <w:tcPr>
            <w:tcW w:w="2557" w:type="dxa"/>
            <w:gridSpan w:val="4"/>
            <w:vAlign w:val="center"/>
          </w:tcPr>
          <w:p w14:paraId="632F7C72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含成人情節</w:t>
            </w:r>
          </w:p>
          <w:p w14:paraId="2FC61B2D" w14:textId="77777777" w:rsidR="00253CFB" w:rsidRPr="005E4CE1" w:rsidRDefault="00253CFB" w:rsidP="00B94D65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Conteúdo para adultos</w:t>
            </w:r>
          </w:p>
          <w:p w14:paraId="5E0D4731" w14:textId="408398BD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proofErr w:type="spellStart"/>
            <w:r w:rsidR="0083225C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</w:t>
            </w:r>
            <w:r w:rsidR="006E319D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dult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83225C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content</w:t>
            </w:r>
            <w:proofErr w:type="spellEnd"/>
          </w:p>
        </w:tc>
        <w:tc>
          <w:tcPr>
            <w:tcW w:w="2552" w:type="dxa"/>
            <w:gridSpan w:val="4"/>
            <w:vAlign w:val="center"/>
          </w:tcPr>
          <w:p w14:paraId="3E710555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含粗言穢語</w:t>
            </w:r>
          </w:p>
          <w:p w14:paraId="10E66240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Linguagem vulgar</w:t>
            </w:r>
          </w:p>
          <w:p w14:paraId="7153F8F4" w14:textId="77777777" w:rsidR="00253CFB" w:rsidRPr="005E4CE1" w:rsidRDefault="006E319D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C</w:t>
            </w:r>
            <w:r w:rsidR="00253CFB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oarse language </w:t>
            </w:r>
          </w:p>
        </w:tc>
        <w:tc>
          <w:tcPr>
            <w:tcW w:w="3091" w:type="dxa"/>
            <w:gridSpan w:val="3"/>
            <w:vAlign w:val="center"/>
          </w:tcPr>
          <w:p w14:paraId="3D82A253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含祼露場面</w:t>
            </w:r>
          </w:p>
          <w:p w14:paraId="579A2364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Nudez</w:t>
            </w:r>
          </w:p>
          <w:p w14:paraId="4F4C99FB" w14:textId="77777777" w:rsidR="00253CFB" w:rsidRPr="005E4CE1" w:rsidRDefault="006E319D" w:rsidP="00B94D65">
            <w:pPr>
              <w:spacing w:line="260" w:lineRule="exact"/>
              <w:ind w:rightChars="-42" w:right="-101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253CFB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Nudity </w:t>
            </w:r>
          </w:p>
        </w:tc>
      </w:tr>
      <w:tr w:rsidR="00253CFB" w:rsidRPr="00320035" w14:paraId="2060150D" w14:textId="77777777" w:rsidTr="00DC3234">
        <w:trPr>
          <w:gridAfter w:val="2"/>
          <w:wAfter w:w="21" w:type="dxa"/>
          <w:trHeight w:val="1543"/>
          <w:jc w:val="center"/>
        </w:trPr>
        <w:tc>
          <w:tcPr>
            <w:tcW w:w="243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5DDF0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557" w:type="dxa"/>
            <w:gridSpan w:val="4"/>
            <w:vAlign w:val="center"/>
          </w:tcPr>
          <w:p w14:paraId="4360281D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含巨響效果</w:t>
            </w:r>
          </w:p>
          <w:p w14:paraId="5AEFB7FA" w14:textId="77777777" w:rsidR="00253CFB" w:rsidRPr="005E4CE1" w:rsidRDefault="00253CFB" w:rsidP="00B94D65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Efeitos sonoros elevados</w:t>
            </w:r>
          </w:p>
          <w:p w14:paraId="3971CAB0" w14:textId="77777777" w:rsidR="00253CFB" w:rsidRPr="005E4CE1" w:rsidRDefault="00253CFB" w:rsidP="00B94D65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6E319D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</w:t>
            </w: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oud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noise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r w:rsidR="0083225C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552" w:type="dxa"/>
            <w:gridSpan w:val="4"/>
            <w:vAlign w:val="center"/>
          </w:tcPr>
          <w:p w14:paraId="5D7985BF" w14:textId="77777777" w:rsidR="00253CFB" w:rsidRPr="005E4CE1" w:rsidRDefault="00253CFB" w:rsidP="00B94D65">
            <w:pPr>
              <w:spacing w:line="260" w:lineRule="exact"/>
              <w:ind w:rightChars="-42" w:right="-101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proofErr w:type="gramStart"/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含閃燈</w:t>
            </w:r>
            <w:proofErr w:type="gramEnd"/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效果</w:t>
            </w:r>
          </w:p>
          <w:p w14:paraId="1A0CD8FD" w14:textId="77777777" w:rsidR="00253CFB" w:rsidRPr="005E4CE1" w:rsidRDefault="00253CFB" w:rsidP="00B94D65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 Efeitos intensos de luz</w:t>
            </w:r>
          </w:p>
          <w:p w14:paraId="79ED2B43" w14:textId="77777777" w:rsidR="00253CFB" w:rsidRPr="005E4CE1" w:rsidRDefault="006E319D" w:rsidP="00B94D65">
            <w:pPr>
              <w:spacing w:line="260" w:lineRule="exact"/>
              <w:ind w:leftChars="102" w:left="245" w:rightChars="-42" w:right="-101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r w:rsidR="00253CFB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trobe</w:t>
            </w:r>
            <w:proofErr w:type="spellEnd"/>
            <w:r w:rsidR="00253CFB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light </w:t>
            </w:r>
            <w:proofErr w:type="spellStart"/>
            <w:r w:rsidR="00253CFB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r w:rsidR="0083225C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="00253CFB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091" w:type="dxa"/>
            <w:gridSpan w:val="3"/>
            <w:vAlign w:val="center"/>
          </w:tcPr>
          <w:p w14:paraId="1AA1A2E0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其他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請註明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</w:p>
          <w:p w14:paraId="45F236D4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Outros (é favor especificar)</w:t>
            </w:r>
          </w:p>
          <w:p w14:paraId="782E397B" w14:textId="77777777" w:rsidR="00253CFB" w:rsidRPr="005E4CE1" w:rsidRDefault="00253CFB" w:rsidP="00B94D65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="006E319D"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</w:t>
            </w: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thers (please specify)</w:t>
            </w:r>
          </w:p>
        </w:tc>
      </w:tr>
      <w:tr w:rsidR="00317875" w:rsidRPr="00320035" w14:paraId="4C0F7133" w14:textId="77777777" w:rsidTr="00DC3234">
        <w:trPr>
          <w:gridAfter w:val="2"/>
          <w:wAfter w:w="21" w:type="dxa"/>
          <w:trHeight w:val="11824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66D2" w14:textId="77777777" w:rsidR="00BA311C" w:rsidRPr="00BE0FB7" w:rsidRDefault="0037442B" w:rsidP="005E4CE1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工作時間表</w:t>
            </w:r>
          </w:p>
          <w:p w14:paraId="26B94AA0" w14:textId="77777777" w:rsidR="00317875" w:rsidRPr="00BE0FB7" w:rsidRDefault="00BA311C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(</w:t>
            </w:r>
            <w:r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請詳列節目之</w:t>
            </w:r>
            <w:r w:rsidR="0037442B"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執行日程表，包括</w:t>
            </w:r>
            <w:r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製作</w:t>
            </w:r>
            <w:r w:rsidR="00AA1594"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進度</w:t>
            </w:r>
            <w:r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、</w:t>
            </w:r>
            <w:r w:rsidR="0037442B"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排練時間等</w:t>
            </w:r>
            <w:r w:rsidRPr="00BE0FB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)</w:t>
            </w:r>
          </w:p>
          <w:p w14:paraId="2D70A8C7" w14:textId="77777777" w:rsidR="00317875" w:rsidRPr="00BE0FB7" w:rsidRDefault="00317875" w:rsidP="005E4CE1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BE0FB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</w:t>
            </w:r>
          </w:p>
          <w:p w14:paraId="5607AD2A" w14:textId="77777777" w:rsidR="00BE0FB7" w:rsidRPr="00BE0FB7" w:rsidRDefault="0083225C" w:rsidP="00BE0FB7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Calendários</w:t>
            </w:r>
            <w:r w:rsidR="00BE0FB7" w:rsidRPr="00BE0FB7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de produção</w:t>
            </w:r>
          </w:p>
          <w:p w14:paraId="7F8AFA0C" w14:textId="77777777" w:rsidR="00BE0FB7" w:rsidRPr="00BE0FB7" w:rsidRDefault="00BE0FB7" w:rsidP="00BE0FB7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BE0FB7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(descrição do cronograma, incluindo o horário técnico e ensaios</w:t>
            </w:r>
            <w:r w:rsidRPr="00BE0FB7">
              <w:rPr>
                <w:rFonts w:asciiTheme="minorHAnsi" w:hAnsiTheme="minorHAnsi"/>
                <w:sz w:val="20"/>
                <w:szCs w:val="20"/>
                <w:lang w:val="pt-PT" w:eastAsia="zh-TW"/>
              </w:rPr>
              <w:t>)</w:t>
            </w:r>
          </w:p>
          <w:p w14:paraId="11A79DBE" w14:textId="77777777" w:rsidR="00BE0FB7" w:rsidRPr="00BE0FB7" w:rsidRDefault="00BE0FB7" w:rsidP="00BE0FB7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665B2D68" w14:textId="77777777" w:rsidR="00BE0FB7" w:rsidRPr="00BE0FB7" w:rsidRDefault="00BE0FB7" w:rsidP="00BE0FB7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BE0FB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timeline:</w:t>
            </w:r>
          </w:p>
          <w:p w14:paraId="52E9CF23" w14:textId="77777777" w:rsidR="00BE0FB7" w:rsidRPr="005E4CE1" w:rsidRDefault="00BE0FB7" w:rsidP="00BE0FB7">
            <w:pPr>
              <w:spacing w:line="260" w:lineRule="exact"/>
              <w:rPr>
                <w:rFonts w:asciiTheme="minorHAnsi" w:eastAsia="微軟正黑體" w:hAnsiTheme="minorHAnsi"/>
                <w:color w:val="C00000"/>
                <w:sz w:val="20"/>
                <w:szCs w:val="20"/>
                <w:lang w:val="en-GB" w:eastAsia="zh-TW"/>
              </w:rPr>
            </w:pPr>
            <w:r w:rsidRPr="00BE0FB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(list out executive plan, including technical schedule and rehearsal timeline)</w:t>
            </w:r>
          </w:p>
        </w:tc>
        <w:tc>
          <w:tcPr>
            <w:tcW w:w="8200" w:type="dxa"/>
            <w:gridSpan w:val="11"/>
            <w:tcBorders>
              <w:bottom w:val="single" w:sz="4" w:space="0" w:color="auto"/>
            </w:tcBorders>
            <w:vAlign w:val="center"/>
          </w:tcPr>
          <w:p w14:paraId="6EBC622E" w14:textId="77777777" w:rsidR="00DC3234" w:rsidRPr="005E4CE1" w:rsidRDefault="00DC3234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</w:tr>
      <w:tr w:rsidR="002B46D3" w:rsidRPr="002B46D3" w14:paraId="6CF2429B" w14:textId="77777777" w:rsidTr="00DC3234">
        <w:trPr>
          <w:trHeight w:val="200"/>
          <w:jc w:val="center"/>
        </w:trPr>
        <w:tc>
          <w:tcPr>
            <w:tcW w:w="10653" w:type="dxa"/>
            <w:gridSpan w:val="14"/>
            <w:shd w:val="clear" w:color="auto" w:fill="000000" w:themeFill="text1"/>
            <w:vAlign w:val="center"/>
          </w:tcPr>
          <w:p w14:paraId="0776A05A" w14:textId="77777777" w:rsidR="002B46D3" w:rsidRPr="00DC3234" w:rsidRDefault="002B46D3" w:rsidP="002B46D3">
            <w:pPr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</w:pPr>
            <w:r w:rsidRPr="002B46D3">
              <w:rPr>
                <w:rFonts w:asciiTheme="minorHAnsi" w:hAnsiTheme="minorHAnsi"/>
                <w:lang w:eastAsia="zh-TW"/>
              </w:rPr>
              <w:br w:type="page"/>
            </w:r>
            <w:r w:rsidRPr="00DC3234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val="pt-PT" w:eastAsia="zh-TW"/>
              </w:rPr>
              <w:t>演出</w:t>
            </w:r>
            <w:r w:rsidRPr="00DC3234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>/</w:t>
            </w:r>
            <w:r w:rsidRPr="00DC3234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val="pt-PT" w:eastAsia="zh-TW"/>
              </w:rPr>
              <w:t>活動空間</w:t>
            </w:r>
            <w:r w:rsidRPr="00DC3234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 xml:space="preserve"> </w:t>
            </w:r>
            <w:r w:rsidR="009A7772" w:rsidRPr="00DC3234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 xml:space="preserve"> </w:t>
            </w:r>
            <w:r w:rsidRPr="00DC3234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eastAsia="zh-TW"/>
              </w:rPr>
              <w:t>．</w:t>
            </w:r>
            <w:r w:rsidRPr="00F22688">
              <w:rPr>
                <w:rFonts w:asciiTheme="minorHAnsi" w:eastAsia="微軟正黑體" w:hAnsiTheme="minorHAnsi"/>
                <w:i/>
                <w:color w:val="FFFFFF" w:themeColor="background1"/>
                <w:sz w:val="22"/>
                <w:szCs w:val="22"/>
                <w:lang w:eastAsia="zh-TW"/>
              </w:rPr>
              <w:t>Local</w:t>
            </w:r>
            <w:r w:rsidR="009A7772" w:rsidRPr="00F22688">
              <w:rPr>
                <w:rFonts w:asciiTheme="minorHAnsi" w:eastAsia="微軟正黑體" w:hAnsiTheme="minorHAnsi"/>
                <w:i/>
                <w:color w:val="FFFFFF" w:themeColor="background1"/>
                <w:sz w:val="22"/>
                <w:szCs w:val="22"/>
                <w:lang w:eastAsia="zh-TW"/>
              </w:rPr>
              <w:t xml:space="preserve"> </w:t>
            </w:r>
            <w:r w:rsidRPr="00DC3234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eastAsia="zh-TW"/>
              </w:rPr>
              <w:t>．</w:t>
            </w:r>
            <w:r w:rsidRPr="00DC3234">
              <w:rPr>
                <w:rFonts w:asciiTheme="minorHAnsi" w:eastAsia="微軟正黑體" w:hAnsi="微軟正黑體"/>
                <w:color w:val="FFFFFF" w:themeColor="background1"/>
                <w:sz w:val="22"/>
                <w:szCs w:val="22"/>
                <w:lang w:eastAsia="zh-TW"/>
              </w:rPr>
              <w:t xml:space="preserve"> </w:t>
            </w:r>
            <w:r w:rsidRPr="00DC3234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 xml:space="preserve">Venue  </w:t>
            </w:r>
          </w:p>
        </w:tc>
      </w:tr>
      <w:tr w:rsidR="00DC715C" w:rsidRPr="00320035" w14:paraId="687197F4" w14:textId="77777777" w:rsidTr="00DC3234">
        <w:trPr>
          <w:trHeight w:val="1368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23111" w14:textId="77777777" w:rsidR="00DC3234" w:rsidRPr="00DC3234" w:rsidRDefault="00DC3234" w:rsidP="00DC3234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建議空間</w:t>
            </w:r>
            <w:r w:rsidRPr="00DC323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 xml:space="preserve"> </w:t>
            </w:r>
          </w:p>
          <w:p w14:paraId="7A511D48" w14:textId="77777777" w:rsidR="00DC3234" w:rsidRPr="00DC3234" w:rsidRDefault="00DC3234" w:rsidP="00DC323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Proposta de local</w:t>
            </w:r>
            <w:r w:rsidR="00263E4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/</w:t>
            </w:r>
            <w:r w:rsidR="00263E4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espaço</w:t>
            </w:r>
          </w:p>
          <w:p w14:paraId="14DD57A2" w14:textId="77777777" w:rsidR="00DC715C" w:rsidRPr="00670129" w:rsidRDefault="00DC3234" w:rsidP="00DC323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proposed</w:t>
            </w:r>
            <w:proofErr w:type="spellEnd"/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0021D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v</w:t>
            </w:r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enue</w:t>
            </w:r>
            <w:proofErr w:type="spellEnd"/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proofErr w:type="spellStart"/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</w:p>
        </w:tc>
        <w:tc>
          <w:tcPr>
            <w:tcW w:w="4021" w:type="dxa"/>
            <w:gridSpan w:val="5"/>
            <w:tcBorders>
              <w:bottom w:val="single" w:sz="4" w:space="0" w:color="auto"/>
            </w:tcBorders>
            <w:vAlign w:val="center"/>
          </w:tcPr>
          <w:p w14:paraId="0A779ABA" w14:textId="77777777" w:rsidR="00DC715C" w:rsidRPr="008F2557" w:rsidRDefault="00DC715C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14:paraId="29777FE1" w14:textId="77777777" w:rsidR="00DC715C" w:rsidRPr="00670129" w:rsidRDefault="00DC715C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23695" w:rsidRPr="00086CD6" w14:paraId="77CFFD5E" w14:textId="77777777" w:rsidTr="009F300C">
        <w:trPr>
          <w:trHeight w:val="1368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F54D6" w14:textId="77777777" w:rsidR="00121E43" w:rsidRDefault="00121E43" w:rsidP="00121E43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建議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之節目是否為</w:t>
            </w:r>
            <w:r w:rsidRPr="00374865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特定場域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的展演創作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?</w:t>
            </w:r>
          </w:p>
          <w:p w14:paraId="5AC696D8" w14:textId="77777777" w:rsidR="00121E43" w:rsidRPr="00F22688" w:rsidRDefault="00F52F28" w:rsidP="00121E4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F22688">
              <w:rPr>
                <w:rFonts w:asciiTheme="minorHAnsi" w:eastAsia="微軟正黑體" w:hAnsiTheme="minorHAnsi" w:hint="eastAsia"/>
                <w:i/>
                <w:sz w:val="20"/>
                <w:szCs w:val="20"/>
                <w:lang w:val="pt-PT" w:eastAsia="zh-TW"/>
              </w:rPr>
              <w:t>É</w:t>
            </w:r>
            <w:r w:rsidRPr="00F2268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uma produção de “site-</w:t>
            </w:r>
            <w:proofErr w:type="spellStart"/>
            <w:r w:rsidRPr="00F2268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specific</w:t>
            </w:r>
            <w:proofErr w:type="spellEnd"/>
            <w:r w:rsidRPr="00F2268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”?</w:t>
            </w:r>
          </w:p>
          <w:p w14:paraId="0F95B50A" w14:textId="77777777" w:rsidR="00F23695" w:rsidRPr="00F22688" w:rsidRDefault="00121E43" w:rsidP="00DC3234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</w:pP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Is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it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a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site-specific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production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8221" w:type="dxa"/>
            <w:gridSpan w:val="13"/>
            <w:tcBorders>
              <w:bottom w:val="single" w:sz="4" w:space="0" w:color="auto"/>
            </w:tcBorders>
            <w:vAlign w:val="center"/>
          </w:tcPr>
          <w:p w14:paraId="7D4EE891" w14:textId="77777777" w:rsidR="00F23695" w:rsidRDefault="00086CD6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F2268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F2268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573CFBC2" w14:textId="77777777" w:rsidR="00086CD6" w:rsidRDefault="00086CD6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9932FB2" w14:textId="77777777" w:rsidR="00086CD6" w:rsidRDefault="00086CD6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請簡述</w:t>
            </w:r>
            <w:r w:rsidR="00A52469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="00A5246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151EA5" w:rsidRPr="00151EA5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83225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F</w:t>
            </w:r>
            <w:r w:rsidR="00151EA5" w:rsidRPr="00151EA5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avor descrev</w:t>
            </w:r>
            <w:r w:rsidR="0083225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er</w:t>
            </w:r>
            <w:r w:rsidR="00151EA5" w:rsidRPr="00151EA5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brevemente</w:t>
            </w:r>
            <w:r w:rsidR="00151EA5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A52469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 w:rsidR="00A5246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proofErr w:type="spellStart"/>
            <w:r w:rsidR="00A52469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Pl</w:t>
            </w:r>
            <w:r w:rsidR="00A5246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ease</w:t>
            </w:r>
            <w:proofErr w:type="spellEnd"/>
            <w:r w:rsidR="00A5246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8037D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illustrate</w:t>
            </w:r>
            <w:proofErr w:type="spellEnd"/>
            <w:r w:rsidR="00A52469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:</w:t>
            </w:r>
          </w:p>
          <w:p w14:paraId="7E99A0EB" w14:textId="77777777" w:rsidR="00A52469" w:rsidRDefault="00A52469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66BF4EBB" w14:textId="77777777" w:rsidR="00A52469" w:rsidRDefault="00A52469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43C4369" w14:textId="77777777" w:rsidR="00A52469" w:rsidRDefault="00A52469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6F2E711" w14:textId="77777777" w:rsidR="00A52469" w:rsidRDefault="00A52469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4F973B6F" w14:textId="77777777" w:rsidR="00086CD6" w:rsidRPr="00086CD6" w:rsidRDefault="00086CD6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AB5726" w:rsidRPr="00AA5894" w14:paraId="2608643B" w14:textId="77777777" w:rsidTr="009F300C">
        <w:trPr>
          <w:trHeight w:val="1368"/>
          <w:jc w:val="center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6F2FF" w14:textId="77777777" w:rsidR="00AB5726" w:rsidRPr="00857DE3" w:rsidRDefault="00AB5726" w:rsidP="00AB5726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建議演出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活動空間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屬商業用途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?</w:t>
            </w:r>
          </w:p>
          <w:p w14:paraId="27A51E12" w14:textId="77777777" w:rsidR="00AB5726" w:rsidRPr="00857DE3" w:rsidRDefault="00AB5726" w:rsidP="00AB5726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 local/espaço proposto será sujeito à utilização comercial?</w:t>
            </w:r>
          </w:p>
          <w:p w14:paraId="0A06A491" w14:textId="2013F9FD" w:rsidR="00AB5726" w:rsidRPr="00857DE3" w:rsidRDefault="00AB5726" w:rsidP="00AB5726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</w:pPr>
            <w:r w:rsidRPr="00857DE3"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Is</w:t>
            </w:r>
            <w:r w:rsidRPr="00857DE3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="00B015D9" w:rsidRPr="00857DE3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the </w:t>
            </w:r>
            <w:r w:rsidRPr="00857DE3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proposed venue/space for commercial use?</w:t>
            </w:r>
          </w:p>
        </w:tc>
        <w:tc>
          <w:tcPr>
            <w:tcW w:w="8221" w:type="dxa"/>
            <w:gridSpan w:val="13"/>
            <w:tcBorders>
              <w:bottom w:val="single" w:sz="4" w:space="0" w:color="auto"/>
            </w:tcBorders>
            <w:vAlign w:val="center"/>
          </w:tcPr>
          <w:p w14:paraId="22F5C2BB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857D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□ 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857D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493C404C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77B7E93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47B39482" w14:textId="77777777" w:rsidR="00AB5726" w:rsidRPr="00857DE3" w:rsidRDefault="00AB5726" w:rsidP="00AB5726">
            <w:pPr>
              <w:spacing w:line="260" w:lineRule="exact"/>
              <w:ind w:rightChars="-23" w:right="-55"/>
              <w:jc w:val="both"/>
              <w:rPr>
                <w:rFonts w:asciiTheme="minorHAnsi" w:hAnsiTheme="minorHAnsi"/>
                <w:i/>
                <w:sz w:val="20"/>
                <w:szCs w:val="20"/>
                <w:lang w:val="pt-PT"/>
              </w:rPr>
            </w:pP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使用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租賃有關空間費用估算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857DE3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Custo estimado da utilização do espaço proposto</w:t>
            </w:r>
            <w:r w:rsidRPr="00857DE3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</w:t>
            </w:r>
            <w:r w:rsidRPr="00857DE3">
              <w:rPr>
                <w:rFonts w:asciiTheme="minorHAnsi" w:hAnsiTheme="minorHAnsi"/>
                <w:sz w:val="20"/>
                <w:szCs w:val="20"/>
                <w:lang w:val="pt-PT" w:eastAsia="zh-TW"/>
              </w:rPr>
              <w:t>/</w:t>
            </w:r>
            <w:r w:rsidRPr="00857DE3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 xml:space="preserve"> </w:t>
            </w:r>
          </w:p>
          <w:p w14:paraId="4F552787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Estimated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cost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on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using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the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proposed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0DA39E4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1EEB9D1F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6194D6FC" w14:textId="77777777" w:rsidR="00AB5726" w:rsidRPr="00857DE3" w:rsidRDefault="00AB5726" w:rsidP="00AB5726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E56569" w:rsidRPr="00320035" w14:paraId="7DEF050F" w14:textId="77777777" w:rsidTr="00DC3234">
        <w:trPr>
          <w:trHeight w:val="393"/>
          <w:jc w:val="center"/>
        </w:trPr>
        <w:tc>
          <w:tcPr>
            <w:tcW w:w="10653" w:type="dxa"/>
            <w:gridSpan w:val="14"/>
            <w:shd w:val="clear" w:color="auto" w:fill="D9D9D9" w:themeFill="background1" w:themeFillShade="D9"/>
            <w:vAlign w:val="center"/>
          </w:tcPr>
          <w:p w14:paraId="2AF9E761" w14:textId="77777777" w:rsidR="00BE0FB7" w:rsidRPr="00F22688" w:rsidRDefault="00BE0FB7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proofErr w:type="gramStart"/>
            <w:r w:rsidRPr="00F22688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註</w:t>
            </w:r>
            <w:proofErr w:type="gramEnd"/>
            <w:r w:rsidRPr="00F22688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：場地需由藝術家／藝團自行與場地單位協調租借。且由於場地之運用及可執行性亦為其中一項評分準則，故如最後場地未能成功租借，該申請表將被重申審視。</w:t>
            </w:r>
          </w:p>
          <w:p w14:paraId="502E33B4" w14:textId="77777777" w:rsidR="00BE0FB7" w:rsidRPr="00C1509F" w:rsidRDefault="00BE0FB7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Nota: O local seleccionado deve ser alugado pelo candidato / artista. O local é um dos critérios de pontuação. Caso</w:t>
            </w:r>
            <w:r w:rsidR="0080425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o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não </w:t>
            </w:r>
            <w:r w:rsidR="0080425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seja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alugado com sucesso, a candidatura será reavaliada.</w:t>
            </w:r>
          </w:p>
          <w:p w14:paraId="17825477" w14:textId="77777777" w:rsidR="00E56569" w:rsidRPr="001509E4" w:rsidRDefault="00BE0FB7" w:rsidP="00DC3234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color w:val="FF0000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Note: Selected venue </w:t>
            </w:r>
            <w:r w:rsidR="0080425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must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be rented by applicant / artist on their own. Venue is considered as one of the scoring criteria, hence if selected venue is not successfully rented, the application will be re-examined.</w:t>
            </w:r>
          </w:p>
        </w:tc>
      </w:tr>
      <w:tr w:rsidR="00DC715C" w:rsidRPr="00320035" w14:paraId="62B92D18" w14:textId="77777777" w:rsidTr="00F22688">
        <w:trPr>
          <w:trHeight w:val="1887"/>
          <w:jc w:val="center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55A21A9E" w14:textId="77777777" w:rsidR="00DC715C" w:rsidRPr="00DC3234" w:rsidRDefault="00DC715C" w:rsidP="00DC323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選擇該空間的</w:t>
            </w:r>
          </w:p>
          <w:p w14:paraId="46E3F724" w14:textId="77777777" w:rsidR="00DC715C" w:rsidRPr="00DC3234" w:rsidRDefault="00DC715C" w:rsidP="00DC323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理念</w:t>
            </w:r>
          </w:p>
          <w:p w14:paraId="328CEE74" w14:textId="77777777" w:rsidR="00DC715C" w:rsidRPr="00DC3234" w:rsidRDefault="00DC715C" w:rsidP="00DC323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Conceito do local</w:t>
            </w:r>
            <w:r w:rsidR="000C7BF6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/</w:t>
            </w:r>
            <w:r w:rsidR="000C7BF6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607D24"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espaço escolhido</w:t>
            </w:r>
          </w:p>
          <w:p w14:paraId="63A4B1D4" w14:textId="77777777" w:rsidR="00DC715C" w:rsidRPr="00DC3234" w:rsidRDefault="00DC715C" w:rsidP="00DC323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Concept of the choice of venue / space </w:t>
            </w:r>
          </w:p>
        </w:tc>
        <w:tc>
          <w:tcPr>
            <w:tcW w:w="8221" w:type="dxa"/>
            <w:gridSpan w:val="13"/>
            <w:vAlign w:val="center"/>
          </w:tcPr>
          <w:p w14:paraId="4046FC1D" w14:textId="77777777" w:rsidR="00391210" w:rsidRPr="00670129" w:rsidRDefault="00391210" w:rsidP="00391210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  <w:p w14:paraId="7E42C62A" w14:textId="77777777" w:rsidR="00DC715C" w:rsidRPr="00670129" w:rsidRDefault="00DC715C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</w:tr>
      <w:tr w:rsidR="00914465" w:rsidRPr="00320035" w14:paraId="0D223235" w14:textId="77777777" w:rsidTr="00F22688">
        <w:trPr>
          <w:trHeight w:val="1793"/>
          <w:jc w:val="center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503EB06" w14:textId="77777777" w:rsidR="00914465" w:rsidRPr="00DC3234" w:rsidRDefault="00CD2E7F" w:rsidP="00DC323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br w:type="page"/>
            </w:r>
            <w:r w:rsidR="00023394"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技術需求</w:t>
            </w:r>
          </w:p>
          <w:p w14:paraId="325C484E" w14:textId="77777777" w:rsidR="00AA1E15" w:rsidRPr="00DC3234" w:rsidRDefault="00AA1E15" w:rsidP="00DC3234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Requisitos técnicos</w:t>
            </w:r>
          </w:p>
          <w:p w14:paraId="194EAD62" w14:textId="77777777" w:rsidR="00023394" w:rsidRPr="00DC3234" w:rsidRDefault="00607D24" w:rsidP="00DC323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Technical requirements</w:t>
            </w:r>
          </w:p>
        </w:tc>
        <w:tc>
          <w:tcPr>
            <w:tcW w:w="8221" w:type="dxa"/>
            <w:gridSpan w:val="13"/>
            <w:vAlign w:val="center"/>
          </w:tcPr>
          <w:p w14:paraId="7A5E424B" w14:textId="77777777" w:rsidR="00701F34" w:rsidRPr="00391210" w:rsidRDefault="00701F34" w:rsidP="008F2557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</w:tr>
    </w:tbl>
    <w:p w14:paraId="54B65A50" w14:textId="6D5BDC7B" w:rsidR="000F7B58" w:rsidRDefault="000F7B58" w:rsidP="000F7B58">
      <w:pPr>
        <w:rPr>
          <w:rFonts w:asciiTheme="minorHAnsi" w:eastAsiaTheme="minorEastAsia" w:hAnsiTheme="minorHAnsi"/>
          <w:sz w:val="20"/>
          <w:szCs w:val="20"/>
          <w:lang w:eastAsia="zh-TW"/>
        </w:rPr>
      </w:pPr>
    </w:p>
    <w:p w14:paraId="7826411C" w14:textId="6E9CB4B2" w:rsidR="00426E54" w:rsidRDefault="00426E54" w:rsidP="000F7B58">
      <w:pPr>
        <w:rPr>
          <w:rFonts w:asciiTheme="minorHAnsi" w:eastAsiaTheme="minorEastAsia" w:hAnsiTheme="minorHAnsi"/>
          <w:sz w:val="20"/>
          <w:szCs w:val="20"/>
          <w:lang w:eastAsia="zh-TW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559"/>
        <w:gridCol w:w="2414"/>
        <w:gridCol w:w="2549"/>
      </w:tblGrid>
      <w:tr w:rsidR="00426E54" w:rsidRPr="00320035" w14:paraId="22B4D007" w14:textId="77777777" w:rsidTr="0044046B">
        <w:trPr>
          <w:trHeight w:val="266"/>
          <w:jc w:val="center"/>
        </w:trPr>
        <w:tc>
          <w:tcPr>
            <w:tcW w:w="10657" w:type="dxa"/>
            <w:gridSpan w:val="4"/>
            <w:shd w:val="clear" w:color="auto" w:fill="000000" w:themeFill="text1"/>
            <w:vAlign w:val="center"/>
          </w:tcPr>
          <w:p w14:paraId="6AF70CD9" w14:textId="3EC80A08" w:rsidR="00426E54" w:rsidRPr="00857DE3" w:rsidRDefault="00426E54" w:rsidP="008C1FC2">
            <w:pPr>
              <w:jc w:val="both"/>
              <w:rPr>
                <w:rFonts w:asciiTheme="minorHAnsi" w:eastAsia="微軟正黑體" w:hAnsiTheme="minorHAnsi"/>
                <w:bCs/>
                <w:sz w:val="22"/>
                <w:szCs w:val="22"/>
                <w:lang w:val="pt-PT" w:eastAsia="zh-TW"/>
              </w:rPr>
            </w:pPr>
            <w:r w:rsidRPr="00857DE3">
              <w:rPr>
                <w:rFonts w:ascii="Calibri" w:eastAsia="微軟正黑體" w:hAnsi="微軟正黑體" w:cs="Calibri"/>
                <w:bCs/>
                <w:sz w:val="21"/>
                <w:szCs w:val="21"/>
                <w:lang w:val="pt-PT" w:eastAsia="zh-TW"/>
              </w:rPr>
              <w:t>延伸活動資料</w:t>
            </w:r>
            <w:r w:rsidRPr="00857DE3">
              <w:rPr>
                <w:rFonts w:ascii="Calibri" w:eastAsia="微軟正黑體" w:hAnsi="微軟正黑體" w:cs="Calibri" w:hint="eastAsia"/>
                <w:bCs/>
                <w:sz w:val="21"/>
                <w:szCs w:val="21"/>
                <w:lang w:val="pt-PT" w:eastAsia="zh-TW"/>
              </w:rPr>
              <w:t xml:space="preserve"> </w:t>
            </w:r>
            <w:r w:rsidRPr="00857DE3">
              <w:rPr>
                <w:rFonts w:ascii="Calibri" w:eastAsia="微軟正黑體" w:hAnsi="微軟正黑體" w:cs="Calibri"/>
                <w:bCs/>
                <w:sz w:val="21"/>
                <w:szCs w:val="21"/>
                <w:lang w:val="pt-PT" w:eastAsia="zh-TW"/>
              </w:rPr>
              <w:t>(</w:t>
            </w:r>
            <w:r w:rsidRPr="00857DE3">
              <w:rPr>
                <w:rFonts w:ascii="Calibri" w:eastAsia="微軟正黑體" w:hAnsi="微軟正黑體" w:cs="Calibri" w:hint="eastAsia"/>
                <w:bCs/>
                <w:sz w:val="21"/>
                <w:szCs w:val="21"/>
                <w:lang w:val="pt-PT" w:eastAsia="zh-TW"/>
              </w:rPr>
              <w:t>如有</w:t>
            </w:r>
            <w:r w:rsidRPr="00857DE3">
              <w:rPr>
                <w:rFonts w:ascii="Calibri" w:eastAsia="微軟正黑體" w:hAnsi="微軟正黑體" w:cs="Calibri" w:hint="eastAsia"/>
                <w:bCs/>
                <w:sz w:val="21"/>
                <w:szCs w:val="21"/>
                <w:lang w:val="pt-PT" w:eastAsia="zh-TW"/>
              </w:rPr>
              <w:t>)</w:t>
            </w:r>
            <w:r w:rsidRPr="00857DE3">
              <w:rPr>
                <w:rFonts w:ascii="Calibri" w:eastAsia="微軟正黑體" w:hAnsi="微軟正黑體" w:cs="Calibri"/>
                <w:bCs/>
                <w:sz w:val="21"/>
                <w:szCs w:val="21"/>
                <w:lang w:val="pt-PT" w:eastAsia="zh-TW"/>
              </w:rPr>
              <w:t>．</w:t>
            </w:r>
            <w:proofErr w:type="spellStart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Actividades</w:t>
            </w:r>
            <w:proofErr w:type="spellEnd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Relacionadas</w:t>
            </w:r>
            <w:proofErr w:type="spellEnd"/>
            <w:r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r w:rsidR="005F6655"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(</w:t>
            </w:r>
            <w:proofErr w:type="spellStart"/>
            <w:r w:rsidR="005F6655"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caso</w:t>
            </w:r>
            <w:proofErr w:type="spellEnd"/>
            <w:r w:rsidR="005F6655"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5F6655"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disponível</w:t>
            </w:r>
            <w:proofErr w:type="spellEnd"/>
            <w:r w:rsidR="005F6655" w:rsidRPr="00857DE3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) </w:t>
            </w:r>
            <w:r w:rsidRPr="00857DE3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857DE3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Extended Activity </w:t>
            </w:r>
            <w:proofErr w:type="gramStart"/>
            <w:r w:rsidRPr="00857DE3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information  </w:t>
            </w:r>
            <w:r w:rsidR="005F6655" w:rsidRPr="00857DE3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(</w:t>
            </w:r>
            <w:proofErr w:type="gramEnd"/>
            <w:r w:rsidR="005F6655" w:rsidRPr="00857DE3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If any)</w:t>
            </w:r>
          </w:p>
        </w:tc>
      </w:tr>
      <w:tr w:rsidR="00426E54" w:rsidRPr="003B7F1B" w14:paraId="2FAC02F7" w14:textId="77777777" w:rsidTr="00C052BA">
        <w:trPr>
          <w:trHeight w:val="993"/>
          <w:jc w:val="center"/>
        </w:trPr>
        <w:tc>
          <w:tcPr>
            <w:tcW w:w="3135" w:type="dxa"/>
            <w:shd w:val="clear" w:color="auto" w:fill="BFBFBF" w:themeFill="background1" w:themeFillShade="BF"/>
          </w:tcPr>
          <w:p w14:paraId="1A37B2AB" w14:textId="6DF39FD6" w:rsidR="00426E54" w:rsidRPr="00857DE3" w:rsidRDefault="00426E54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活動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65CE07B6" w14:textId="2434DE2C" w:rsidR="00426E54" w:rsidRPr="00857DE3" w:rsidRDefault="00426E54" w:rsidP="008C1FC2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Nome do </w:t>
            </w:r>
            <w:proofErr w:type="spellStart"/>
            <w:r w:rsidRPr="00857DE3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actividade</w:t>
            </w:r>
            <w:proofErr w:type="spellEnd"/>
          </w:p>
          <w:p w14:paraId="2C0AB6CC" w14:textId="6086F77E" w:rsidR="00426E54" w:rsidRPr="00857DE3" w:rsidRDefault="00426E54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Activity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name</w:t>
            </w:r>
            <w:proofErr w:type="spellEnd"/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7522" w:type="dxa"/>
            <w:gridSpan w:val="3"/>
            <w:vAlign w:val="center"/>
          </w:tcPr>
          <w:p w14:paraId="3213763E" w14:textId="77777777" w:rsidR="00426E54" w:rsidRPr="00857DE3" w:rsidRDefault="00426E54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4F71AA" w:rsidRPr="000F513A" w14:paraId="5428C659" w14:textId="77777777" w:rsidTr="00C052BA">
        <w:trPr>
          <w:trHeight w:val="993"/>
          <w:jc w:val="center"/>
        </w:trPr>
        <w:tc>
          <w:tcPr>
            <w:tcW w:w="3135" w:type="dxa"/>
            <w:shd w:val="clear" w:color="auto" w:fill="BFBFBF" w:themeFill="background1" w:themeFillShade="BF"/>
          </w:tcPr>
          <w:p w14:paraId="73BDC798" w14:textId="5B7390DB" w:rsidR="004F71AA" w:rsidRPr="00857DE3" w:rsidRDefault="004F71AA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性質</w:t>
            </w:r>
            <w:r w:rsidR="003B7F1B" w:rsidRPr="00857DE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="003B7F1B" w:rsidRPr="00857D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(</w:t>
            </w:r>
            <w:r w:rsidR="003B7F1B" w:rsidRPr="00857DE3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如工作坊、展覽等</w:t>
            </w:r>
            <w:r w:rsidR="003B7F1B" w:rsidRPr="00857DE3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)</w:t>
            </w:r>
          </w:p>
          <w:p w14:paraId="6EEE97F1" w14:textId="5F19F6BD" w:rsidR="004F71AA" w:rsidRPr="00857DE3" w:rsidRDefault="004F71AA" w:rsidP="008C1FC2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</w:pPr>
            <w:proofErr w:type="spellStart"/>
            <w:r w:rsidRPr="00857DE3"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  <w:t>Formato</w:t>
            </w:r>
            <w:proofErr w:type="spellEnd"/>
            <w:r w:rsidR="003B7F1B" w:rsidRPr="00857DE3"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  <w:t xml:space="preserve"> </w:t>
            </w:r>
            <w:r w:rsidR="003B7F1B" w:rsidRPr="00857DE3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(</w:t>
            </w:r>
            <w:proofErr w:type="spellStart"/>
            <w:proofErr w:type="gramStart"/>
            <w:r w:rsidR="00857DE3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p</w:t>
            </w:r>
            <w:r w:rsidR="003B7F1B" w:rsidRPr="00857DE3">
              <w:rPr>
                <w:rFonts w:asciiTheme="minorHAnsi" w:eastAsiaTheme="minorEastAsia" w:hAnsiTheme="minorHAnsi" w:hint="eastAsia"/>
                <w:i/>
                <w:sz w:val="20"/>
                <w:szCs w:val="20"/>
                <w:lang w:eastAsia="zh-TW"/>
              </w:rPr>
              <w:t>.e</w:t>
            </w:r>
            <w:r w:rsidR="00857DE3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x</w:t>
            </w:r>
            <w:proofErr w:type="spellEnd"/>
            <w:proofErr w:type="gramEnd"/>
            <w:r w:rsidR="003B7F1B" w:rsidRPr="00857DE3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 xml:space="preserve">, workshop, </w:t>
            </w:r>
            <w:proofErr w:type="spellStart"/>
            <w:r w:rsidR="003B7F1B" w:rsidRPr="00857DE3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exposição</w:t>
            </w:r>
            <w:proofErr w:type="spellEnd"/>
            <w:r w:rsidR="003B7F1B" w:rsidRPr="00857DE3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)</w:t>
            </w:r>
          </w:p>
          <w:p w14:paraId="10CD0B90" w14:textId="20B3591A" w:rsidR="004F71AA" w:rsidRPr="00857DE3" w:rsidRDefault="004F71AA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857D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Format</w:t>
            </w:r>
            <w:r w:rsidR="003B7F1B" w:rsidRPr="00857DE3"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  <w:t xml:space="preserve"> </w:t>
            </w:r>
            <w:r w:rsidR="003B7F1B" w:rsidRPr="00857DE3">
              <w:rPr>
                <w:rFonts w:asciiTheme="minorHAnsi" w:eastAsiaTheme="minorEastAsia" w:hAnsiTheme="minorHAnsi" w:hint="eastAsia"/>
                <w:sz w:val="20"/>
                <w:szCs w:val="20"/>
                <w:lang w:eastAsia="zh-TW"/>
              </w:rPr>
              <w:t>(e.g. workshop, exhibition)</w:t>
            </w:r>
          </w:p>
        </w:tc>
        <w:tc>
          <w:tcPr>
            <w:tcW w:w="7522" w:type="dxa"/>
            <w:gridSpan w:val="3"/>
            <w:vAlign w:val="center"/>
          </w:tcPr>
          <w:p w14:paraId="2541460A" w14:textId="77777777" w:rsidR="004F71AA" w:rsidRPr="00857DE3" w:rsidRDefault="004F71AA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</w:tr>
      <w:tr w:rsidR="00426E54" w:rsidRPr="000F513A" w14:paraId="7A88053A" w14:textId="77777777" w:rsidTr="00C052BA">
        <w:trPr>
          <w:trHeight w:val="1907"/>
          <w:jc w:val="center"/>
        </w:trPr>
        <w:tc>
          <w:tcPr>
            <w:tcW w:w="3135" w:type="dxa"/>
            <w:shd w:val="clear" w:color="auto" w:fill="BFBFBF" w:themeFill="background1" w:themeFillShade="BF"/>
          </w:tcPr>
          <w:p w14:paraId="2CB238E0" w14:textId="77777777" w:rsidR="00426E54" w:rsidRPr="00857DE3" w:rsidRDefault="00426E54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857DE3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活動內容</w:t>
            </w:r>
          </w:p>
          <w:p w14:paraId="1C0108E8" w14:textId="77777777" w:rsidR="00426E54" w:rsidRPr="00857DE3" w:rsidRDefault="00426E54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857DE3"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  <w:t>Conteúdo</w:t>
            </w:r>
          </w:p>
          <w:p w14:paraId="7905B952" w14:textId="021BA6FA" w:rsidR="00426E54" w:rsidRPr="00857DE3" w:rsidRDefault="00426E54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857DE3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Conten</w:t>
            </w:r>
            <w:r w:rsidR="00857DE3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t</w:t>
            </w:r>
            <w:proofErr w:type="spellEnd"/>
          </w:p>
        </w:tc>
        <w:tc>
          <w:tcPr>
            <w:tcW w:w="7522" w:type="dxa"/>
            <w:gridSpan w:val="3"/>
            <w:vAlign w:val="center"/>
          </w:tcPr>
          <w:p w14:paraId="6BA38090" w14:textId="77777777" w:rsidR="00426E54" w:rsidRPr="00857DE3" w:rsidRDefault="00426E54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426E54" w:rsidRPr="000F513A" w14:paraId="52945A9D" w14:textId="77777777" w:rsidTr="00C052BA">
        <w:trPr>
          <w:trHeight w:val="993"/>
          <w:jc w:val="center"/>
        </w:trPr>
        <w:tc>
          <w:tcPr>
            <w:tcW w:w="3135" w:type="dxa"/>
            <w:shd w:val="clear" w:color="auto" w:fill="BFBFBF" w:themeFill="background1" w:themeFillShade="BF"/>
          </w:tcPr>
          <w:p w14:paraId="6F74395D" w14:textId="611AE416" w:rsidR="00426E54" w:rsidRPr="00857DE3" w:rsidRDefault="00426E54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857DE3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對象</w:t>
            </w:r>
          </w:p>
          <w:p w14:paraId="27E2818C" w14:textId="3060C34C" w:rsidR="00426E54" w:rsidRPr="00857DE3" w:rsidRDefault="004F71AA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Público-alvo</w:t>
            </w:r>
          </w:p>
          <w:p w14:paraId="68BCFF9A" w14:textId="617C8121" w:rsidR="00426E54" w:rsidRPr="00857DE3" w:rsidRDefault="004F71AA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participants</w:t>
            </w:r>
          </w:p>
        </w:tc>
        <w:tc>
          <w:tcPr>
            <w:tcW w:w="7522" w:type="dxa"/>
            <w:gridSpan w:val="3"/>
            <w:vAlign w:val="center"/>
          </w:tcPr>
          <w:p w14:paraId="35A6944F" w14:textId="77777777" w:rsidR="00426E54" w:rsidRPr="00857DE3" w:rsidRDefault="00426E54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44046B" w:rsidRPr="000F513A" w14:paraId="5272A489" w14:textId="77777777" w:rsidTr="00C052BA">
        <w:trPr>
          <w:trHeight w:val="880"/>
          <w:jc w:val="center"/>
        </w:trPr>
        <w:tc>
          <w:tcPr>
            <w:tcW w:w="3135" w:type="dxa"/>
            <w:shd w:val="clear" w:color="auto" w:fill="BFBFBF" w:themeFill="background1" w:themeFillShade="BF"/>
          </w:tcPr>
          <w:p w14:paraId="4E47E712" w14:textId="77777777" w:rsidR="0044046B" w:rsidRPr="00857DE3" w:rsidRDefault="0044046B" w:rsidP="00407260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857DE3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活動長度</w:t>
            </w:r>
          </w:p>
          <w:p w14:paraId="37787D26" w14:textId="77777777" w:rsidR="0044046B" w:rsidRPr="00857DE3" w:rsidRDefault="0044046B" w:rsidP="00407260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857DE3"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  <w:t>Duração</w:t>
            </w:r>
          </w:p>
          <w:p w14:paraId="2465EBF4" w14:textId="77777777" w:rsidR="0044046B" w:rsidRPr="00857DE3" w:rsidRDefault="0044046B" w:rsidP="00407260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proofErr w:type="spellStart"/>
            <w:r w:rsidRPr="00857DE3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Duration</w:t>
            </w:r>
            <w:proofErr w:type="spellEnd"/>
          </w:p>
        </w:tc>
        <w:tc>
          <w:tcPr>
            <w:tcW w:w="2559" w:type="dxa"/>
            <w:vAlign w:val="center"/>
          </w:tcPr>
          <w:p w14:paraId="7519BE9D" w14:textId="77777777" w:rsidR="0044046B" w:rsidRPr="00857DE3" w:rsidRDefault="0044046B" w:rsidP="00407260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77B2781B" w14:textId="77777777" w:rsidR="0044046B" w:rsidRPr="00857DE3" w:rsidRDefault="0044046B" w:rsidP="00407260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語言</w:t>
            </w:r>
          </w:p>
          <w:p w14:paraId="14B69361" w14:textId="77777777" w:rsidR="0044046B" w:rsidRPr="00857DE3" w:rsidRDefault="0044046B" w:rsidP="00407260">
            <w:pPr>
              <w:spacing w:line="260" w:lineRule="exact"/>
              <w:rPr>
                <w:rFonts w:asciiTheme="minorHAnsi" w:eastAsiaTheme="minorEastAsia" w:hAnsiTheme="minorHAnsi"/>
                <w:i/>
                <w:iCs/>
                <w:sz w:val="20"/>
                <w:szCs w:val="20"/>
                <w:lang w:eastAsia="zh-TW"/>
              </w:rPr>
            </w:pPr>
            <w:proofErr w:type="spellStart"/>
            <w:r w:rsidRPr="00857DE3">
              <w:rPr>
                <w:rFonts w:asciiTheme="minorHAnsi" w:eastAsiaTheme="minorEastAsia" w:hAnsiTheme="minorHAnsi"/>
                <w:i/>
                <w:iCs/>
                <w:sz w:val="20"/>
                <w:szCs w:val="20"/>
                <w:lang w:eastAsia="zh-TW"/>
              </w:rPr>
              <w:t>Idiomas</w:t>
            </w:r>
            <w:proofErr w:type="spellEnd"/>
          </w:p>
          <w:p w14:paraId="3B40B58C" w14:textId="77777777" w:rsidR="0044046B" w:rsidRPr="00857DE3" w:rsidRDefault="0044046B" w:rsidP="00407260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57DE3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Languages</w:t>
            </w:r>
          </w:p>
        </w:tc>
        <w:tc>
          <w:tcPr>
            <w:tcW w:w="2549" w:type="dxa"/>
            <w:vAlign w:val="center"/>
          </w:tcPr>
          <w:p w14:paraId="3C819660" w14:textId="77777777" w:rsidR="0044046B" w:rsidRPr="00C1509F" w:rsidRDefault="0044046B" w:rsidP="00407260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</w:tbl>
    <w:p w14:paraId="427A5AB8" w14:textId="77777777" w:rsidR="00426E54" w:rsidRPr="00426E54" w:rsidRDefault="00426E54" w:rsidP="0044046B">
      <w:pPr>
        <w:rPr>
          <w:rFonts w:asciiTheme="minorHAnsi" w:eastAsiaTheme="minorEastAsia" w:hAnsiTheme="minorHAnsi"/>
          <w:sz w:val="20"/>
          <w:szCs w:val="20"/>
          <w:lang w:eastAsia="zh-TW"/>
        </w:rPr>
      </w:pPr>
    </w:p>
    <w:sectPr w:rsidR="00426E54" w:rsidRPr="00426E54" w:rsidSect="00281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720" w:bottom="142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2CF2" w14:textId="77777777" w:rsidR="009A4493" w:rsidRDefault="009A4493" w:rsidP="00FD2A19">
      <w:r>
        <w:separator/>
      </w:r>
    </w:p>
  </w:endnote>
  <w:endnote w:type="continuationSeparator" w:id="0">
    <w:p w14:paraId="309AD91B" w14:textId="77777777" w:rsidR="009A4493" w:rsidRDefault="009A4493" w:rsidP="00F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D2D4" w14:textId="77777777" w:rsidR="005805E9" w:rsidRDefault="00580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3156"/>
      <w:docPartObj>
        <w:docPartGallery w:val="Page Numbers (Bottom of Page)"/>
        <w:docPartUnique/>
      </w:docPartObj>
    </w:sdtPr>
    <w:sdtEndPr/>
    <w:sdtContent>
      <w:sdt>
        <w:sdtPr>
          <w:id w:val="45173064"/>
          <w:docPartObj>
            <w:docPartGallery w:val="Page Numbers (Top of Page)"/>
            <w:docPartUnique/>
          </w:docPartObj>
        </w:sdtPr>
        <w:sdtEndPr/>
        <w:sdtContent>
          <w:p w14:paraId="406418F4" w14:textId="77777777" w:rsidR="009A4493" w:rsidRDefault="009A4493" w:rsidP="004C2FFC">
            <w:pPr>
              <w:pStyle w:val="a7"/>
              <w:jc w:val="right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 w:rsidR="006D44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44FE">
              <w:rPr>
                <w:b/>
                <w:sz w:val="24"/>
                <w:szCs w:val="24"/>
              </w:rPr>
              <w:fldChar w:fldCharType="separate"/>
            </w:r>
            <w:r w:rsidR="00702A31">
              <w:rPr>
                <w:b/>
                <w:noProof/>
              </w:rPr>
              <w:t>7</w:t>
            </w:r>
            <w:r w:rsidR="006D44F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 w:rsidR="006D44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44FE">
              <w:rPr>
                <w:b/>
                <w:sz w:val="24"/>
                <w:szCs w:val="24"/>
              </w:rPr>
              <w:fldChar w:fldCharType="separate"/>
            </w:r>
            <w:r w:rsidR="00702A31">
              <w:rPr>
                <w:b/>
                <w:noProof/>
              </w:rPr>
              <w:t>7</w:t>
            </w:r>
            <w:r w:rsidR="006D44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DD64" w14:textId="77777777" w:rsidR="005805E9" w:rsidRDefault="00580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8228" w14:textId="77777777" w:rsidR="009A4493" w:rsidRDefault="009A4493" w:rsidP="00FD2A19">
      <w:r>
        <w:separator/>
      </w:r>
    </w:p>
  </w:footnote>
  <w:footnote w:type="continuationSeparator" w:id="0">
    <w:p w14:paraId="53755B16" w14:textId="77777777" w:rsidR="009A4493" w:rsidRDefault="009A4493" w:rsidP="00F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0EEA" w14:textId="77777777" w:rsidR="005805E9" w:rsidRDefault="00580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3ECD" w14:textId="29DBD6A2" w:rsidR="009A4493" w:rsidRPr="00AA78D9" w:rsidRDefault="005805E9" w:rsidP="00B94D65">
    <w:pPr>
      <w:pStyle w:val="a5"/>
      <w:ind w:leftChars="-295" w:rightChars="-284" w:right="-682" w:hangingChars="354" w:hanging="708"/>
      <w:rPr>
        <w:b/>
      </w:rPr>
    </w:pPr>
    <w:r>
      <w:rPr>
        <w:noProof/>
      </w:rPr>
      <w:drawing>
        <wp:inline distT="0" distB="0" distL="0" distR="0" wp14:anchorId="1DC7F6FD" wp14:editId="79ECB3BF">
          <wp:extent cx="7781940" cy="2045668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988" cy="205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2B6F" w14:textId="77777777" w:rsidR="005805E9" w:rsidRDefault="005805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639"/>
    <w:multiLevelType w:val="hybridMultilevel"/>
    <w:tmpl w:val="01FEED28"/>
    <w:lvl w:ilvl="0" w:tplc="7E0E64B6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D113F"/>
    <w:multiLevelType w:val="hybridMultilevel"/>
    <w:tmpl w:val="80246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BEC"/>
    <w:multiLevelType w:val="hybridMultilevel"/>
    <w:tmpl w:val="3C226634"/>
    <w:lvl w:ilvl="0" w:tplc="5A6A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04BD6"/>
    <w:multiLevelType w:val="hybridMultilevel"/>
    <w:tmpl w:val="84006268"/>
    <w:lvl w:ilvl="0" w:tplc="4B7C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59EC"/>
    <w:multiLevelType w:val="hybridMultilevel"/>
    <w:tmpl w:val="65D638DA"/>
    <w:lvl w:ilvl="0" w:tplc="2404F9A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C5F44"/>
    <w:multiLevelType w:val="hybridMultilevel"/>
    <w:tmpl w:val="16FC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696444"/>
    <w:multiLevelType w:val="hybridMultilevel"/>
    <w:tmpl w:val="8C24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115E6"/>
    <w:multiLevelType w:val="hybridMultilevel"/>
    <w:tmpl w:val="79588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12AC2"/>
    <w:multiLevelType w:val="hybridMultilevel"/>
    <w:tmpl w:val="2B1E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96D"/>
    <w:multiLevelType w:val="hybridMultilevel"/>
    <w:tmpl w:val="DF6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33AA"/>
    <w:multiLevelType w:val="hybridMultilevel"/>
    <w:tmpl w:val="F592AE1C"/>
    <w:lvl w:ilvl="0" w:tplc="14F2D690">
      <w:start w:val="1"/>
      <w:numFmt w:val="lowerLetter"/>
      <w:lvlText w:val="%1.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7A6CC1"/>
    <w:multiLevelType w:val="hybridMultilevel"/>
    <w:tmpl w:val="F996A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4193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9D"/>
    <w:rsid w:val="00006AE5"/>
    <w:rsid w:val="00020808"/>
    <w:rsid w:val="000219F5"/>
    <w:rsid w:val="00021C42"/>
    <w:rsid w:val="00022ECD"/>
    <w:rsid w:val="00023394"/>
    <w:rsid w:val="0002469A"/>
    <w:rsid w:val="00027B46"/>
    <w:rsid w:val="00030CDA"/>
    <w:rsid w:val="000378BA"/>
    <w:rsid w:val="000426CA"/>
    <w:rsid w:val="00045F4F"/>
    <w:rsid w:val="00056854"/>
    <w:rsid w:val="00060EB7"/>
    <w:rsid w:val="00085BCF"/>
    <w:rsid w:val="00086814"/>
    <w:rsid w:val="00086A32"/>
    <w:rsid w:val="00086CD6"/>
    <w:rsid w:val="000922AE"/>
    <w:rsid w:val="00094C94"/>
    <w:rsid w:val="00095B51"/>
    <w:rsid w:val="00096958"/>
    <w:rsid w:val="00097FA8"/>
    <w:rsid w:val="000A24F6"/>
    <w:rsid w:val="000A28AE"/>
    <w:rsid w:val="000A5DD3"/>
    <w:rsid w:val="000B6091"/>
    <w:rsid w:val="000C1B59"/>
    <w:rsid w:val="000C3804"/>
    <w:rsid w:val="000C57C3"/>
    <w:rsid w:val="000C7BF6"/>
    <w:rsid w:val="000D3C35"/>
    <w:rsid w:val="000D42D4"/>
    <w:rsid w:val="000D5C11"/>
    <w:rsid w:val="000E36D6"/>
    <w:rsid w:val="000F04D3"/>
    <w:rsid w:val="000F1222"/>
    <w:rsid w:val="000F2424"/>
    <w:rsid w:val="000F327C"/>
    <w:rsid w:val="000F6E73"/>
    <w:rsid w:val="000F7B58"/>
    <w:rsid w:val="001016C8"/>
    <w:rsid w:val="00106E0D"/>
    <w:rsid w:val="0011097C"/>
    <w:rsid w:val="00112BFE"/>
    <w:rsid w:val="001158BD"/>
    <w:rsid w:val="00121E43"/>
    <w:rsid w:val="00136C99"/>
    <w:rsid w:val="00136EB8"/>
    <w:rsid w:val="00141130"/>
    <w:rsid w:val="0014657E"/>
    <w:rsid w:val="001509E4"/>
    <w:rsid w:val="00151EA5"/>
    <w:rsid w:val="001545AB"/>
    <w:rsid w:val="00155AB4"/>
    <w:rsid w:val="00161AA7"/>
    <w:rsid w:val="00162619"/>
    <w:rsid w:val="00166750"/>
    <w:rsid w:val="00166ADA"/>
    <w:rsid w:val="0017189F"/>
    <w:rsid w:val="00172CE3"/>
    <w:rsid w:val="001742C2"/>
    <w:rsid w:val="00176425"/>
    <w:rsid w:val="00180A8A"/>
    <w:rsid w:val="00181020"/>
    <w:rsid w:val="001812C8"/>
    <w:rsid w:val="0018184C"/>
    <w:rsid w:val="001A089C"/>
    <w:rsid w:val="001A17F9"/>
    <w:rsid w:val="001A218C"/>
    <w:rsid w:val="001A4A7B"/>
    <w:rsid w:val="001C03E6"/>
    <w:rsid w:val="001C1856"/>
    <w:rsid w:val="001C3002"/>
    <w:rsid w:val="001C6FDD"/>
    <w:rsid w:val="001D4C49"/>
    <w:rsid w:val="001E5C7D"/>
    <w:rsid w:val="001F1B1F"/>
    <w:rsid w:val="00205B9D"/>
    <w:rsid w:val="0021126B"/>
    <w:rsid w:val="002159AE"/>
    <w:rsid w:val="00216141"/>
    <w:rsid w:val="002166A2"/>
    <w:rsid w:val="00222EA0"/>
    <w:rsid w:val="002255E3"/>
    <w:rsid w:val="00231A49"/>
    <w:rsid w:val="002323DC"/>
    <w:rsid w:val="00236E4D"/>
    <w:rsid w:val="00241EE8"/>
    <w:rsid w:val="002439DB"/>
    <w:rsid w:val="00253CFB"/>
    <w:rsid w:val="00254573"/>
    <w:rsid w:val="002550A7"/>
    <w:rsid w:val="002564BF"/>
    <w:rsid w:val="00256851"/>
    <w:rsid w:val="00263E4D"/>
    <w:rsid w:val="002642E1"/>
    <w:rsid w:val="002650FE"/>
    <w:rsid w:val="002657FE"/>
    <w:rsid w:val="00266576"/>
    <w:rsid w:val="0028144A"/>
    <w:rsid w:val="00283329"/>
    <w:rsid w:val="0028379B"/>
    <w:rsid w:val="0028591E"/>
    <w:rsid w:val="00286CC4"/>
    <w:rsid w:val="00294624"/>
    <w:rsid w:val="00295021"/>
    <w:rsid w:val="00295841"/>
    <w:rsid w:val="002A7327"/>
    <w:rsid w:val="002B0432"/>
    <w:rsid w:val="002B0918"/>
    <w:rsid w:val="002B2F93"/>
    <w:rsid w:val="002B4161"/>
    <w:rsid w:val="002B46D3"/>
    <w:rsid w:val="002B560C"/>
    <w:rsid w:val="002B76EB"/>
    <w:rsid w:val="002C12F5"/>
    <w:rsid w:val="002C4ED3"/>
    <w:rsid w:val="002C723C"/>
    <w:rsid w:val="002D13E0"/>
    <w:rsid w:val="002E08B3"/>
    <w:rsid w:val="002E3683"/>
    <w:rsid w:val="002E3A31"/>
    <w:rsid w:val="002E4660"/>
    <w:rsid w:val="002E7E0B"/>
    <w:rsid w:val="002F5797"/>
    <w:rsid w:val="002F5F99"/>
    <w:rsid w:val="002F7551"/>
    <w:rsid w:val="00302DC9"/>
    <w:rsid w:val="00305429"/>
    <w:rsid w:val="00305EE9"/>
    <w:rsid w:val="0031230D"/>
    <w:rsid w:val="00313DAD"/>
    <w:rsid w:val="003144AA"/>
    <w:rsid w:val="00317875"/>
    <w:rsid w:val="00320035"/>
    <w:rsid w:val="00321486"/>
    <w:rsid w:val="00321C89"/>
    <w:rsid w:val="00322A15"/>
    <w:rsid w:val="0032426E"/>
    <w:rsid w:val="00326B7E"/>
    <w:rsid w:val="0034026F"/>
    <w:rsid w:val="00343D74"/>
    <w:rsid w:val="00345972"/>
    <w:rsid w:val="003472EC"/>
    <w:rsid w:val="00354374"/>
    <w:rsid w:val="00357082"/>
    <w:rsid w:val="003613DE"/>
    <w:rsid w:val="003626B2"/>
    <w:rsid w:val="00365F74"/>
    <w:rsid w:val="00367A88"/>
    <w:rsid w:val="00373041"/>
    <w:rsid w:val="0037442B"/>
    <w:rsid w:val="003767A6"/>
    <w:rsid w:val="0037762D"/>
    <w:rsid w:val="003821EC"/>
    <w:rsid w:val="00391210"/>
    <w:rsid w:val="00395C6C"/>
    <w:rsid w:val="00395CBB"/>
    <w:rsid w:val="003A0654"/>
    <w:rsid w:val="003A513C"/>
    <w:rsid w:val="003B52DB"/>
    <w:rsid w:val="003B7F1B"/>
    <w:rsid w:val="003C3CF4"/>
    <w:rsid w:val="003E04EC"/>
    <w:rsid w:val="003E24B6"/>
    <w:rsid w:val="003E4FE0"/>
    <w:rsid w:val="003F18E4"/>
    <w:rsid w:val="003F5C29"/>
    <w:rsid w:val="003F6119"/>
    <w:rsid w:val="003F715C"/>
    <w:rsid w:val="00400A79"/>
    <w:rsid w:val="004022B9"/>
    <w:rsid w:val="004074E3"/>
    <w:rsid w:val="004111DE"/>
    <w:rsid w:val="00414C3C"/>
    <w:rsid w:val="004200C2"/>
    <w:rsid w:val="00420A15"/>
    <w:rsid w:val="00424559"/>
    <w:rsid w:val="00424EA3"/>
    <w:rsid w:val="00425DA7"/>
    <w:rsid w:val="00426E54"/>
    <w:rsid w:val="004322FE"/>
    <w:rsid w:val="00433F27"/>
    <w:rsid w:val="0043415D"/>
    <w:rsid w:val="00436E40"/>
    <w:rsid w:val="0044046B"/>
    <w:rsid w:val="00440814"/>
    <w:rsid w:val="004419DA"/>
    <w:rsid w:val="00445561"/>
    <w:rsid w:val="00452624"/>
    <w:rsid w:val="0045664F"/>
    <w:rsid w:val="004568D2"/>
    <w:rsid w:val="00457140"/>
    <w:rsid w:val="0045771D"/>
    <w:rsid w:val="00461D26"/>
    <w:rsid w:val="00466C79"/>
    <w:rsid w:val="004716A5"/>
    <w:rsid w:val="00473C5D"/>
    <w:rsid w:val="004819AA"/>
    <w:rsid w:val="004824E9"/>
    <w:rsid w:val="004856BF"/>
    <w:rsid w:val="0049019D"/>
    <w:rsid w:val="004A2CFE"/>
    <w:rsid w:val="004A6F0F"/>
    <w:rsid w:val="004B1436"/>
    <w:rsid w:val="004C2FFC"/>
    <w:rsid w:val="004C6946"/>
    <w:rsid w:val="004C7FC8"/>
    <w:rsid w:val="004D081C"/>
    <w:rsid w:val="004D0E20"/>
    <w:rsid w:val="004D2BB5"/>
    <w:rsid w:val="004D3905"/>
    <w:rsid w:val="004D695B"/>
    <w:rsid w:val="004E1345"/>
    <w:rsid w:val="004E5004"/>
    <w:rsid w:val="004F0F04"/>
    <w:rsid w:val="004F71AA"/>
    <w:rsid w:val="005004A0"/>
    <w:rsid w:val="00515217"/>
    <w:rsid w:val="005160B1"/>
    <w:rsid w:val="00516F05"/>
    <w:rsid w:val="005171E9"/>
    <w:rsid w:val="00527CC2"/>
    <w:rsid w:val="00545DBC"/>
    <w:rsid w:val="00545E48"/>
    <w:rsid w:val="00556640"/>
    <w:rsid w:val="00562FFE"/>
    <w:rsid w:val="0056503B"/>
    <w:rsid w:val="0056578F"/>
    <w:rsid w:val="005732F7"/>
    <w:rsid w:val="005805E9"/>
    <w:rsid w:val="005910B7"/>
    <w:rsid w:val="005975B0"/>
    <w:rsid w:val="00597ADA"/>
    <w:rsid w:val="005A3DCB"/>
    <w:rsid w:val="005A792F"/>
    <w:rsid w:val="005B66CF"/>
    <w:rsid w:val="005D5F4D"/>
    <w:rsid w:val="005E00B0"/>
    <w:rsid w:val="005E0179"/>
    <w:rsid w:val="005E4CE1"/>
    <w:rsid w:val="005E75D9"/>
    <w:rsid w:val="005F289B"/>
    <w:rsid w:val="005F6655"/>
    <w:rsid w:val="00601F13"/>
    <w:rsid w:val="0060255E"/>
    <w:rsid w:val="00602EDD"/>
    <w:rsid w:val="0060471B"/>
    <w:rsid w:val="00607D24"/>
    <w:rsid w:val="0061250D"/>
    <w:rsid w:val="00617D02"/>
    <w:rsid w:val="006208BC"/>
    <w:rsid w:val="00621C8E"/>
    <w:rsid w:val="00622899"/>
    <w:rsid w:val="00627677"/>
    <w:rsid w:val="00632C33"/>
    <w:rsid w:val="006341FB"/>
    <w:rsid w:val="00635277"/>
    <w:rsid w:val="00635DB9"/>
    <w:rsid w:val="006410E4"/>
    <w:rsid w:val="00642E2A"/>
    <w:rsid w:val="00644B0A"/>
    <w:rsid w:val="00654105"/>
    <w:rsid w:val="0065619C"/>
    <w:rsid w:val="006611CA"/>
    <w:rsid w:val="0066395F"/>
    <w:rsid w:val="00664A02"/>
    <w:rsid w:val="006660C1"/>
    <w:rsid w:val="00670129"/>
    <w:rsid w:val="00673D7C"/>
    <w:rsid w:val="006810B9"/>
    <w:rsid w:val="00681267"/>
    <w:rsid w:val="00682F8C"/>
    <w:rsid w:val="00685BE5"/>
    <w:rsid w:val="00694C72"/>
    <w:rsid w:val="006962B1"/>
    <w:rsid w:val="00696C47"/>
    <w:rsid w:val="00697F67"/>
    <w:rsid w:val="006A3E03"/>
    <w:rsid w:val="006A6CA6"/>
    <w:rsid w:val="006B23F2"/>
    <w:rsid w:val="006B2B4A"/>
    <w:rsid w:val="006B4DDE"/>
    <w:rsid w:val="006B6055"/>
    <w:rsid w:val="006D1358"/>
    <w:rsid w:val="006D1798"/>
    <w:rsid w:val="006D3B1B"/>
    <w:rsid w:val="006D44FE"/>
    <w:rsid w:val="006D7E74"/>
    <w:rsid w:val="006E319D"/>
    <w:rsid w:val="006E72B1"/>
    <w:rsid w:val="006F16FA"/>
    <w:rsid w:val="006F3230"/>
    <w:rsid w:val="00701F34"/>
    <w:rsid w:val="00702A31"/>
    <w:rsid w:val="00703AA1"/>
    <w:rsid w:val="0070639C"/>
    <w:rsid w:val="007066AF"/>
    <w:rsid w:val="00711943"/>
    <w:rsid w:val="00714C37"/>
    <w:rsid w:val="00715B3B"/>
    <w:rsid w:val="007200F2"/>
    <w:rsid w:val="007212FC"/>
    <w:rsid w:val="00721F84"/>
    <w:rsid w:val="00722CDD"/>
    <w:rsid w:val="00723022"/>
    <w:rsid w:val="0073138C"/>
    <w:rsid w:val="00731E8A"/>
    <w:rsid w:val="00732BD7"/>
    <w:rsid w:val="007347D5"/>
    <w:rsid w:val="0073536F"/>
    <w:rsid w:val="00737BD1"/>
    <w:rsid w:val="00742077"/>
    <w:rsid w:val="00742EA6"/>
    <w:rsid w:val="00743549"/>
    <w:rsid w:val="00746BC9"/>
    <w:rsid w:val="007504A5"/>
    <w:rsid w:val="007659BC"/>
    <w:rsid w:val="00771465"/>
    <w:rsid w:val="0078088F"/>
    <w:rsid w:val="007839DD"/>
    <w:rsid w:val="00795FE9"/>
    <w:rsid w:val="007974AE"/>
    <w:rsid w:val="007A1BB9"/>
    <w:rsid w:val="007A3092"/>
    <w:rsid w:val="007B4F7E"/>
    <w:rsid w:val="007D0F37"/>
    <w:rsid w:val="007D212A"/>
    <w:rsid w:val="007D4FFA"/>
    <w:rsid w:val="007E1EAF"/>
    <w:rsid w:val="007E423A"/>
    <w:rsid w:val="007E5870"/>
    <w:rsid w:val="007F1E10"/>
    <w:rsid w:val="008037D1"/>
    <w:rsid w:val="00804253"/>
    <w:rsid w:val="00805EA8"/>
    <w:rsid w:val="00815D22"/>
    <w:rsid w:val="00816E44"/>
    <w:rsid w:val="00822791"/>
    <w:rsid w:val="0082756C"/>
    <w:rsid w:val="00827AF7"/>
    <w:rsid w:val="0083225C"/>
    <w:rsid w:val="008324FE"/>
    <w:rsid w:val="00840468"/>
    <w:rsid w:val="008406A1"/>
    <w:rsid w:val="00841982"/>
    <w:rsid w:val="0084315B"/>
    <w:rsid w:val="00847660"/>
    <w:rsid w:val="0085219A"/>
    <w:rsid w:val="008552E4"/>
    <w:rsid w:val="00857DE3"/>
    <w:rsid w:val="00874997"/>
    <w:rsid w:val="00875412"/>
    <w:rsid w:val="00875589"/>
    <w:rsid w:val="00895506"/>
    <w:rsid w:val="00897266"/>
    <w:rsid w:val="008A0A26"/>
    <w:rsid w:val="008A3D4D"/>
    <w:rsid w:val="008A405A"/>
    <w:rsid w:val="008A7C47"/>
    <w:rsid w:val="008A7CED"/>
    <w:rsid w:val="008B08B7"/>
    <w:rsid w:val="008B1BB9"/>
    <w:rsid w:val="008B21F0"/>
    <w:rsid w:val="008B3B0A"/>
    <w:rsid w:val="008C2E68"/>
    <w:rsid w:val="008C30BB"/>
    <w:rsid w:val="008C3664"/>
    <w:rsid w:val="008C6E5D"/>
    <w:rsid w:val="008C7545"/>
    <w:rsid w:val="008D34DA"/>
    <w:rsid w:val="008E0D04"/>
    <w:rsid w:val="008E2162"/>
    <w:rsid w:val="008E38A9"/>
    <w:rsid w:val="008F169D"/>
    <w:rsid w:val="008F2557"/>
    <w:rsid w:val="008F3040"/>
    <w:rsid w:val="008F44BF"/>
    <w:rsid w:val="008F53D4"/>
    <w:rsid w:val="008F63AB"/>
    <w:rsid w:val="0090021D"/>
    <w:rsid w:val="009021EA"/>
    <w:rsid w:val="00903197"/>
    <w:rsid w:val="009031F9"/>
    <w:rsid w:val="00905006"/>
    <w:rsid w:val="0091292B"/>
    <w:rsid w:val="00914465"/>
    <w:rsid w:val="009151BD"/>
    <w:rsid w:val="00922D98"/>
    <w:rsid w:val="00927374"/>
    <w:rsid w:val="00927DEA"/>
    <w:rsid w:val="009330B3"/>
    <w:rsid w:val="009331DD"/>
    <w:rsid w:val="00935C7A"/>
    <w:rsid w:val="009414A2"/>
    <w:rsid w:val="00950D77"/>
    <w:rsid w:val="00956E1C"/>
    <w:rsid w:val="009574A9"/>
    <w:rsid w:val="00961837"/>
    <w:rsid w:val="00966E21"/>
    <w:rsid w:val="009807C7"/>
    <w:rsid w:val="00984E12"/>
    <w:rsid w:val="00990FA9"/>
    <w:rsid w:val="00995228"/>
    <w:rsid w:val="009A111E"/>
    <w:rsid w:val="009A16CD"/>
    <w:rsid w:val="009A4160"/>
    <w:rsid w:val="009A4493"/>
    <w:rsid w:val="009A5F41"/>
    <w:rsid w:val="009A7772"/>
    <w:rsid w:val="009A7E84"/>
    <w:rsid w:val="009B6866"/>
    <w:rsid w:val="009B77FB"/>
    <w:rsid w:val="009D3D36"/>
    <w:rsid w:val="009D40B4"/>
    <w:rsid w:val="009D4A95"/>
    <w:rsid w:val="009D799D"/>
    <w:rsid w:val="009E4591"/>
    <w:rsid w:val="009E65A2"/>
    <w:rsid w:val="009F34C8"/>
    <w:rsid w:val="00A01799"/>
    <w:rsid w:val="00A02A90"/>
    <w:rsid w:val="00A03042"/>
    <w:rsid w:val="00A052D6"/>
    <w:rsid w:val="00A07D92"/>
    <w:rsid w:val="00A141BC"/>
    <w:rsid w:val="00A15935"/>
    <w:rsid w:val="00A165E6"/>
    <w:rsid w:val="00A25EF8"/>
    <w:rsid w:val="00A36059"/>
    <w:rsid w:val="00A4147C"/>
    <w:rsid w:val="00A42DE5"/>
    <w:rsid w:val="00A442A0"/>
    <w:rsid w:val="00A52469"/>
    <w:rsid w:val="00A52B59"/>
    <w:rsid w:val="00A55A62"/>
    <w:rsid w:val="00A6419E"/>
    <w:rsid w:val="00A67516"/>
    <w:rsid w:val="00A72D11"/>
    <w:rsid w:val="00A73E87"/>
    <w:rsid w:val="00A74234"/>
    <w:rsid w:val="00A77423"/>
    <w:rsid w:val="00A81428"/>
    <w:rsid w:val="00A84666"/>
    <w:rsid w:val="00A86C37"/>
    <w:rsid w:val="00A913F2"/>
    <w:rsid w:val="00A93A8A"/>
    <w:rsid w:val="00A953DD"/>
    <w:rsid w:val="00AA1594"/>
    <w:rsid w:val="00AA1A5F"/>
    <w:rsid w:val="00AA1E15"/>
    <w:rsid w:val="00AA5894"/>
    <w:rsid w:val="00AA5A3A"/>
    <w:rsid w:val="00AA78D9"/>
    <w:rsid w:val="00AB5726"/>
    <w:rsid w:val="00AC0622"/>
    <w:rsid w:val="00AC0F17"/>
    <w:rsid w:val="00AC295F"/>
    <w:rsid w:val="00AC48B0"/>
    <w:rsid w:val="00AD6898"/>
    <w:rsid w:val="00AE1A87"/>
    <w:rsid w:val="00AE2391"/>
    <w:rsid w:val="00AE35DA"/>
    <w:rsid w:val="00AE7045"/>
    <w:rsid w:val="00AF6A74"/>
    <w:rsid w:val="00AF6C5B"/>
    <w:rsid w:val="00B00E63"/>
    <w:rsid w:val="00B015D9"/>
    <w:rsid w:val="00B05933"/>
    <w:rsid w:val="00B05AB1"/>
    <w:rsid w:val="00B157BB"/>
    <w:rsid w:val="00B21C70"/>
    <w:rsid w:val="00B22CF7"/>
    <w:rsid w:val="00B242E1"/>
    <w:rsid w:val="00B249BE"/>
    <w:rsid w:val="00B30E47"/>
    <w:rsid w:val="00B330C0"/>
    <w:rsid w:val="00B35F53"/>
    <w:rsid w:val="00B36F6E"/>
    <w:rsid w:val="00B41162"/>
    <w:rsid w:val="00B41395"/>
    <w:rsid w:val="00B57F60"/>
    <w:rsid w:val="00B62681"/>
    <w:rsid w:val="00B65A3C"/>
    <w:rsid w:val="00B7180E"/>
    <w:rsid w:val="00B765DB"/>
    <w:rsid w:val="00B77A96"/>
    <w:rsid w:val="00B91C9D"/>
    <w:rsid w:val="00B94555"/>
    <w:rsid w:val="00B94D65"/>
    <w:rsid w:val="00BA09D2"/>
    <w:rsid w:val="00BA0C50"/>
    <w:rsid w:val="00BA311C"/>
    <w:rsid w:val="00BA601C"/>
    <w:rsid w:val="00BA6AA2"/>
    <w:rsid w:val="00BA6CFD"/>
    <w:rsid w:val="00BB1940"/>
    <w:rsid w:val="00BB37AE"/>
    <w:rsid w:val="00BB5282"/>
    <w:rsid w:val="00BB7BED"/>
    <w:rsid w:val="00BD5A8C"/>
    <w:rsid w:val="00BE0FB7"/>
    <w:rsid w:val="00BE32FD"/>
    <w:rsid w:val="00BE4022"/>
    <w:rsid w:val="00BE4A94"/>
    <w:rsid w:val="00BE5526"/>
    <w:rsid w:val="00BE68AD"/>
    <w:rsid w:val="00BF1648"/>
    <w:rsid w:val="00BF4C8D"/>
    <w:rsid w:val="00C01A05"/>
    <w:rsid w:val="00C052BA"/>
    <w:rsid w:val="00C13448"/>
    <w:rsid w:val="00C16A5C"/>
    <w:rsid w:val="00C226C5"/>
    <w:rsid w:val="00C30F1C"/>
    <w:rsid w:val="00C3342C"/>
    <w:rsid w:val="00C338CE"/>
    <w:rsid w:val="00C35394"/>
    <w:rsid w:val="00C42858"/>
    <w:rsid w:val="00C451BC"/>
    <w:rsid w:val="00C455AD"/>
    <w:rsid w:val="00C45E60"/>
    <w:rsid w:val="00C473BB"/>
    <w:rsid w:val="00C47B91"/>
    <w:rsid w:val="00C51F2B"/>
    <w:rsid w:val="00C5276C"/>
    <w:rsid w:val="00C536B6"/>
    <w:rsid w:val="00C561AE"/>
    <w:rsid w:val="00C61D2F"/>
    <w:rsid w:val="00C65A09"/>
    <w:rsid w:val="00C66EE3"/>
    <w:rsid w:val="00C70CF8"/>
    <w:rsid w:val="00C7224D"/>
    <w:rsid w:val="00C75445"/>
    <w:rsid w:val="00C778CD"/>
    <w:rsid w:val="00C80C50"/>
    <w:rsid w:val="00C828A0"/>
    <w:rsid w:val="00C83CA5"/>
    <w:rsid w:val="00C93187"/>
    <w:rsid w:val="00C934A6"/>
    <w:rsid w:val="00C970D3"/>
    <w:rsid w:val="00CA31D3"/>
    <w:rsid w:val="00CA7C1C"/>
    <w:rsid w:val="00CB418F"/>
    <w:rsid w:val="00CB63A7"/>
    <w:rsid w:val="00CC0DF4"/>
    <w:rsid w:val="00CC6E41"/>
    <w:rsid w:val="00CC7166"/>
    <w:rsid w:val="00CC7F8A"/>
    <w:rsid w:val="00CD0B08"/>
    <w:rsid w:val="00CD2E7F"/>
    <w:rsid w:val="00CD41EE"/>
    <w:rsid w:val="00CD6C00"/>
    <w:rsid w:val="00CD7BAF"/>
    <w:rsid w:val="00CF1283"/>
    <w:rsid w:val="00CF1F22"/>
    <w:rsid w:val="00CF25AE"/>
    <w:rsid w:val="00CF53C4"/>
    <w:rsid w:val="00D1008B"/>
    <w:rsid w:val="00D14132"/>
    <w:rsid w:val="00D14BA7"/>
    <w:rsid w:val="00D157C5"/>
    <w:rsid w:val="00D2441D"/>
    <w:rsid w:val="00D251DA"/>
    <w:rsid w:val="00D30DD9"/>
    <w:rsid w:val="00D31C82"/>
    <w:rsid w:val="00D32681"/>
    <w:rsid w:val="00D37DC8"/>
    <w:rsid w:val="00D400C3"/>
    <w:rsid w:val="00D40DA8"/>
    <w:rsid w:val="00D47922"/>
    <w:rsid w:val="00D47A07"/>
    <w:rsid w:val="00D553C0"/>
    <w:rsid w:val="00D66517"/>
    <w:rsid w:val="00D666E6"/>
    <w:rsid w:val="00D6688B"/>
    <w:rsid w:val="00D6736D"/>
    <w:rsid w:val="00D732FE"/>
    <w:rsid w:val="00D747E7"/>
    <w:rsid w:val="00D76011"/>
    <w:rsid w:val="00D84AE4"/>
    <w:rsid w:val="00D9537F"/>
    <w:rsid w:val="00D95679"/>
    <w:rsid w:val="00D963E5"/>
    <w:rsid w:val="00D97C99"/>
    <w:rsid w:val="00DA372C"/>
    <w:rsid w:val="00DB06AB"/>
    <w:rsid w:val="00DB26C0"/>
    <w:rsid w:val="00DB325D"/>
    <w:rsid w:val="00DB5851"/>
    <w:rsid w:val="00DC3234"/>
    <w:rsid w:val="00DC715C"/>
    <w:rsid w:val="00DC73A5"/>
    <w:rsid w:val="00DD253B"/>
    <w:rsid w:val="00DD635E"/>
    <w:rsid w:val="00DE3D99"/>
    <w:rsid w:val="00DF0595"/>
    <w:rsid w:val="00DF1983"/>
    <w:rsid w:val="00DF2723"/>
    <w:rsid w:val="00E00B21"/>
    <w:rsid w:val="00E0363D"/>
    <w:rsid w:val="00E0661B"/>
    <w:rsid w:val="00E12D13"/>
    <w:rsid w:val="00E13327"/>
    <w:rsid w:val="00E16C11"/>
    <w:rsid w:val="00E17491"/>
    <w:rsid w:val="00E2080F"/>
    <w:rsid w:val="00E2734F"/>
    <w:rsid w:val="00E27F4A"/>
    <w:rsid w:val="00E30C0F"/>
    <w:rsid w:val="00E31D00"/>
    <w:rsid w:val="00E41016"/>
    <w:rsid w:val="00E41C65"/>
    <w:rsid w:val="00E44A78"/>
    <w:rsid w:val="00E45771"/>
    <w:rsid w:val="00E505B2"/>
    <w:rsid w:val="00E5160B"/>
    <w:rsid w:val="00E56569"/>
    <w:rsid w:val="00E571E2"/>
    <w:rsid w:val="00E6106F"/>
    <w:rsid w:val="00E6158E"/>
    <w:rsid w:val="00E61C54"/>
    <w:rsid w:val="00E83754"/>
    <w:rsid w:val="00E8536D"/>
    <w:rsid w:val="00E86F2F"/>
    <w:rsid w:val="00EA274D"/>
    <w:rsid w:val="00EA7EBB"/>
    <w:rsid w:val="00EB6D11"/>
    <w:rsid w:val="00EB74D0"/>
    <w:rsid w:val="00EC345C"/>
    <w:rsid w:val="00ED5181"/>
    <w:rsid w:val="00EE1081"/>
    <w:rsid w:val="00EE2E45"/>
    <w:rsid w:val="00EE4C41"/>
    <w:rsid w:val="00EE5DB6"/>
    <w:rsid w:val="00EE6580"/>
    <w:rsid w:val="00EF2056"/>
    <w:rsid w:val="00F02F99"/>
    <w:rsid w:val="00F04E74"/>
    <w:rsid w:val="00F07D7D"/>
    <w:rsid w:val="00F223D4"/>
    <w:rsid w:val="00F22688"/>
    <w:rsid w:val="00F23695"/>
    <w:rsid w:val="00F4051E"/>
    <w:rsid w:val="00F422A8"/>
    <w:rsid w:val="00F4426C"/>
    <w:rsid w:val="00F45658"/>
    <w:rsid w:val="00F47A4D"/>
    <w:rsid w:val="00F50258"/>
    <w:rsid w:val="00F52F28"/>
    <w:rsid w:val="00F60294"/>
    <w:rsid w:val="00F80653"/>
    <w:rsid w:val="00F823D5"/>
    <w:rsid w:val="00F84620"/>
    <w:rsid w:val="00F8567F"/>
    <w:rsid w:val="00F87EA9"/>
    <w:rsid w:val="00F9625A"/>
    <w:rsid w:val="00FA3282"/>
    <w:rsid w:val="00FA54A6"/>
    <w:rsid w:val="00FB3312"/>
    <w:rsid w:val="00FB4456"/>
    <w:rsid w:val="00FC4FF7"/>
    <w:rsid w:val="00FC7692"/>
    <w:rsid w:val="00FC7EB9"/>
    <w:rsid w:val="00FD000F"/>
    <w:rsid w:val="00FD121D"/>
    <w:rsid w:val="00FD2A19"/>
    <w:rsid w:val="00FD4C9E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>
      <o:colormenu v:ext="edit" strokecolor="#c00000"/>
    </o:shapedefaults>
    <o:shapelayout v:ext="edit">
      <o:idmap v:ext="edit" data="1"/>
    </o:shapelayout>
  </w:shapeDefaults>
  <w:decimalSymbol w:val="."/>
  <w:listSeparator w:val=","/>
  <w14:docId w14:val="5C30FABF"/>
  <w15:docId w15:val="{06BCD8C0-24B7-4EEE-980E-CF2C14F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6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069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06969"/>
    <w:pPr>
      <w:spacing w:before="100" w:beforeAutospacing="1" w:after="100" w:afterAutospacing="1"/>
    </w:pPr>
  </w:style>
  <w:style w:type="paragraph" w:customStyle="1" w:styleId="-11">
    <w:name w:val="彩色清單 - 輔色 11"/>
    <w:basedOn w:val="a"/>
    <w:uiPriority w:val="34"/>
    <w:qFormat/>
    <w:rsid w:val="00231D0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10844"/>
    <w:rPr>
      <w:rFonts w:ascii="Tahoma" w:hAnsi="Tahoma"/>
      <w:sz w:val="16"/>
      <w:szCs w:val="16"/>
    </w:rPr>
  </w:style>
  <w:style w:type="character" w:customStyle="1" w:styleId="a4">
    <w:name w:val="註解方塊文字 字元"/>
    <w:link w:val="a3"/>
    <w:uiPriority w:val="99"/>
    <w:semiHidden/>
    <w:rsid w:val="00F10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0034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00347"/>
    <w:rPr>
      <w:lang w:eastAsia="en-US"/>
    </w:rPr>
  </w:style>
  <w:style w:type="character" w:customStyle="1" w:styleId="st1">
    <w:name w:val="st1"/>
    <w:basedOn w:val="a0"/>
    <w:rsid w:val="001D55EA"/>
  </w:style>
  <w:style w:type="paragraph" w:styleId="a9">
    <w:name w:val="Document Map"/>
    <w:basedOn w:val="a"/>
    <w:semiHidden/>
    <w:rsid w:val="00161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semiHidden/>
    <w:rsid w:val="003B52DB"/>
    <w:pPr>
      <w:framePr w:w="3856" w:h="1418" w:hRule="exact" w:wrap="notBeside" w:vAnchor="page" w:hAnchor="page" w:x="4027" w:y="370" w:anchorLock="1"/>
      <w:spacing w:line="140" w:lineRule="exact"/>
      <w:jc w:val="center"/>
    </w:pPr>
    <w:rPr>
      <w:rFonts w:ascii="Arial" w:hAnsi="Arial"/>
      <w:sz w:val="14"/>
      <w:szCs w:val="20"/>
      <w:lang w:val="pt-PT" w:eastAsia="zh-TW"/>
    </w:rPr>
  </w:style>
  <w:style w:type="character" w:customStyle="1" w:styleId="ab">
    <w:name w:val="本文 字元"/>
    <w:basedOn w:val="a0"/>
    <w:link w:val="aa"/>
    <w:semiHidden/>
    <w:rsid w:val="003B52DB"/>
    <w:rPr>
      <w:rFonts w:ascii="Arial" w:hAnsi="Arial"/>
      <w:sz w:val="14"/>
      <w:lang w:val="pt-PT"/>
    </w:rPr>
  </w:style>
  <w:style w:type="paragraph" w:styleId="ac">
    <w:name w:val="caption"/>
    <w:basedOn w:val="a"/>
    <w:next w:val="a"/>
    <w:qFormat/>
    <w:rsid w:val="003B52DB"/>
    <w:pPr>
      <w:framePr w:w="4423" w:h="1418" w:hRule="exact" w:wrap="notBeside" w:vAnchor="page" w:hAnchor="page" w:x="3743" w:y="370" w:anchorLock="1"/>
      <w:spacing w:line="200" w:lineRule="exact"/>
      <w:jc w:val="center"/>
    </w:pPr>
    <w:rPr>
      <w:rFonts w:ascii="Arial" w:hAnsi="Arial"/>
      <w:b/>
      <w:sz w:val="16"/>
      <w:szCs w:val="20"/>
      <w:lang w:val="pt-PT" w:eastAsia="zh-TW"/>
    </w:rPr>
  </w:style>
  <w:style w:type="table" w:styleId="ad">
    <w:name w:val="Table Grid"/>
    <w:basedOn w:val="a1"/>
    <w:uiPriority w:val="59"/>
    <w:rsid w:val="0008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42E2A"/>
    <w:pPr>
      <w:ind w:leftChars="200" w:left="480"/>
    </w:pPr>
  </w:style>
  <w:style w:type="character" w:styleId="af">
    <w:name w:val="Hyperlink"/>
    <w:basedOn w:val="a0"/>
    <w:uiPriority w:val="99"/>
    <w:unhideWhenUsed/>
    <w:rsid w:val="0056578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974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974AE"/>
  </w:style>
  <w:style w:type="character" w:customStyle="1" w:styleId="af2">
    <w:name w:val="註解文字 字元"/>
    <w:basedOn w:val="a0"/>
    <w:link w:val="af1"/>
    <w:uiPriority w:val="99"/>
    <w:semiHidden/>
    <w:rsid w:val="007974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F3B2-992D-45BE-AF51-3AE1A1E5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Ken, Lam Kam Hon</cp:lastModifiedBy>
  <cp:revision>47</cp:revision>
  <cp:lastPrinted>2024-06-14T09:32:00Z</cp:lastPrinted>
  <dcterms:created xsi:type="dcterms:W3CDTF">2023-05-11T09:24:00Z</dcterms:created>
  <dcterms:modified xsi:type="dcterms:W3CDTF">2024-09-30T04:39:00Z</dcterms:modified>
</cp:coreProperties>
</file>